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02" w:rsidRPr="00EA1151" w:rsidRDefault="00504602" w:rsidP="001A26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A11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504602" w:rsidRPr="00EA1151" w:rsidRDefault="00504602" w:rsidP="001A26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A11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«Детский сад № 325 «Василек»</w:t>
      </w:r>
    </w:p>
    <w:p w:rsidR="00504602" w:rsidRPr="00EA1151" w:rsidRDefault="00504602" w:rsidP="001A262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A11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территориального отдела главного управления образования </w:t>
      </w:r>
    </w:p>
    <w:p w:rsidR="00504602" w:rsidRPr="00EA1151" w:rsidRDefault="00504602" w:rsidP="001A262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11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администрации города по Октябрьскому району города Красноярска</w:t>
      </w:r>
    </w:p>
    <w:p w:rsidR="00504602" w:rsidRPr="00EA1151" w:rsidRDefault="00504602" w:rsidP="001A2623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04602" w:rsidRPr="009C6269" w:rsidRDefault="00504602" w:rsidP="001A26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-2"/>
          <w:sz w:val="20"/>
          <w:szCs w:val="20"/>
          <w:lang w:eastAsia="ar-SA"/>
        </w:rPr>
      </w:pPr>
      <w:r w:rsidRPr="00EA11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660041 г. Красноярск, ул. Курчатова 15 «г»    ИНН 2463038301 тел.: 244 – 45 06, </w:t>
      </w:r>
      <w:hyperlink r:id="rId8" w:history="1">
        <w:r w:rsidR="009C6269" w:rsidRPr="00021EB0">
          <w:rPr>
            <w:rStyle w:val="a8"/>
            <w:rFonts w:ascii="Times New Roman" w:eastAsia="Times New Roman" w:hAnsi="Times New Roman" w:cs="Times New Roman"/>
            <w:sz w:val="20"/>
            <w:szCs w:val="20"/>
            <w:lang w:val="en-US" w:eastAsia="ar-SA"/>
          </w:rPr>
          <w:t>dou</w:t>
        </w:r>
        <w:r w:rsidR="009C6269" w:rsidRPr="00021EB0">
          <w:rPr>
            <w:rStyle w:val="a8"/>
            <w:rFonts w:ascii="Times New Roman" w:eastAsia="Times New Roman" w:hAnsi="Times New Roman" w:cs="Times New Roman"/>
            <w:sz w:val="20"/>
            <w:szCs w:val="20"/>
            <w:lang w:eastAsia="ar-SA"/>
          </w:rPr>
          <w:t>325@</w:t>
        </w:r>
        <w:r w:rsidR="009C6269" w:rsidRPr="00021EB0">
          <w:rPr>
            <w:rStyle w:val="a8"/>
            <w:rFonts w:ascii="Times New Roman" w:eastAsia="Times New Roman" w:hAnsi="Times New Roman" w:cs="Times New Roman"/>
            <w:sz w:val="20"/>
            <w:szCs w:val="20"/>
            <w:lang w:val="en-US" w:eastAsia="ar-SA"/>
          </w:rPr>
          <w:t>mailkrsk</w:t>
        </w:r>
        <w:r w:rsidR="009C6269" w:rsidRPr="009C6269">
          <w:rPr>
            <w:rStyle w:val="a8"/>
            <w:rFonts w:ascii="Times New Roman" w:eastAsia="Times New Roman" w:hAnsi="Times New Roman" w:cs="Times New Roman"/>
            <w:sz w:val="20"/>
            <w:szCs w:val="20"/>
            <w:lang w:eastAsia="ar-SA"/>
          </w:rPr>
          <w:t>.</w:t>
        </w:r>
        <w:r w:rsidR="009C6269" w:rsidRPr="00021EB0">
          <w:rPr>
            <w:rStyle w:val="a8"/>
            <w:rFonts w:ascii="Times New Roman" w:eastAsia="Times New Roman" w:hAnsi="Times New Roman" w:cs="Times New Roman"/>
            <w:sz w:val="20"/>
            <w:szCs w:val="20"/>
            <w:lang w:val="en-US" w:eastAsia="ar-SA"/>
          </w:rPr>
          <w:t>ru</w:t>
        </w:r>
      </w:hyperlink>
      <w:r w:rsidR="009C6269" w:rsidRPr="009C626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504602" w:rsidRDefault="00504602" w:rsidP="001A26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A8D" w:rsidRDefault="00213A8D" w:rsidP="001A26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A8D" w:rsidRDefault="00213A8D" w:rsidP="001A26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8A6" w:rsidRDefault="00213A8D" w:rsidP="002738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Pr="00213A8D">
        <w:rPr>
          <w:rFonts w:ascii="Times New Roman" w:hAnsi="Times New Roman" w:cs="Times New Roman"/>
          <w:sz w:val="28"/>
          <w:szCs w:val="28"/>
        </w:rPr>
        <w:t>«Совершенствование механизмов управления качеством дошкольного образования»</w:t>
      </w:r>
    </w:p>
    <w:p w:rsidR="003608A6" w:rsidRPr="009C6269" w:rsidRDefault="003608A6" w:rsidP="002738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2630" w:rsidRDefault="00504602" w:rsidP="00273883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Проект по теме:</w:t>
      </w:r>
      <w:r w:rsidR="004D6D1F" w:rsidRPr="004D6D1F">
        <w:t xml:space="preserve"> </w:t>
      </w:r>
    </w:p>
    <w:p w:rsidR="00213A8D" w:rsidRDefault="004D6D1F" w:rsidP="002738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D1F">
        <w:rPr>
          <w:rFonts w:ascii="Times New Roman" w:hAnsi="Times New Roman" w:cs="Times New Roman"/>
          <w:sz w:val="28"/>
          <w:szCs w:val="28"/>
        </w:rPr>
        <w:t>«</w:t>
      </w:r>
      <w:r w:rsidR="002A2630">
        <w:rPr>
          <w:rFonts w:ascii="Times New Roman" w:hAnsi="Times New Roman" w:cs="Times New Roman"/>
          <w:sz w:val="28"/>
          <w:szCs w:val="28"/>
        </w:rPr>
        <w:t>Успешное взаимодействие с семьями воспитанников как фактор повышения</w:t>
      </w:r>
      <w:r w:rsidR="003608A6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  <w:r w:rsidR="002A2630">
        <w:rPr>
          <w:rFonts w:ascii="Times New Roman" w:hAnsi="Times New Roman" w:cs="Times New Roman"/>
          <w:sz w:val="28"/>
          <w:szCs w:val="28"/>
        </w:rPr>
        <w:t xml:space="preserve"> в ДОУ</w:t>
      </w:r>
      <w:r w:rsidR="007A7348">
        <w:rPr>
          <w:rFonts w:ascii="Times New Roman" w:hAnsi="Times New Roman" w:cs="Times New Roman"/>
          <w:sz w:val="28"/>
          <w:szCs w:val="28"/>
        </w:rPr>
        <w:t>»</w:t>
      </w:r>
    </w:p>
    <w:p w:rsidR="00AC2B55" w:rsidRDefault="00592A65" w:rsidP="002738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реализации проекта: </w:t>
      </w:r>
      <w:r w:rsidR="00AC2B55">
        <w:rPr>
          <w:rFonts w:ascii="Times New Roman" w:hAnsi="Times New Roman" w:cs="Times New Roman"/>
          <w:sz w:val="28"/>
          <w:szCs w:val="28"/>
        </w:rPr>
        <w:t>май 2024г.-</w:t>
      </w:r>
      <w:r w:rsidR="002A2630">
        <w:rPr>
          <w:rFonts w:ascii="Times New Roman" w:hAnsi="Times New Roman" w:cs="Times New Roman"/>
          <w:sz w:val="28"/>
          <w:szCs w:val="28"/>
        </w:rPr>
        <w:t xml:space="preserve"> </w:t>
      </w:r>
      <w:r w:rsidR="00AC2B55">
        <w:rPr>
          <w:rFonts w:ascii="Times New Roman" w:hAnsi="Times New Roman" w:cs="Times New Roman"/>
          <w:sz w:val="28"/>
          <w:szCs w:val="28"/>
        </w:rPr>
        <w:t>май 2025г.</w:t>
      </w:r>
    </w:p>
    <w:p w:rsidR="00592A65" w:rsidRDefault="00592A65" w:rsidP="002738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D38" w:rsidRDefault="00706D38" w:rsidP="002738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6D38" w:rsidRDefault="00706D38" w:rsidP="002738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1A2623" w:rsidTr="00706D38">
        <w:tc>
          <w:tcPr>
            <w:tcW w:w="5353" w:type="dxa"/>
          </w:tcPr>
          <w:p w:rsidR="001A2623" w:rsidRDefault="001A2623" w:rsidP="0027388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2623" w:rsidRDefault="00E94E50" w:rsidP="0027388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авторе</w:t>
            </w:r>
            <w:bookmarkStart w:id="0" w:name="_GoBack"/>
            <w:bookmarkEnd w:id="0"/>
            <w:r w:rsidR="001A2623">
              <w:rPr>
                <w:rFonts w:ascii="Times New Roman" w:hAnsi="Times New Roman"/>
                <w:sz w:val="28"/>
                <w:szCs w:val="28"/>
              </w:rPr>
              <w:t xml:space="preserve"> проекта: </w:t>
            </w:r>
          </w:p>
          <w:p w:rsidR="001A2623" w:rsidRDefault="001A2623" w:rsidP="0027388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 Николаенко, заместитель заведующего</w:t>
            </w:r>
          </w:p>
          <w:p w:rsidR="001A2623" w:rsidRDefault="00B32F4B" w:rsidP="0027388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работы: МБДОУ № 325</w:t>
            </w:r>
          </w:p>
          <w:p w:rsidR="001A2623" w:rsidRDefault="001A2623" w:rsidP="0027388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телефон: 89607611183</w:t>
            </w:r>
          </w:p>
        </w:tc>
      </w:tr>
    </w:tbl>
    <w:p w:rsidR="00592A65" w:rsidRDefault="00592A65" w:rsidP="002738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5752" w:rsidRDefault="00EC5752" w:rsidP="00273883">
      <w:pPr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752" w:rsidRDefault="00EC5752" w:rsidP="00273883">
      <w:pPr>
        <w:tabs>
          <w:tab w:val="left" w:pos="907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2B55" w:rsidRDefault="00AC2B55" w:rsidP="00273883">
      <w:pPr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E50" w:rsidRDefault="00E94E50" w:rsidP="00273883">
      <w:pPr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A66" w:rsidRDefault="00AC2B55" w:rsidP="00273883">
      <w:pPr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2024</w:t>
      </w:r>
    </w:p>
    <w:p w:rsidR="001A2623" w:rsidRDefault="001A2623" w:rsidP="00273883">
      <w:pPr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1A2623" w:rsidSect="001A2623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82AE2" w:rsidRPr="00595B8D" w:rsidRDefault="00182AE2" w:rsidP="00595B8D">
      <w:pPr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B8D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182AE2" w:rsidRPr="00A537E4" w:rsidRDefault="00182AE2" w:rsidP="00A56575">
      <w:pPr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7E4">
        <w:rPr>
          <w:rFonts w:ascii="Times New Roman" w:hAnsi="Times New Roman" w:cs="Times New Roman"/>
          <w:sz w:val="28"/>
          <w:szCs w:val="28"/>
        </w:rPr>
        <w:t>АКТУАЛЬНОСТЬ, ПРОБЛЕМА</w:t>
      </w:r>
      <w:r w:rsidR="00213A8D" w:rsidRPr="00A53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B8D" w:rsidRPr="00A537E4" w:rsidRDefault="00595B8D" w:rsidP="00A56575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известно, в Закон</w:t>
      </w:r>
      <w:r w:rsidR="004A77C9"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РФ «Об образовании» (ст. 18) </w:t>
      </w:r>
      <w:r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сказано, что первыми педагогами ребенка являются его родители. Они обязаны заложить основы физического, нравственного и интеллектуал</w:t>
      </w:r>
      <w:r w:rsidR="00BC2623"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>ьного развития личности ребенка</w:t>
      </w:r>
      <w:r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A77C9"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Дошкольные образовательные организации (ДОО)</w:t>
      </w:r>
      <w:r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</w:t>
      </w:r>
      <w:r w:rsidR="004A77C9"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>семье только помогаю</w:t>
      </w:r>
      <w:r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 </w:t>
      </w:r>
    </w:p>
    <w:p w:rsidR="00595B8D" w:rsidRPr="00A537E4" w:rsidRDefault="00595B8D" w:rsidP="00A56575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Но, к сожалению, не все родители это понимают. Многие из них считают, что, отдав ребенка в ДОО, они снимают с себя ответственность за его воспитание и образование. Что приводит к конфликтным ситуациям между детским садом и семьей. А это в свою очередь неблаготворно влияет на ребенка, который оказывается «заложником» ситуации. </w:t>
      </w:r>
    </w:p>
    <w:p w:rsidR="00595B8D" w:rsidRPr="00A537E4" w:rsidRDefault="00595B8D" w:rsidP="00A56575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273883"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оказавшиеся «между двух огней», как говорят психологи, испытывают дискомфорт, становятся неуверенными, </w:t>
      </w:r>
      <w:r w:rsidR="004A77C9"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плохо идут на контакт, </w:t>
      </w:r>
      <w:r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>замыкаются в себе. Такие дети, как правило, имеют трудно</w:t>
      </w:r>
      <w:r w:rsidR="002A2630"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>сти в развитии,</w:t>
      </w:r>
      <w:r w:rsidR="00273883"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показывают невысокие образовательные результаты</w:t>
      </w:r>
      <w:r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A2630" w:rsidRPr="00A537E4" w:rsidRDefault="002A2630" w:rsidP="00A56575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сделать так, чтобы родители </w:t>
      </w:r>
      <w:r w:rsidR="00BC2623"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стали партнерами, «шли в одном направлении» </w:t>
      </w:r>
      <w:r w:rsidR="00273883"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>с педагогическим коллективом ДОО</w:t>
      </w:r>
      <w:r w:rsidR="00BC2623"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>по собственной инициативе с удовольствием и желанием участво</w:t>
      </w:r>
      <w:r w:rsidR="00BC2623"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>вали в образовательном процессе</w:t>
      </w:r>
      <w:r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Этот вопрос интересовал нас давно, </w:t>
      </w:r>
      <w:r w:rsidR="00BC2623"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т.к. </w:t>
      </w:r>
      <w:r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родителей, </w:t>
      </w:r>
      <w:r w:rsidR="00BC2623"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полной поддержки образовательной политики государства, муниципальной образовательной политики г. Красноярска невозможно </w:t>
      </w:r>
      <w:r w:rsidR="00BC2623"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говорить ни о каком качестве образования. </w:t>
      </w:r>
      <w:r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решения данной проблемы мы разработали данный проект. </w:t>
      </w:r>
    </w:p>
    <w:p w:rsidR="00595B8D" w:rsidRPr="00A537E4" w:rsidRDefault="00595B8D" w:rsidP="00A565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>ЦЕЛИ И ЗАДАЧИ</w:t>
      </w:r>
    </w:p>
    <w:p w:rsidR="00595B8D" w:rsidRPr="00A537E4" w:rsidRDefault="00273883" w:rsidP="00273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>Цель</w:t>
      </w:r>
      <w:r w:rsidR="00595B8D"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>: организация взаимодействия с семьями воспитанников на основе технологии клубной деятельности</w:t>
      </w:r>
      <w:r w:rsidR="002D7421"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гостевой для родителей, обеспечивающих</w:t>
      </w:r>
      <w:r w:rsidR="00595B8D"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5B8D" w:rsidRPr="00A537E4">
        <w:rPr>
          <w:rFonts w:ascii="Times New Roman" w:hAnsi="Times New Roman" w:cs="Times New Roman"/>
          <w:sz w:val="28"/>
          <w:szCs w:val="28"/>
        </w:rPr>
        <w:t>повышение качества образования в ДОУ.</w:t>
      </w:r>
    </w:p>
    <w:p w:rsidR="00595B8D" w:rsidRPr="00A537E4" w:rsidRDefault="00595B8D" w:rsidP="00273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E4">
        <w:rPr>
          <w:rFonts w:ascii="Times New Roman" w:hAnsi="Times New Roman" w:cs="Times New Roman"/>
          <w:sz w:val="28"/>
          <w:szCs w:val="28"/>
        </w:rPr>
        <w:t>Задачи:</w:t>
      </w:r>
    </w:p>
    <w:p w:rsidR="00595B8D" w:rsidRPr="00A537E4" w:rsidRDefault="00595B8D" w:rsidP="00273883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Создать семейные </w:t>
      </w:r>
      <w:r w:rsidRPr="00A537E4">
        <w:rPr>
          <w:rFonts w:ascii="Times New Roman" w:hAnsi="Times New Roman" w:cs="Times New Roman"/>
          <w:sz w:val="28"/>
          <w:szCs w:val="28"/>
        </w:rPr>
        <w:t>клубы по интересам</w:t>
      </w:r>
      <w:r w:rsidR="00427A1C" w:rsidRPr="00A537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630" w:rsidRPr="00A537E4" w:rsidRDefault="00367EC0" w:rsidP="00273883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E4">
        <w:rPr>
          <w:rFonts w:ascii="Times New Roman" w:hAnsi="Times New Roman" w:cs="Times New Roman"/>
          <w:sz w:val="28"/>
          <w:szCs w:val="28"/>
        </w:rPr>
        <w:t>Организовать работу гостевой для родителей.</w:t>
      </w:r>
    </w:p>
    <w:p w:rsidR="00595B8D" w:rsidRDefault="00595B8D" w:rsidP="00273883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включенности </w:t>
      </w:r>
      <w:r w:rsidRPr="002238B0">
        <w:rPr>
          <w:rFonts w:ascii="Times New Roman" w:hAnsi="Times New Roman" w:cs="Times New Roman"/>
          <w:sz w:val="28"/>
          <w:szCs w:val="28"/>
        </w:rPr>
        <w:t>родителей в образовательный пр</w:t>
      </w:r>
      <w:r>
        <w:rPr>
          <w:rFonts w:ascii="Times New Roman" w:hAnsi="Times New Roman" w:cs="Times New Roman"/>
          <w:sz w:val="28"/>
          <w:szCs w:val="28"/>
        </w:rPr>
        <w:t>оцесс по собственной инициативе.</w:t>
      </w:r>
      <w:r w:rsidRPr="0022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4AC" w:rsidRPr="000434AC" w:rsidRDefault="00427A1C" w:rsidP="00273883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познавательную активность</w:t>
      </w:r>
      <w:r w:rsidR="00FB6EB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434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мотивацию</w:t>
      </w:r>
      <w:r w:rsidR="000434AC">
        <w:rPr>
          <w:rFonts w:ascii="Times New Roman" w:hAnsi="Times New Roman" w:cs="Times New Roman"/>
          <w:sz w:val="28"/>
          <w:szCs w:val="28"/>
        </w:rPr>
        <w:t xml:space="preserve"> к образовательной деятельности.</w:t>
      </w:r>
    </w:p>
    <w:p w:rsidR="00794FF8" w:rsidRDefault="00595B8D" w:rsidP="00273883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238B0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 способности</w:t>
      </w:r>
      <w:r w:rsidRPr="002238B0">
        <w:rPr>
          <w:rFonts w:ascii="Times New Roman" w:hAnsi="Times New Roman" w:cs="Times New Roman"/>
          <w:sz w:val="28"/>
          <w:szCs w:val="28"/>
        </w:rPr>
        <w:t xml:space="preserve"> детей в соответствии</w:t>
      </w:r>
      <w:r w:rsidR="00BC2623">
        <w:rPr>
          <w:rFonts w:ascii="Times New Roman" w:hAnsi="Times New Roman" w:cs="Times New Roman"/>
          <w:sz w:val="28"/>
          <w:szCs w:val="28"/>
        </w:rPr>
        <w:t xml:space="preserve"> с их интересами,</w:t>
      </w:r>
      <w:r>
        <w:rPr>
          <w:rFonts w:ascii="Times New Roman" w:hAnsi="Times New Roman" w:cs="Times New Roman"/>
          <w:sz w:val="28"/>
          <w:szCs w:val="28"/>
        </w:rPr>
        <w:t xml:space="preserve"> склонностями</w:t>
      </w:r>
      <w:r w:rsidR="00BC2623">
        <w:rPr>
          <w:rFonts w:ascii="Times New Roman" w:hAnsi="Times New Roman" w:cs="Times New Roman"/>
          <w:sz w:val="28"/>
          <w:szCs w:val="28"/>
        </w:rPr>
        <w:t xml:space="preserve">, </w:t>
      </w:r>
      <w:r w:rsidR="00487E80">
        <w:rPr>
          <w:rFonts w:ascii="Times New Roman" w:hAnsi="Times New Roman" w:cs="Times New Roman"/>
          <w:sz w:val="28"/>
          <w:szCs w:val="28"/>
        </w:rPr>
        <w:t xml:space="preserve">индивидуальными </w:t>
      </w:r>
      <w:r w:rsidR="00BC2623">
        <w:rPr>
          <w:rFonts w:ascii="Times New Roman" w:hAnsi="Times New Roman" w:cs="Times New Roman"/>
          <w:sz w:val="28"/>
          <w:szCs w:val="28"/>
        </w:rPr>
        <w:t>особенностями развития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B8D" w:rsidRPr="00794FF8" w:rsidRDefault="00595B8D" w:rsidP="00273883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F8">
        <w:rPr>
          <w:rFonts w:ascii="Times New Roman" w:hAnsi="Times New Roman" w:cs="Times New Roman"/>
          <w:sz w:val="28"/>
          <w:szCs w:val="28"/>
        </w:rPr>
        <w:t xml:space="preserve">Создать благоприятную психологическую </w:t>
      </w:r>
      <w:r w:rsidR="009E3577">
        <w:rPr>
          <w:rFonts w:ascii="Times New Roman" w:hAnsi="Times New Roman" w:cs="Times New Roman"/>
          <w:sz w:val="28"/>
          <w:szCs w:val="28"/>
        </w:rPr>
        <w:t xml:space="preserve">атмосферу </w:t>
      </w:r>
      <w:r w:rsidRPr="00794FF8">
        <w:rPr>
          <w:rFonts w:ascii="Times New Roman" w:hAnsi="Times New Roman" w:cs="Times New Roman"/>
          <w:sz w:val="28"/>
          <w:szCs w:val="28"/>
        </w:rPr>
        <w:t>для неформального общения участников образовательного процесса.</w:t>
      </w:r>
    </w:p>
    <w:p w:rsidR="00595B8D" w:rsidRPr="00A56842" w:rsidRDefault="00595B8D" w:rsidP="00273883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2">
        <w:rPr>
          <w:rFonts w:ascii="Times New Roman" w:hAnsi="Times New Roman" w:cs="Times New Roman"/>
          <w:sz w:val="28"/>
          <w:szCs w:val="28"/>
        </w:rPr>
        <w:t>Организовать развитие профессиональных компетентностей  педагогов</w:t>
      </w:r>
      <w:r w:rsidR="00487E80" w:rsidRPr="00A56842">
        <w:rPr>
          <w:rFonts w:ascii="Times New Roman" w:hAnsi="Times New Roman" w:cs="Times New Roman"/>
          <w:sz w:val="28"/>
          <w:szCs w:val="28"/>
        </w:rPr>
        <w:t>.</w:t>
      </w:r>
      <w:r w:rsidRPr="00A56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E80" w:rsidRPr="00487E80" w:rsidRDefault="00273883" w:rsidP="00273883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595B8D">
        <w:rPr>
          <w:rFonts w:ascii="Times New Roman" w:hAnsi="Times New Roman" w:cs="Times New Roman"/>
          <w:sz w:val="28"/>
          <w:szCs w:val="28"/>
        </w:rPr>
        <w:t>развитие педагогических компетентностей</w:t>
      </w:r>
      <w:r w:rsidR="00367EC0">
        <w:rPr>
          <w:rFonts w:ascii="Times New Roman" w:hAnsi="Times New Roman" w:cs="Times New Roman"/>
          <w:sz w:val="28"/>
          <w:szCs w:val="28"/>
        </w:rPr>
        <w:t>, психолого-педагогическое</w:t>
      </w:r>
      <w:r w:rsidR="00487E80">
        <w:rPr>
          <w:rFonts w:ascii="Times New Roman" w:hAnsi="Times New Roman" w:cs="Times New Roman"/>
          <w:sz w:val="28"/>
          <w:szCs w:val="28"/>
        </w:rPr>
        <w:t xml:space="preserve">, информационно-просветительское </w:t>
      </w:r>
      <w:r w:rsidR="00367EC0">
        <w:rPr>
          <w:rFonts w:ascii="Times New Roman" w:hAnsi="Times New Roman" w:cs="Times New Roman"/>
          <w:sz w:val="28"/>
          <w:szCs w:val="28"/>
        </w:rPr>
        <w:t>сопровождение родителей</w:t>
      </w:r>
      <w:r w:rsidR="00595B8D">
        <w:rPr>
          <w:rFonts w:ascii="Times New Roman" w:hAnsi="Times New Roman" w:cs="Times New Roman"/>
          <w:sz w:val="28"/>
          <w:szCs w:val="28"/>
        </w:rPr>
        <w:t>.</w:t>
      </w:r>
    </w:p>
    <w:p w:rsidR="00595B8D" w:rsidRPr="00874239" w:rsidRDefault="00595B8D" w:rsidP="00273883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</w:t>
      </w:r>
      <w:r w:rsidR="00794FF8">
        <w:rPr>
          <w:rFonts w:ascii="Times New Roman" w:hAnsi="Times New Roman" w:cs="Times New Roman"/>
          <w:sz w:val="28"/>
          <w:szCs w:val="28"/>
        </w:rPr>
        <w:t>о</w:t>
      </w:r>
      <w:r w:rsidR="00487E80">
        <w:rPr>
          <w:rFonts w:ascii="Times New Roman" w:hAnsi="Times New Roman" w:cs="Times New Roman"/>
          <w:sz w:val="28"/>
          <w:szCs w:val="28"/>
        </w:rPr>
        <w:t>вать/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74239">
        <w:rPr>
          <w:rFonts w:ascii="Times New Roman" w:hAnsi="Times New Roman" w:cs="Times New Roman"/>
          <w:sz w:val="28"/>
          <w:szCs w:val="28"/>
        </w:rPr>
        <w:t>азработать дидактические материалы</w:t>
      </w:r>
      <w:r w:rsidR="00A537E4">
        <w:rPr>
          <w:rFonts w:ascii="Times New Roman" w:hAnsi="Times New Roman" w:cs="Times New Roman"/>
          <w:sz w:val="28"/>
          <w:szCs w:val="28"/>
        </w:rPr>
        <w:t>.</w:t>
      </w:r>
    </w:p>
    <w:p w:rsidR="00595B8D" w:rsidRPr="0044732C" w:rsidRDefault="009E3577" w:rsidP="00273883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94FF8">
        <w:rPr>
          <w:rFonts w:ascii="Times New Roman" w:hAnsi="Times New Roman" w:cs="Times New Roman"/>
          <w:sz w:val="28"/>
          <w:szCs w:val="28"/>
        </w:rPr>
        <w:t>учебно-</w:t>
      </w:r>
      <w:r w:rsidR="00595B8D" w:rsidRPr="0044732C">
        <w:rPr>
          <w:rFonts w:ascii="Times New Roman" w:hAnsi="Times New Roman" w:cs="Times New Roman"/>
          <w:sz w:val="28"/>
          <w:szCs w:val="28"/>
        </w:rPr>
        <w:t>методическую</w:t>
      </w:r>
      <w:r w:rsidR="00595B8D">
        <w:rPr>
          <w:rFonts w:ascii="Times New Roman" w:hAnsi="Times New Roman" w:cs="Times New Roman"/>
          <w:sz w:val="28"/>
          <w:szCs w:val="28"/>
        </w:rPr>
        <w:t xml:space="preserve"> </w:t>
      </w:r>
      <w:r w:rsidR="00595B8D" w:rsidRPr="00794FF8">
        <w:rPr>
          <w:rFonts w:ascii="Times New Roman" w:hAnsi="Times New Roman" w:cs="Times New Roman"/>
          <w:sz w:val="28"/>
          <w:szCs w:val="28"/>
        </w:rPr>
        <w:t>и</w:t>
      </w:r>
      <w:r w:rsidR="00794FF8">
        <w:rPr>
          <w:rFonts w:ascii="Times New Roman" w:hAnsi="Times New Roman" w:cs="Times New Roman"/>
          <w:sz w:val="28"/>
          <w:szCs w:val="28"/>
        </w:rPr>
        <w:t xml:space="preserve"> материально-техническую базу (</w:t>
      </w:r>
      <w:r w:rsidR="00595B8D" w:rsidRPr="00794FF8">
        <w:rPr>
          <w:rFonts w:ascii="Times New Roman" w:hAnsi="Times New Roman" w:cs="Times New Roman"/>
          <w:sz w:val="28"/>
          <w:szCs w:val="28"/>
        </w:rPr>
        <w:t>МТБ</w:t>
      </w:r>
      <w:r w:rsidR="00794FF8">
        <w:rPr>
          <w:rFonts w:ascii="Times New Roman" w:hAnsi="Times New Roman" w:cs="Times New Roman"/>
          <w:sz w:val="28"/>
          <w:szCs w:val="28"/>
        </w:rPr>
        <w:t>)</w:t>
      </w:r>
      <w:r w:rsidR="00A537E4">
        <w:rPr>
          <w:rFonts w:ascii="Times New Roman" w:hAnsi="Times New Roman" w:cs="Times New Roman"/>
          <w:sz w:val="28"/>
          <w:szCs w:val="28"/>
        </w:rPr>
        <w:t>.</w:t>
      </w:r>
    </w:p>
    <w:p w:rsidR="005C23AA" w:rsidRPr="009E3577" w:rsidRDefault="00595B8D" w:rsidP="00273883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32C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44732C">
        <w:rPr>
          <w:rFonts w:ascii="Times New Roman" w:hAnsi="Times New Roman" w:cs="Times New Roman"/>
          <w:sz w:val="28"/>
          <w:szCs w:val="28"/>
        </w:rPr>
        <w:t>ть банк данных мет</w:t>
      </w:r>
      <w:r w:rsidR="00794FF8">
        <w:rPr>
          <w:rFonts w:ascii="Times New Roman" w:hAnsi="Times New Roman" w:cs="Times New Roman"/>
          <w:sz w:val="28"/>
          <w:szCs w:val="28"/>
        </w:rPr>
        <w:t>одичес</w:t>
      </w:r>
      <w:r w:rsidR="00487E80">
        <w:rPr>
          <w:rFonts w:ascii="Times New Roman" w:hAnsi="Times New Roman" w:cs="Times New Roman"/>
          <w:sz w:val="28"/>
          <w:szCs w:val="28"/>
        </w:rPr>
        <w:t>ких разработок на Яндекс-д</w:t>
      </w:r>
      <w:r w:rsidRPr="0044732C">
        <w:rPr>
          <w:rFonts w:ascii="Times New Roman" w:hAnsi="Times New Roman" w:cs="Times New Roman"/>
          <w:sz w:val="28"/>
          <w:szCs w:val="28"/>
        </w:rPr>
        <w:t>иске.</w:t>
      </w:r>
    </w:p>
    <w:p w:rsidR="00D870FF" w:rsidRPr="00C566B3" w:rsidRDefault="00213A8D" w:rsidP="0067002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ОЖИДАЕМЫЕ РЕЗУЛЬТАТЫ ПРОЕКТА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6B40E0" w:rsidTr="001A2623">
        <w:trPr>
          <w:jc w:val="center"/>
        </w:trPr>
        <w:tc>
          <w:tcPr>
            <w:tcW w:w="1843" w:type="dxa"/>
          </w:tcPr>
          <w:p w:rsidR="000F6498" w:rsidRPr="00B61831" w:rsidRDefault="000F6498" w:rsidP="00B61831">
            <w:pPr>
              <w:tabs>
                <w:tab w:val="left" w:pos="9072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61831">
              <w:rPr>
                <w:rFonts w:ascii="Times New Roman" w:hAnsi="Times New Roman"/>
                <w:shd w:val="clear" w:color="auto" w:fill="FFFFFF"/>
              </w:rPr>
              <w:t xml:space="preserve">Заведующий </w:t>
            </w:r>
            <w:r w:rsidR="00520C40" w:rsidRPr="00B61831">
              <w:rPr>
                <w:rFonts w:ascii="Times New Roman" w:hAnsi="Times New Roman"/>
                <w:shd w:val="clear" w:color="auto" w:fill="FFFFFF"/>
              </w:rPr>
              <w:t>(управленческая деятельность)</w:t>
            </w:r>
          </w:p>
        </w:tc>
        <w:tc>
          <w:tcPr>
            <w:tcW w:w="7796" w:type="dxa"/>
          </w:tcPr>
          <w:p w:rsidR="006B40E0" w:rsidRPr="00B61831" w:rsidRDefault="00E07242" w:rsidP="00E0724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Предприняты управленческие меры по реализации</w:t>
            </w:r>
            <w:r w:rsidRPr="00B61831">
              <w:rPr>
                <w:rFonts w:ascii="Times New Roman" w:hAnsi="Times New Roman"/>
                <w:shd w:val="clear" w:color="auto" w:fill="FFFFFF"/>
              </w:rPr>
              <w:t xml:space="preserve"> проекта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, его корректированию; образовательный процесс обеспечен необходимыми дидактическими пособиями; </w:t>
            </w:r>
            <w:r w:rsidR="00794FF8" w:rsidRPr="00B61831">
              <w:rPr>
                <w:rFonts w:ascii="Times New Roman" w:eastAsia="Times New Roman" w:hAnsi="Times New Roman"/>
              </w:rPr>
              <w:t xml:space="preserve">пополнена </w:t>
            </w:r>
            <w:r w:rsidR="00A23572" w:rsidRPr="00B61831">
              <w:rPr>
                <w:rFonts w:ascii="Times New Roman" w:eastAsia="Times New Roman" w:hAnsi="Times New Roman"/>
              </w:rPr>
              <w:t xml:space="preserve">МТБ, учебно-методическая база </w:t>
            </w:r>
            <w:r w:rsidR="00E61A8C" w:rsidRPr="00B61831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6B40E0" w:rsidTr="001A2623">
        <w:trPr>
          <w:trHeight w:val="1256"/>
          <w:jc w:val="center"/>
        </w:trPr>
        <w:tc>
          <w:tcPr>
            <w:tcW w:w="1843" w:type="dxa"/>
          </w:tcPr>
          <w:p w:rsidR="000F6498" w:rsidRPr="00B61831" w:rsidRDefault="000F6498" w:rsidP="00B61831">
            <w:pPr>
              <w:tabs>
                <w:tab w:val="left" w:pos="9072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61831">
              <w:rPr>
                <w:rFonts w:ascii="Times New Roman" w:hAnsi="Times New Roman"/>
                <w:shd w:val="clear" w:color="auto" w:fill="FFFFFF"/>
              </w:rPr>
              <w:t>Заместитель заведующего</w:t>
            </w:r>
            <w:r w:rsidR="00E61A8C" w:rsidRPr="00B61831">
              <w:rPr>
                <w:rFonts w:ascii="Times New Roman" w:hAnsi="Times New Roman"/>
                <w:shd w:val="clear" w:color="auto" w:fill="FFFFFF"/>
              </w:rPr>
              <w:t>, ТГ</w:t>
            </w:r>
            <w:r w:rsidR="00520C40" w:rsidRPr="00B61831">
              <w:rPr>
                <w:rFonts w:ascii="Times New Roman" w:hAnsi="Times New Roman"/>
                <w:shd w:val="clear" w:color="auto" w:fill="FFFFFF"/>
              </w:rPr>
              <w:t xml:space="preserve"> (методическая деятельность)</w:t>
            </w:r>
          </w:p>
        </w:tc>
        <w:tc>
          <w:tcPr>
            <w:tcW w:w="7796" w:type="dxa"/>
          </w:tcPr>
          <w:p w:rsidR="006B40E0" w:rsidRPr="00B61831" w:rsidRDefault="00E07242" w:rsidP="00B61831">
            <w:pPr>
              <w:tabs>
                <w:tab w:val="left" w:pos="9072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B61831">
              <w:rPr>
                <w:rFonts w:ascii="Times New Roman" w:eastAsia="Times New Roman" w:hAnsi="Times New Roman"/>
              </w:rPr>
              <w:t xml:space="preserve">существлён контроль деятельности по применению технологии </w:t>
            </w:r>
            <w:r>
              <w:rPr>
                <w:rFonts w:ascii="Times New Roman" w:eastAsia="Times New Roman" w:hAnsi="Times New Roman"/>
              </w:rPr>
              <w:t xml:space="preserve">клубной деятельности </w:t>
            </w:r>
            <w:r w:rsidRPr="00B61831">
              <w:rPr>
                <w:rFonts w:ascii="Times New Roman" w:eastAsia="Times New Roman" w:hAnsi="Times New Roman"/>
              </w:rPr>
              <w:t xml:space="preserve">в образовательном процессе; </w:t>
            </w:r>
            <w:r>
              <w:rPr>
                <w:rFonts w:ascii="Times New Roman" w:hAnsi="Times New Roman"/>
                <w:shd w:val="clear" w:color="auto" w:fill="FFFFFF"/>
              </w:rPr>
              <w:t>о</w:t>
            </w:r>
            <w:r w:rsidR="008941A4" w:rsidRPr="00B61831">
              <w:rPr>
                <w:rFonts w:ascii="Times New Roman" w:hAnsi="Times New Roman"/>
                <w:shd w:val="clear" w:color="auto" w:fill="FFFFFF"/>
              </w:rPr>
              <w:t>беспечено повышение</w:t>
            </w:r>
            <w:r w:rsidR="001F0B1E" w:rsidRPr="00B61831">
              <w:rPr>
                <w:rFonts w:ascii="Times New Roman" w:hAnsi="Times New Roman"/>
                <w:shd w:val="clear" w:color="auto" w:fill="FFFFFF"/>
              </w:rPr>
              <w:t xml:space="preserve"> квалификации педагогических работников по </w:t>
            </w:r>
            <w:r w:rsidR="009E3577" w:rsidRPr="00B61831">
              <w:rPr>
                <w:rFonts w:ascii="Times New Roman" w:hAnsi="Times New Roman"/>
                <w:shd w:val="clear" w:color="auto" w:fill="FFFFFF"/>
              </w:rPr>
              <w:t>освоению т</w:t>
            </w:r>
            <w:r w:rsidR="00A23572" w:rsidRPr="00B61831">
              <w:rPr>
                <w:rFonts w:ascii="Times New Roman" w:hAnsi="Times New Roman"/>
                <w:shd w:val="clear" w:color="auto" w:fill="FFFFFF"/>
              </w:rPr>
              <w:t>ехнологии</w:t>
            </w:r>
            <w:r w:rsidR="00794FF8" w:rsidRPr="00B61831">
              <w:rPr>
                <w:rFonts w:ascii="Times New Roman" w:eastAsia="Times New Roman" w:hAnsi="Times New Roman"/>
              </w:rPr>
              <w:t xml:space="preserve"> клубной деятельности</w:t>
            </w:r>
            <w:r w:rsidR="00A23572" w:rsidRPr="00B61831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 w:rsidR="009E3577" w:rsidRPr="00B61831">
              <w:rPr>
                <w:rFonts w:ascii="Times New Roman" w:hAnsi="Times New Roman"/>
                <w:shd w:val="clear" w:color="auto" w:fill="FFFFFF"/>
              </w:rPr>
              <w:t xml:space="preserve">формам и методам взаимодействия с семьей воспитанников; </w:t>
            </w:r>
            <w:r w:rsidR="00A23572" w:rsidRPr="00B61831">
              <w:rPr>
                <w:rFonts w:ascii="Times New Roman" w:hAnsi="Times New Roman"/>
                <w:shd w:val="clear" w:color="auto" w:fill="FFFFFF"/>
              </w:rPr>
              <w:t xml:space="preserve">методическое сопровождение по внедрению </w:t>
            </w:r>
            <w:r w:rsidR="009E3577" w:rsidRPr="00B61831">
              <w:rPr>
                <w:rFonts w:ascii="Times New Roman" w:hAnsi="Times New Roman"/>
                <w:shd w:val="clear" w:color="auto" w:fill="FFFFFF"/>
              </w:rPr>
              <w:t xml:space="preserve">клубной деятельности </w:t>
            </w:r>
            <w:r w:rsidR="00A23572" w:rsidRPr="00B61831">
              <w:rPr>
                <w:rFonts w:ascii="Times New Roman" w:hAnsi="Times New Roman"/>
                <w:shd w:val="clear" w:color="auto" w:fill="FFFFFF"/>
              </w:rPr>
              <w:t>в образовательный процесс</w:t>
            </w:r>
            <w:r w:rsidR="00E61A8C" w:rsidRPr="00B61831">
              <w:rPr>
                <w:rFonts w:ascii="Times New Roman" w:hAnsi="Times New Roman"/>
                <w:shd w:val="clear" w:color="auto" w:fill="FFFFFF"/>
              </w:rPr>
              <w:t xml:space="preserve">; </w:t>
            </w:r>
            <w:r w:rsidRPr="00E07242">
              <w:rPr>
                <w:rFonts w:ascii="Times New Roman" w:hAnsi="Times New Roman"/>
                <w:shd w:val="clear" w:color="auto" w:fill="FFFFFF"/>
              </w:rPr>
              <w:t xml:space="preserve">организации информационно-просветительской работы;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обеспечено </w:t>
            </w:r>
            <w:r w:rsidR="009E3577" w:rsidRPr="00B61831">
              <w:rPr>
                <w:rFonts w:ascii="Times New Roman" w:hAnsi="Times New Roman"/>
                <w:shd w:val="clear" w:color="auto" w:fill="FFFFFF"/>
              </w:rPr>
              <w:t>развитие педагогической компетентности родителей</w:t>
            </w:r>
            <w:r w:rsidR="00A23572" w:rsidRPr="00B61831">
              <w:rPr>
                <w:rFonts w:ascii="Times New Roman" w:hAnsi="Times New Roman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повышение качества образования в ДОУ; </w:t>
            </w:r>
            <w:r w:rsidR="00E61A8C" w:rsidRPr="00B61831">
              <w:rPr>
                <w:rFonts w:ascii="Times New Roman" w:hAnsi="Times New Roman"/>
                <w:shd w:val="clear" w:color="auto" w:fill="FFFFFF"/>
              </w:rPr>
              <w:t xml:space="preserve">повышение степени удовлетворённости родителей </w:t>
            </w:r>
            <w:r w:rsidR="000B73B7" w:rsidRPr="00B61831">
              <w:rPr>
                <w:rFonts w:ascii="Times New Roman" w:hAnsi="Times New Roman"/>
                <w:shd w:val="clear" w:color="auto" w:fill="FFFFFF"/>
              </w:rPr>
              <w:t>образовательными услугами ДОУ</w:t>
            </w:r>
          </w:p>
        </w:tc>
      </w:tr>
      <w:tr w:rsidR="00EB1E79" w:rsidTr="001A2623">
        <w:trPr>
          <w:jc w:val="center"/>
        </w:trPr>
        <w:tc>
          <w:tcPr>
            <w:tcW w:w="1843" w:type="dxa"/>
          </w:tcPr>
          <w:p w:rsidR="000F6498" w:rsidRPr="00B61831" w:rsidRDefault="000F6498" w:rsidP="00B61831">
            <w:pPr>
              <w:tabs>
                <w:tab w:val="left" w:pos="9072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61831">
              <w:rPr>
                <w:rFonts w:ascii="Times New Roman" w:hAnsi="Times New Roman"/>
                <w:shd w:val="clear" w:color="auto" w:fill="FFFFFF"/>
              </w:rPr>
              <w:t>Педагоги</w:t>
            </w:r>
            <w:r w:rsidR="00EB1E79" w:rsidRPr="00B6183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520C40" w:rsidRPr="00B61831">
              <w:rPr>
                <w:rFonts w:ascii="Times New Roman" w:hAnsi="Times New Roman"/>
                <w:shd w:val="clear" w:color="auto" w:fill="FFFFFF"/>
              </w:rPr>
              <w:t>(педагогическая деятельность)</w:t>
            </w:r>
          </w:p>
        </w:tc>
        <w:tc>
          <w:tcPr>
            <w:tcW w:w="7796" w:type="dxa"/>
          </w:tcPr>
          <w:p w:rsidR="00EB1E79" w:rsidRPr="00B61831" w:rsidRDefault="00794FF8" w:rsidP="00B61831">
            <w:pPr>
              <w:tabs>
                <w:tab w:val="left" w:pos="9072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61831">
              <w:rPr>
                <w:rFonts w:ascii="Times New Roman" w:hAnsi="Times New Roman"/>
                <w:shd w:val="clear" w:color="auto" w:fill="FFFFFF"/>
              </w:rPr>
              <w:t xml:space="preserve">Развиты профессиональные компетентности </w:t>
            </w:r>
            <w:r w:rsidR="00102F11" w:rsidRPr="00B61831">
              <w:rPr>
                <w:rFonts w:ascii="Times New Roman" w:hAnsi="Times New Roman"/>
                <w:shd w:val="clear" w:color="auto" w:fill="FFFFFF"/>
              </w:rPr>
              <w:t>по</w:t>
            </w:r>
            <w:r w:rsidR="00A23572" w:rsidRPr="00B6183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555D7" w:rsidRPr="00B61831">
              <w:rPr>
                <w:rFonts w:ascii="Times New Roman" w:hAnsi="Times New Roman"/>
                <w:shd w:val="clear" w:color="auto" w:fill="FFFFFF"/>
              </w:rPr>
              <w:t xml:space="preserve">освоению </w:t>
            </w:r>
            <w:r w:rsidR="000B73B7" w:rsidRPr="00B61831">
              <w:rPr>
                <w:rFonts w:ascii="Times New Roman" w:hAnsi="Times New Roman"/>
                <w:shd w:val="clear" w:color="auto" w:fill="FFFFFF"/>
              </w:rPr>
              <w:t>т</w:t>
            </w:r>
            <w:r w:rsidR="00F555D7" w:rsidRPr="00B61831">
              <w:rPr>
                <w:rFonts w:ascii="Times New Roman" w:hAnsi="Times New Roman"/>
                <w:shd w:val="clear" w:color="auto" w:fill="FFFFFF"/>
              </w:rPr>
              <w:t>ехнологии</w:t>
            </w:r>
            <w:r w:rsidRPr="00B61831">
              <w:rPr>
                <w:rFonts w:ascii="Times New Roman" w:hAnsi="Times New Roman"/>
                <w:shd w:val="clear" w:color="auto" w:fill="FFFFFF"/>
              </w:rPr>
              <w:t xml:space="preserve"> клубной деятельности</w:t>
            </w:r>
            <w:r w:rsidR="000B73B7" w:rsidRPr="00B61831">
              <w:rPr>
                <w:rFonts w:ascii="Times New Roman" w:hAnsi="Times New Roman"/>
                <w:shd w:val="clear" w:color="auto" w:fill="FFFFFF"/>
              </w:rPr>
              <w:t xml:space="preserve">, формам и методам взаимодействия с семьей воспитанников; </w:t>
            </w:r>
            <w:r w:rsidRPr="00B61831">
              <w:rPr>
                <w:rFonts w:ascii="Times New Roman" w:hAnsi="Times New Roman"/>
              </w:rPr>
              <w:t xml:space="preserve">организации </w:t>
            </w:r>
            <w:r w:rsidRPr="00B61831">
              <w:rPr>
                <w:rFonts w:ascii="Times New Roman" w:hAnsi="Times New Roman"/>
                <w:shd w:val="clear" w:color="auto" w:fill="FFFFFF"/>
              </w:rPr>
              <w:t>информационно-просветительской работы</w:t>
            </w:r>
            <w:r w:rsidR="00F555D7" w:rsidRPr="00B61831">
              <w:rPr>
                <w:rFonts w:ascii="Times New Roman" w:hAnsi="Times New Roman"/>
                <w:shd w:val="clear" w:color="auto" w:fill="FFFFFF"/>
              </w:rPr>
              <w:t xml:space="preserve">; </w:t>
            </w:r>
            <w:r w:rsidR="000B73B7" w:rsidRPr="00B61831">
              <w:rPr>
                <w:rFonts w:ascii="Times New Roman" w:hAnsi="Times New Roman"/>
                <w:shd w:val="clear" w:color="auto" w:fill="FFFFFF"/>
              </w:rPr>
              <w:t xml:space="preserve">обеспечено </w:t>
            </w:r>
            <w:r w:rsidR="00A20970" w:rsidRPr="00B61831">
              <w:rPr>
                <w:rFonts w:ascii="Times New Roman" w:hAnsi="Times New Roman"/>
                <w:shd w:val="clear" w:color="auto" w:fill="FFFFFF"/>
              </w:rPr>
              <w:t xml:space="preserve">психолого-педагогическое сопровождение </w:t>
            </w:r>
            <w:r w:rsidR="000B73B7" w:rsidRPr="00B61831">
              <w:rPr>
                <w:rFonts w:ascii="Times New Roman" w:hAnsi="Times New Roman"/>
                <w:shd w:val="clear" w:color="auto" w:fill="FFFFFF"/>
              </w:rPr>
              <w:t>по работе с родителями в рамках проекта</w:t>
            </w:r>
            <w:r w:rsidR="00A20970" w:rsidRPr="00B61831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</w:tr>
      <w:tr w:rsidR="006B40E0" w:rsidTr="001A2623">
        <w:trPr>
          <w:jc w:val="center"/>
        </w:trPr>
        <w:tc>
          <w:tcPr>
            <w:tcW w:w="1843" w:type="dxa"/>
          </w:tcPr>
          <w:p w:rsidR="008E25F7" w:rsidRPr="00B61831" w:rsidRDefault="008E25F7" w:rsidP="00B61831">
            <w:pPr>
              <w:tabs>
                <w:tab w:val="left" w:pos="9072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61831">
              <w:rPr>
                <w:rFonts w:ascii="Times New Roman" w:hAnsi="Times New Roman"/>
                <w:shd w:val="clear" w:color="auto" w:fill="FFFFFF"/>
              </w:rPr>
              <w:t>Родители</w:t>
            </w:r>
          </w:p>
          <w:p w:rsidR="000F6498" w:rsidRPr="00B61831" w:rsidRDefault="008E25F7" w:rsidP="00B61831">
            <w:pPr>
              <w:tabs>
                <w:tab w:val="left" w:pos="9072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61831">
              <w:rPr>
                <w:rFonts w:ascii="Times New Roman" w:hAnsi="Times New Roman"/>
                <w:shd w:val="clear" w:color="auto" w:fill="FFFFFF"/>
              </w:rPr>
              <w:t>(д</w:t>
            </w:r>
            <w:r w:rsidR="00520C40" w:rsidRPr="00B61831">
              <w:rPr>
                <w:rFonts w:ascii="Times New Roman" w:hAnsi="Times New Roman"/>
                <w:shd w:val="clear" w:color="auto" w:fill="FFFFFF"/>
              </w:rPr>
              <w:t>еятельность родителей</w:t>
            </w:r>
            <w:r w:rsidRPr="00B61831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7796" w:type="dxa"/>
          </w:tcPr>
          <w:p w:rsidR="006B40E0" w:rsidRPr="00B61831" w:rsidRDefault="00B06AE5" w:rsidP="00B61831">
            <w:pPr>
              <w:tabs>
                <w:tab w:val="left" w:pos="9072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61831">
              <w:rPr>
                <w:rFonts w:ascii="Times New Roman" w:hAnsi="Times New Roman"/>
                <w:shd w:val="clear" w:color="auto" w:fill="FFFFFF"/>
              </w:rPr>
              <w:t xml:space="preserve">Вовлечены в реализацию проекта; формируются педагогические компетентности; «родительская компетентность», «осознанное </w:t>
            </w:r>
            <w:r w:rsidR="00885748">
              <w:rPr>
                <w:rFonts w:ascii="Times New Roman" w:hAnsi="Times New Roman"/>
                <w:shd w:val="clear" w:color="auto" w:fill="FFFFFF"/>
              </w:rPr>
              <w:t xml:space="preserve">и ответственное родительство»; </w:t>
            </w:r>
            <w:r w:rsidRPr="00B61831">
              <w:rPr>
                <w:rFonts w:ascii="Times New Roman" w:hAnsi="Times New Roman"/>
                <w:shd w:val="clear" w:color="auto" w:fill="FFFFFF"/>
              </w:rPr>
              <w:t>получена методическая поддержка в вопросах развития и воспитания детей раннего и дошкольного возраста; о</w:t>
            </w:r>
            <w:r w:rsidR="00A20970" w:rsidRPr="00B61831">
              <w:rPr>
                <w:rFonts w:ascii="Times New Roman" w:hAnsi="Times New Roman"/>
                <w:shd w:val="clear" w:color="auto" w:fill="FFFFFF"/>
              </w:rPr>
              <w:t>сведомлены по вопросам государств</w:t>
            </w:r>
            <w:r w:rsidRPr="00B61831">
              <w:rPr>
                <w:rFonts w:ascii="Times New Roman" w:hAnsi="Times New Roman"/>
                <w:shd w:val="clear" w:color="auto" w:fill="FFFFFF"/>
              </w:rPr>
              <w:t>енной поддержки семей с детьми; повышается удовлетворенность образовательными услугами ДОУ</w:t>
            </w:r>
            <w:r w:rsidR="001761DF" w:rsidRPr="00B61831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</w:tr>
      <w:tr w:rsidR="00056D48" w:rsidTr="001A2623">
        <w:trPr>
          <w:jc w:val="center"/>
        </w:trPr>
        <w:tc>
          <w:tcPr>
            <w:tcW w:w="1843" w:type="dxa"/>
          </w:tcPr>
          <w:p w:rsidR="00056D48" w:rsidRPr="00B61831" w:rsidRDefault="00056D48" w:rsidP="00B61831">
            <w:pPr>
              <w:tabs>
                <w:tab w:val="left" w:pos="9072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61831">
              <w:rPr>
                <w:rFonts w:ascii="Times New Roman" w:hAnsi="Times New Roman"/>
                <w:shd w:val="clear" w:color="auto" w:fill="FFFFFF"/>
              </w:rPr>
              <w:lastRenderedPageBreak/>
              <w:t>Дети</w:t>
            </w:r>
          </w:p>
        </w:tc>
        <w:tc>
          <w:tcPr>
            <w:tcW w:w="7796" w:type="dxa"/>
          </w:tcPr>
          <w:p w:rsidR="00056D48" w:rsidRPr="00B61831" w:rsidRDefault="00AF3637" w:rsidP="00B61831">
            <w:pPr>
              <w:tabs>
                <w:tab w:val="left" w:pos="9072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61831">
              <w:rPr>
                <w:rFonts w:ascii="Times New Roman" w:hAnsi="Times New Roman"/>
                <w:shd w:val="clear" w:color="auto" w:fill="FFFFFF"/>
              </w:rPr>
              <w:t>Повыш</w:t>
            </w:r>
            <w:r w:rsidR="00DE1245" w:rsidRPr="00B61831">
              <w:rPr>
                <w:rFonts w:ascii="Times New Roman" w:hAnsi="Times New Roman"/>
                <w:shd w:val="clear" w:color="auto" w:fill="FFFFFF"/>
              </w:rPr>
              <w:t xml:space="preserve">ается </w:t>
            </w:r>
            <w:r w:rsidR="000434AC" w:rsidRPr="00B61831">
              <w:rPr>
                <w:rFonts w:ascii="Times New Roman" w:hAnsi="Times New Roman"/>
                <w:shd w:val="clear" w:color="auto" w:fill="FFFFFF"/>
              </w:rPr>
              <w:t xml:space="preserve">познавательная </w:t>
            </w:r>
            <w:r w:rsidR="00FB6EBF" w:rsidRPr="00B61831">
              <w:rPr>
                <w:rFonts w:ascii="Times New Roman" w:hAnsi="Times New Roman"/>
                <w:shd w:val="clear" w:color="auto" w:fill="FFFFFF"/>
              </w:rPr>
              <w:t xml:space="preserve">активность, </w:t>
            </w:r>
            <w:r w:rsidRPr="00B61831">
              <w:rPr>
                <w:rFonts w:ascii="Times New Roman" w:hAnsi="Times New Roman"/>
                <w:shd w:val="clear" w:color="auto" w:fill="FFFFFF"/>
              </w:rPr>
              <w:t>мотивация к образованию</w:t>
            </w:r>
            <w:r w:rsidR="00FB6EBF" w:rsidRPr="00B61831">
              <w:rPr>
                <w:rFonts w:ascii="Times New Roman" w:hAnsi="Times New Roman"/>
                <w:shd w:val="clear" w:color="auto" w:fill="FFFFFF"/>
              </w:rPr>
              <w:t>; разв</w:t>
            </w:r>
            <w:r w:rsidR="00C5714A" w:rsidRPr="00B61831">
              <w:rPr>
                <w:rFonts w:ascii="Times New Roman" w:hAnsi="Times New Roman"/>
                <w:shd w:val="clear" w:color="auto" w:fill="FFFFFF"/>
              </w:rPr>
              <w:t>иваются способности</w:t>
            </w:r>
            <w:r w:rsidR="00DE1245" w:rsidRPr="00B61831">
              <w:rPr>
                <w:rFonts w:ascii="Times New Roman" w:hAnsi="Times New Roman"/>
                <w:shd w:val="clear" w:color="auto" w:fill="FFFFFF"/>
              </w:rPr>
              <w:t xml:space="preserve"> в соответствии с личными потребностями и желаниями, особенностями развития; формирую</w:t>
            </w:r>
            <w:r w:rsidR="00FB6EBF" w:rsidRPr="00B61831">
              <w:rPr>
                <w:rFonts w:ascii="Times New Roman" w:hAnsi="Times New Roman"/>
                <w:shd w:val="clear" w:color="auto" w:fill="FFFFFF"/>
              </w:rPr>
              <w:t xml:space="preserve">тся </w:t>
            </w:r>
            <w:r w:rsidR="00DE1245" w:rsidRPr="00B61831">
              <w:rPr>
                <w:rFonts w:ascii="Times New Roman" w:hAnsi="Times New Roman"/>
                <w:shd w:val="clear" w:color="auto" w:fill="FFFFFF"/>
              </w:rPr>
              <w:t xml:space="preserve">основы информационной культуры; </w:t>
            </w:r>
            <w:r w:rsidR="00F73629" w:rsidRPr="00B61831">
              <w:rPr>
                <w:rFonts w:ascii="Times New Roman" w:hAnsi="Times New Roman"/>
                <w:shd w:val="clear" w:color="auto" w:fill="FFFFFF"/>
              </w:rPr>
              <w:t xml:space="preserve">интерес к </w:t>
            </w:r>
            <w:r w:rsidR="00DE1245" w:rsidRPr="00B61831">
              <w:rPr>
                <w:rFonts w:ascii="Times New Roman" w:hAnsi="Times New Roman"/>
                <w:shd w:val="clear" w:color="auto" w:fill="FFFFFF"/>
              </w:rPr>
              <w:t>начальному инженерно-техническому образованию</w:t>
            </w:r>
            <w:r w:rsidR="00F73629" w:rsidRPr="00B61831">
              <w:rPr>
                <w:rFonts w:ascii="Times New Roman" w:hAnsi="Times New Roman"/>
                <w:shd w:val="clear" w:color="auto" w:fill="FFFFFF"/>
              </w:rPr>
              <w:t xml:space="preserve">; </w:t>
            </w:r>
            <w:r w:rsidR="000D66FC" w:rsidRPr="00B61831">
              <w:rPr>
                <w:rFonts w:ascii="Times New Roman" w:hAnsi="Times New Roman"/>
                <w:shd w:val="clear" w:color="auto" w:fill="FFFFFF"/>
              </w:rPr>
              <w:t xml:space="preserve">ценностное отношение к ЗОЖ; своей </w:t>
            </w:r>
            <w:r w:rsidR="00A51869" w:rsidRPr="00B61831">
              <w:rPr>
                <w:rFonts w:ascii="Times New Roman" w:hAnsi="Times New Roman"/>
                <w:shd w:val="clear" w:color="auto" w:fill="FFFFFF"/>
              </w:rPr>
              <w:t xml:space="preserve">малой родине; </w:t>
            </w:r>
            <w:r w:rsidR="00C5714A" w:rsidRPr="00B61831">
              <w:rPr>
                <w:rFonts w:ascii="Times New Roman" w:hAnsi="Times New Roman"/>
                <w:shd w:val="clear" w:color="auto" w:fill="FFFFFF"/>
              </w:rPr>
              <w:t>семье, стране</w:t>
            </w:r>
          </w:p>
        </w:tc>
      </w:tr>
    </w:tbl>
    <w:p w:rsidR="001A2623" w:rsidRDefault="001A2623" w:rsidP="001A2623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0021" w:rsidRDefault="00374E03" w:rsidP="00B61831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Продукты проекта: </w:t>
      </w:r>
    </w:p>
    <w:p w:rsidR="00C5714A" w:rsidRPr="00A537E4" w:rsidRDefault="00C5714A" w:rsidP="00A537E4">
      <w:pPr>
        <w:pStyle w:val="a4"/>
        <w:numPr>
          <w:ilvl w:val="0"/>
          <w:numId w:val="39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планы работы клубов</w:t>
      </w:r>
      <w:r w:rsidR="00513C2B"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интересам «Вместе: семейные встречи»;</w:t>
      </w:r>
    </w:p>
    <w:p w:rsidR="00670021" w:rsidRPr="00A537E4" w:rsidRDefault="00C5714A" w:rsidP="00A537E4">
      <w:pPr>
        <w:pStyle w:val="a4"/>
        <w:numPr>
          <w:ilvl w:val="0"/>
          <w:numId w:val="39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работы гостевой для родителей</w:t>
      </w:r>
      <w:r w:rsidR="00F555D7"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F32096" w:rsidRPr="00A537E4" w:rsidRDefault="00C5714A" w:rsidP="00A537E4">
      <w:pPr>
        <w:pStyle w:val="a4"/>
        <w:numPr>
          <w:ilvl w:val="0"/>
          <w:numId w:val="39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сборник технологических карт, схем по легоконструированию и </w:t>
      </w:r>
      <w:r w:rsidR="00F32096"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оригами</w:t>
      </w:r>
      <w:r w:rsidR="00DE1245"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-конструированию</w:t>
      </w:r>
      <w:r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32096" w:rsidRPr="00A537E4" w:rsidRDefault="00F32096" w:rsidP="00A537E4">
      <w:pPr>
        <w:pStyle w:val="a4"/>
        <w:numPr>
          <w:ilvl w:val="0"/>
          <w:numId w:val="39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картотека «Нетрадиционные техники рисования»;</w:t>
      </w:r>
    </w:p>
    <w:p w:rsidR="00F32096" w:rsidRPr="00A537E4" w:rsidRDefault="005C23AA" w:rsidP="00A537E4">
      <w:pPr>
        <w:pStyle w:val="a4"/>
        <w:numPr>
          <w:ilvl w:val="0"/>
          <w:numId w:val="39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«Э</w:t>
      </w:r>
      <w:r w:rsidR="00F32096"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лектронная история</w:t>
      </w:r>
      <w:r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32096"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(электрон</w:t>
      </w:r>
      <w:r w:rsidR="004F7CCF"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32096"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книга)</w:t>
      </w:r>
      <w:r w:rsidR="004F7CCF"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5714A" w:rsidRPr="00A537E4" w:rsidRDefault="00C5714A" w:rsidP="00A537E4">
      <w:pPr>
        <w:pStyle w:val="a4"/>
        <w:numPr>
          <w:ilvl w:val="0"/>
          <w:numId w:val="39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семейных рецептов «Правильное питание»;</w:t>
      </w:r>
    </w:p>
    <w:p w:rsidR="00854573" w:rsidRPr="00A537E4" w:rsidRDefault="00885748" w:rsidP="00A537E4">
      <w:pPr>
        <w:pStyle w:val="a4"/>
        <w:numPr>
          <w:ilvl w:val="0"/>
          <w:numId w:val="39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брош</w:t>
      </w:r>
      <w:r w:rsidR="00DE1245"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юра </w:t>
      </w:r>
      <w:r w:rsidR="00854573"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«Правила для туриста»;</w:t>
      </w:r>
    </w:p>
    <w:p w:rsidR="00854573" w:rsidRPr="00A537E4" w:rsidRDefault="006F1E88" w:rsidP="00A537E4">
      <w:pPr>
        <w:pStyle w:val="a4"/>
        <w:numPr>
          <w:ilvl w:val="0"/>
          <w:numId w:val="39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методические рекомендации по </w:t>
      </w:r>
      <w:r w:rsidR="00854573"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проведению опытов и экспериментов в ДОУ»</w:t>
      </w:r>
      <w:r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54573" w:rsidRPr="00A537E4" w:rsidRDefault="00A537E4" w:rsidP="00A537E4">
      <w:pPr>
        <w:pStyle w:val="a4"/>
        <w:numPr>
          <w:ilvl w:val="0"/>
          <w:numId w:val="39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разработки мероприятий/занятий клубов, семинаров, тренингов гостевой для родителей; </w:t>
      </w:r>
      <w:r w:rsidR="00854573"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презентации, видеоролики</w:t>
      </w:r>
      <w:r w:rsidRPr="00A5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61611" w:rsidRDefault="00161611" w:rsidP="00885748">
      <w:pPr>
        <w:pStyle w:val="a4"/>
        <w:shd w:val="clear" w:color="auto" w:fill="FFFFFF"/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A97">
        <w:rPr>
          <w:rFonts w:ascii="Times New Roman" w:hAnsi="Times New Roman" w:cs="Times New Roman"/>
          <w:b/>
          <w:sz w:val="28"/>
          <w:szCs w:val="28"/>
        </w:rPr>
        <w:t>ДЕЯТЕЛЬНОСТЬ В РАМКАХ ПРОЕКТА</w:t>
      </w:r>
    </w:p>
    <w:p w:rsidR="00A56575" w:rsidRPr="00A56575" w:rsidRDefault="00A56575" w:rsidP="00885748">
      <w:pPr>
        <w:pStyle w:val="a4"/>
        <w:shd w:val="clear" w:color="auto" w:fill="FFFFFF"/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575">
        <w:rPr>
          <w:rFonts w:ascii="Times New Roman" w:hAnsi="Times New Roman" w:cs="Times New Roman"/>
          <w:sz w:val="28"/>
          <w:szCs w:val="28"/>
        </w:rPr>
        <w:t>ОПИСАНИЕ СТРАТЕГИИ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56575">
        <w:rPr>
          <w:rFonts w:ascii="Times New Roman" w:hAnsi="Times New Roman" w:cs="Times New Roman"/>
          <w:sz w:val="28"/>
          <w:szCs w:val="28"/>
        </w:rPr>
        <w:t xml:space="preserve"> МЕТОДОВ ДОСТИЖЕНИЯ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575">
        <w:rPr>
          <w:rFonts w:ascii="Times New Roman" w:hAnsi="Times New Roman" w:cs="Times New Roman"/>
          <w:sz w:val="28"/>
          <w:szCs w:val="28"/>
        </w:rPr>
        <w:t>МЕХАНИЗМ РЕАЛИЗАЦИИ ПРОЕКТА</w:t>
      </w:r>
    </w:p>
    <w:p w:rsidR="005C23AA" w:rsidRDefault="005C23AA" w:rsidP="00B61831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проекта: повышение качества образования в МБДОУ № 325, </w:t>
      </w:r>
      <w:r w:rsidRPr="00D20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частичная реализация дорожной карты </w:t>
      </w:r>
      <w:r w:rsidRPr="00D2059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20593">
        <w:rPr>
          <w:rFonts w:ascii="Times New Roman" w:hAnsi="Times New Roman" w:cs="Times New Roman"/>
          <w:sz w:val="28"/>
          <w:szCs w:val="28"/>
        </w:rPr>
        <w:t>ДОУ № 325</w:t>
      </w:r>
      <w:r>
        <w:rPr>
          <w:rFonts w:ascii="Times New Roman" w:hAnsi="Times New Roman" w:cs="Times New Roman"/>
          <w:sz w:val="28"/>
          <w:szCs w:val="28"/>
        </w:rPr>
        <w:t xml:space="preserve"> по приоритетным направлениям развития МСО г. Красноярска в 2024 - 2025</w:t>
      </w:r>
      <w:r w:rsidRPr="00D20593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через успешное взаимодействие с родителями</w:t>
      </w:r>
      <w:r w:rsidR="00E32EC0">
        <w:rPr>
          <w:rFonts w:ascii="Times New Roman" w:hAnsi="Times New Roman" w:cs="Times New Roman"/>
          <w:sz w:val="28"/>
          <w:szCs w:val="28"/>
        </w:rPr>
        <w:t xml:space="preserve"> в процессе клубной деятельности</w:t>
      </w:r>
      <w:r w:rsidR="00D305B6">
        <w:rPr>
          <w:rFonts w:ascii="Times New Roman" w:hAnsi="Times New Roman" w:cs="Times New Roman"/>
          <w:sz w:val="28"/>
          <w:szCs w:val="28"/>
        </w:rPr>
        <w:t xml:space="preserve"> и гостевой для родителе</w:t>
      </w:r>
      <w:r w:rsidR="002D742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498" w:rsidRDefault="004A3D38" w:rsidP="00B618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проекта являются </w:t>
      </w:r>
      <w:r w:rsidR="00F947CD">
        <w:rPr>
          <w:rFonts w:ascii="Times New Roman" w:hAnsi="Times New Roman" w:cs="Times New Roman"/>
          <w:sz w:val="28"/>
          <w:szCs w:val="28"/>
        </w:rPr>
        <w:t xml:space="preserve">администрация, педагогические работники, </w:t>
      </w:r>
      <w:r w:rsidR="000F6498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  <w:r w:rsidR="00854573">
        <w:rPr>
          <w:rFonts w:ascii="Times New Roman" w:hAnsi="Times New Roman" w:cs="Times New Roman"/>
          <w:sz w:val="28"/>
          <w:szCs w:val="28"/>
        </w:rPr>
        <w:t>, дети</w:t>
      </w:r>
      <w:r w:rsidR="000F64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2B8" w:rsidRDefault="006912B8" w:rsidP="00B618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 осуществляется в рамках семейных клубов</w:t>
      </w:r>
      <w:r w:rsidR="002C2BF0">
        <w:rPr>
          <w:rFonts w:ascii="Times New Roman" w:hAnsi="Times New Roman" w:cs="Times New Roman"/>
          <w:sz w:val="28"/>
          <w:szCs w:val="28"/>
        </w:rPr>
        <w:t xml:space="preserve"> по интересам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748">
        <w:rPr>
          <w:rFonts w:ascii="Times New Roman" w:hAnsi="Times New Roman" w:cs="Times New Roman"/>
          <w:sz w:val="28"/>
          <w:szCs w:val="28"/>
        </w:rPr>
        <w:t xml:space="preserve">«Вместе: семейные встречи» </w:t>
      </w:r>
      <w:r>
        <w:rPr>
          <w:rFonts w:ascii="Times New Roman" w:hAnsi="Times New Roman" w:cs="Times New Roman"/>
          <w:sz w:val="28"/>
          <w:szCs w:val="28"/>
        </w:rPr>
        <w:t>и гостевой для родителей.</w:t>
      </w:r>
    </w:p>
    <w:p w:rsidR="00E3718F" w:rsidRDefault="00D07222" w:rsidP="00B618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F43CDC">
        <w:rPr>
          <w:rFonts w:ascii="Times New Roman" w:hAnsi="Times New Roman" w:cs="Times New Roman"/>
          <w:sz w:val="28"/>
          <w:szCs w:val="28"/>
        </w:rPr>
        <w:t xml:space="preserve"> </w:t>
      </w:r>
      <w:r w:rsidR="00D305B6">
        <w:rPr>
          <w:rFonts w:ascii="Times New Roman" w:hAnsi="Times New Roman" w:cs="Times New Roman"/>
          <w:sz w:val="28"/>
          <w:szCs w:val="28"/>
        </w:rPr>
        <w:t xml:space="preserve">семейных </w:t>
      </w:r>
      <w:r w:rsidR="00F43CDC">
        <w:rPr>
          <w:rFonts w:ascii="Times New Roman" w:hAnsi="Times New Roman" w:cs="Times New Roman"/>
          <w:sz w:val="28"/>
          <w:szCs w:val="28"/>
        </w:rPr>
        <w:t>клубов</w:t>
      </w:r>
      <w:r w:rsidR="00D305B6">
        <w:rPr>
          <w:rFonts w:ascii="Times New Roman" w:hAnsi="Times New Roman" w:cs="Times New Roman"/>
          <w:sz w:val="28"/>
          <w:szCs w:val="28"/>
        </w:rPr>
        <w:t xml:space="preserve"> по интересам </w:t>
      </w:r>
      <w:r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5C23AA">
        <w:rPr>
          <w:rFonts w:ascii="Times New Roman" w:hAnsi="Times New Roman" w:cs="Times New Roman"/>
          <w:sz w:val="28"/>
          <w:szCs w:val="28"/>
        </w:rPr>
        <w:t>по направлениям</w:t>
      </w:r>
      <w:r w:rsidR="00E3718F">
        <w:rPr>
          <w:rFonts w:ascii="Times New Roman" w:hAnsi="Times New Roman" w:cs="Times New Roman"/>
          <w:sz w:val="28"/>
          <w:szCs w:val="28"/>
        </w:rPr>
        <w:t>:</w:t>
      </w:r>
    </w:p>
    <w:p w:rsidR="00A62E9B" w:rsidRPr="00E32EC0" w:rsidRDefault="00E3718F" w:rsidP="00B61831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C0">
        <w:rPr>
          <w:rFonts w:ascii="Times New Roman" w:hAnsi="Times New Roman" w:cs="Times New Roman"/>
          <w:sz w:val="28"/>
          <w:szCs w:val="28"/>
        </w:rPr>
        <w:lastRenderedPageBreak/>
        <w:t>Основы инж</w:t>
      </w:r>
      <w:r w:rsidR="006F1E88">
        <w:rPr>
          <w:rFonts w:ascii="Times New Roman" w:hAnsi="Times New Roman" w:cs="Times New Roman"/>
          <w:sz w:val="28"/>
          <w:szCs w:val="28"/>
        </w:rPr>
        <w:t xml:space="preserve">енерно-технического образования </w:t>
      </w:r>
      <w:r w:rsidRPr="00E32EC0">
        <w:rPr>
          <w:rFonts w:ascii="Times New Roman" w:hAnsi="Times New Roman" w:cs="Times New Roman"/>
          <w:sz w:val="28"/>
          <w:szCs w:val="28"/>
        </w:rPr>
        <w:t xml:space="preserve">- </w:t>
      </w:r>
      <w:r w:rsidR="00A62E9B" w:rsidRPr="00E32EC0">
        <w:rPr>
          <w:rFonts w:ascii="Times New Roman" w:hAnsi="Times New Roman" w:cs="Times New Roman"/>
          <w:sz w:val="28"/>
          <w:szCs w:val="28"/>
        </w:rPr>
        <w:t xml:space="preserve">конструктивная </w:t>
      </w:r>
      <w:r w:rsidRPr="00E32EC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62E9B" w:rsidRPr="00E32EC0">
        <w:rPr>
          <w:rFonts w:ascii="Times New Roman" w:hAnsi="Times New Roman" w:cs="Times New Roman"/>
          <w:sz w:val="28"/>
          <w:szCs w:val="28"/>
        </w:rPr>
        <w:t xml:space="preserve">(легоконструирование, </w:t>
      </w:r>
      <w:r w:rsidR="006F1E88">
        <w:rPr>
          <w:rFonts w:ascii="Times New Roman" w:hAnsi="Times New Roman" w:cs="Times New Roman"/>
          <w:sz w:val="28"/>
          <w:szCs w:val="28"/>
        </w:rPr>
        <w:t xml:space="preserve">оригами - </w:t>
      </w:r>
      <w:r w:rsidRPr="00E32EC0">
        <w:rPr>
          <w:rFonts w:ascii="Times New Roman" w:hAnsi="Times New Roman" w:cs="Times New Roman"/>
          <w:sz w:val="28"/>
          <w:szCs w:val="28"/>
        </w:rPr>
        <w:t>конструирование</w:t>
      </w:r>
      <w:r w:rsidR="00A62E9B" w:rsidRPr="00E32EC0">
        <w:rPr>
          <w:rFonts w:ascii="Times New Roman" w:hAnsi="Times New Roman" w:cs="Times New Roman"/>
          <w:sz w:val="28"/>
          <w:szCs w:val="28"/>
        </w:rPr>
        <w:t>);</w:t>
      </w:r>
      <w:r w:rsidR="00A62E9B" w:rsidRPr="00E32EC0">
        <w:rPr>
          <w:rFonts w:ascii="Times New Roman" w:hAnsi="Times New Roman" w:cs="Times New Roman"/>
          <w:sz w:val="28"/>
          <w:szCs w:val="28"/>
        </w:rPr>
        <w:tab/>
      </w:r>
    </w:p>
    <w:p w:rsidR="00A62E9B" w:rsidRPr="00E32EC0" w:rsidRDefault="00E3718F" w:rsidP="00B61831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C0">
        <w:rPr>
          <w:rFonts w:ascii="Times New Roman" w:hAnsi="Times New Roman" w:cs="Times New Roman"/>
          <w:sz w:val="28"/>
          <w:szCs w:val="28"/>
        </w:rPr>
        <w:t xml:space="preserve">Индивидуализация образования – </w:t>
      </w:r>
      <w:r w:rsidR="00A62E9B" w:rsidRPr="00E32EC0">
        <w:rPr>
          <w:rFonts w:ascii="Times New Roman" w:hAnsi="Times New Roman" w:cs="Times New Roman"/>
          <w:sz w:val="28"/>
          <w:szCs w:val="28"/>
        </w:rPr>
        <w:t>исследовательская</w:t>
      </w:r>
      <w:r w:rsidRPr="00E32EC0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A62E9B" w:rsidRPr="00E32EC0">
        <w:rPr>
          <w:rFonts w:ascii="Times New Roman" w:hAnsi="Times New Roman" w:cs="Times New Roman"/>
          <w:sz w:val="28"/>
          <w:szCs w:val="28"/>
        </w:rPr>
        <w:t xml:space="preserve"> (опыты, эксперименты); художественно-эстетическая </w:t>
      </w:r>
      <w:r w:rsidR="006F1E88" w:rsidRPr="00E32EC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62E9B" w:rsidRPr="00E32EC0">
        <w:rPr>
          <w:rFonts w:ascii="Times New Roman" w:hAnsi="Times New Roman" w:cs="Times New Roman"/>
          <w:sz w:val="28"/>
          <w:szCs w:val="28"/>
        </w:rPr>
        <w:t>(нетрадиционные техники рисования);</w:t>
      </w:r>
    </w:p>
    <w:p w:rsidR="00A62E9B" w:rsidRPr="00E32EC0" w:rsidRDefault="00E3718F" w:rsidP="00B61831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C0">
        <w:rPr>
          <w:rFonts w:ascii="Times New Roman" w:hAnsi="Times New Roman" w:cs="Times New Roman"/>
          <w:sz w:val="28"/>
          <w:szCs w:val="28"/>
        </w:rPr>
        <w:t>З</w:t>
      </w:r>
      <w:r w:rsidR="00A62E9B" w:rsidRPr="00E32EC0">
        <w:rPr>
          <w:rFonts w:ascii="Times New Roman" w:hAnsi="Times New Roman" w:cs="Times New Roman"/>
          <w:sz w:val="28"/>
          <w:szCs w:val="28"/>
        </w:rPr>
        <w:t>доровьесберегающая</w:t>
      </w:r>
      <w:r w:rsidRPr="00E32EC0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A62E9B" w:rsidRPr="00E32EC0">
        <w:rPr>
          <w:rFonts w:ascii="Times New Roman" w:hAnsi="Times New Roman" w:cs="Times New Roman"/>
          <w:sz w:val="28"/>
          <w:szCs w:val="28"/>
        </w:rPr>
        <w:t xml:space="preserve"> (спорт, ЗОЖ, </w:t>
      </w:r>
      <w:r w:rsidRPr="00E32EC0">
        <w:rPr>
          <w:rFonts w:ascii="Times New Roman" w:hAnsi="Times New Roman" w:cs="Times New Roman"/>
          <w:sz w:val="28"/>
          <w:szCs w:val="28"/>
        </w:rPr>
        <w:t>безопасность, пикники, походы, экскурсии</w:t>
      </w:r>
      <w:r w:rsidR="00E32EC0" w:rsidRPr="00E32EC0">
        <w:rPr>
          <w:rFonts w:ascii="Times New Roman" w:hAnsi="Times New Roman" w:cs="Times New Roman"/>
          <w:sz w:val="28"/>
          <w:szCs w:val="28"/>
        </w:rPr>
        <w:t xml:space="preserve"> на природу</w:t>
      </w:r>
      <w:r w:rsidR="00A62E9B" w:rsidRPr="00E32EC0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3463AA" w:rsidRPr="00E32EC0" w:rsidRDefault="003463AA" w:rsidP="00B61831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C0">
        <w:rPr>
          <w:rFonts w:ascii="Times New Roman" w:hAnsi="Times New Roman" w:cs="Times New Roman"/>
          <w:sz w:val="28"/>
          <w:szCs w:val="28"/>
        </w:rPr>
        <w:t>Воспитание юного горожанина (экскурсии «Достопримечательности г. Красноярска», «Историко-архитектурные памятники г. Красно</w:t>
      </w:r>
      <w:r w:rsidR="00673DA3">
        <w:rPr>
          <w:rFonts w:ascii="Times New Roman" w:hAnsi="Times New Roman" w:cs="Times New Roman"/>
          <w:sz w:val="28"/>
          <w:szCs w:val="28"/>
        </w:rPr>
        <w:t>ярска», «Музеи г. Красноярска»);</w:t>
      </w:r>
    </w:p>
    <w:p w:rsidR="00D305B6" w:rsidRPr="00E32EC0" w:rsidRDefault="00D305B6" w:rsidP="00B61831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2EC0">
        <w:rPr>
          <w:rFonts w:ascii="Times New Roman" w:hAnsi="Times New Roman" w:cs="Times New Roman"/>
          <w:sz w:val="28"/>
          <w:szCs w:val="28"/>
        </w:rPr>
        <w:t>ознавательно - цифровая деятельность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2EC0">
        <w:rPr>
          <w:rFonts w:ascii="Times New Roman" w:hAnsi="Times New Roman" w:cs="Times New Roman"/>
          <w:sz w:val="28"/>
          <w:szCs w:val="28"/>
        </w:rPr>
        <w:t>сновы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й культуры: </w:t>
      </w:r>
      <w:r w:rsidRPr="00E32EC0">
        <w:rPr>
          <w:rFonts w:ascii="Times New Roman" w:hAnsi="Times New Roman" w:cs="Times New Roman"/>
          <w:sz w:val="28"/>
          <w:szCs w:val="28"/>
        </w:rPr>
        <w:t>история, природа, экология, развивающие игры, онлайн-экскурсии, создание электронной книги);</w:t>
      </w:r>
    </w:p>
    <w:p w:rsidR="0015231C" w:rsidRPr="00E32EC0" w:rsidRDefault="00673DA3" w:rsidP="00B61831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5231C" w:rsidRPr="00E32EC0">
        <w:rPr>
          <w:rFonts w:ascii="Times New Roman" w:hAnsi="Times New Roman" w:cs="Times New Roman"/>
          <w:sz w:val="28"/>
          <w:szCs w:val="28"/>
        </w:rPr>
        <w:t>енсорно-моторная деятельность (игры и упражнения на развитие мелкой моторики рук).</w:t>
      </w:r>
    </w:p>
    <w:p w:rsidR="00E3718F" w:rsidRDefault="00D305B6" w:rsidP="00B618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клуб</w:t>
      </w:r>
      <w:r w:rsidR="002C2BF0">
        <w:rPr>
          <w:rFonts w:ascii="Times New Roman" w:hAnsi="Times New Roman" w:cs="Times New Roman"/>
          <w:sz w:val="28"/>
          <w:szCs w:val="28"/>
        </w:rPr>
        <w:t>ов по интересам организуется 1 раз в неделю, к</w:t>
      </w:r>
      <w:r w:rsidR="008F2F35">
        <w:rPr>
          <w:rFonts w:ascii="Times New Roman" w:hAnsi="Times New Roman" w:cs="Times New Roman"/>
          <w:sz w:val="28"/>
          <w:szCs w:val="28"/>
        </w:rPr>
        <w:t>аждую среду</w:t>
      </w:r>
      <w:r w:rsidR="002C2BF0">
        <w:rPr>
          <w:rFonts w:ascii="Times New Roman" w:hAnsi="Times New Roman" w:cs="Times New Roman"/>
          <w:sz w:val="28"/>
          <w:szCs w:val="28"/>
        </w:rPr>
        <w:t xml:space="preserve"> по направлениям.</w:t>
      </w:r>
      <w:r w:rsidR="008F2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первую среду месяца </w:t>
      </w:r>
      <w:r w:rsidR="002C2BF0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05B6">
        <w:rPr>
          <w:rFonts w:ascii="Times New Roman" w:hAnsi="Times New Roman" w:cs="Times New Roman"/>
          <w:sz w:val="28"/>
          <w:szCs w:val="28"/>
        </w:rPr>
        <w:t>Основы инженерно-технического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0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305B6">
        <w:rPr>
          <w:rFonts w:ascii="Times New Roman" w:hAnsi="Times New Roman" w:cs="Times New Roman"/>
          <w:sz w:val="28"/>
          <w:szCs w:val="28"/>
        </w:rPr>
        <w:t>легоконструиров</w:t>
      </w:r>
      <w:r>
        <w:rPr>
          <w:rFonts w:ascii="Times New Roman" w:hAnsi="Times New Roman" w:cs="Times New Roman"/>
          <w:sz w:val="28"/>
          <w:szCs w:val="28"/>
        </w:rPr>
        <w:t>ание, оригами – конструирование)</w:t>
      </w:r>
      <w:r w:rsidRPr="00D305B6">
        <w:rPr>
          <w:rFonts w:ascii="Times New Roman" w:hAnsi="Times New Roman" w:cs="Times New Roman"/>
          <w:sz w:val="28"/>
          <w:szCs w:val="28"/>
        </w:rPr>
        <w:t>;</w:t>
      </w:r>
      <w:r w:rsidR="008F2F35">
        <w:rPr>
          <w:rFonts w:ascii="Times New Roman" w:hAnsi="Times New Roman" w:cs="Times New Roman"/>
          <w:sz w:val="28"/>
          <w:szCs w:val="28"/>
        </w:rPr>
        <w:t xml:space="preserve"> во вторую </w:t>
      </w:r>
      <w:r w:rsidR="002C2BF0">
        <w:rPr>
          <w:rFonts w:ascii="Times New Roman" w:hAnsi="Times New Roman" w:cs="Times New Roman"/>
          <w:sz w:val="28"/>
          <w:szCs w:val="28"/>
        </w:rPr>
        <w:t xml:space="preserve">по направлениям </w:t>
      </w:r>
      <w:r w:rsidR="008F2F35">
        <w:rPr>
          <w:rFonts w:ascii="Times New Roman" w:hAnsi="Times New Roman" w:cs="Times New Roman"/>
          <w:sz w:val="28"/>
          <w:szCs w:val="28"/>
        </w:rPr>
        <w:t>«</w:t>
      </w:r>
      <w:r w:rsidRPr="00D305B6">
        <w:rPr>
          <w:rFonts w:ascii="Times New Roman" w:hAnsi="Times New Roman" w:cs="Times New Roman"/>
          <w:sz w:val="28"/>
          <w:szCs w:val="28"/>
        </w:rPr>
        <w:t>Индивидуализация образования</w:t>
      </w:r>
      <w:r w:rsidR="008F2F35">
        <w:rPr>
          <w:rFonts w:ascii="Times New Roman" w:hAnsi="Times New Roman" w:cs="Times New Roman"/>
          <w:sz w:val="28"/>
          <w:szCs w:val="28"/>
        </w:rPr>
        <w:t>»</w:t>
      </w:r>
      <w:r w:rsidRPr="00D305B6">
        <w:rPr>
          <w:rFonts w:ascii="Times New Roman" w:hAnsi="Times New Roman" w:cs="Times New Roman"/>
          <w:sz w:val="28"/>
          <w:szCs w:val="28"/>
        </w:rPr>
        <w:t xml:space="preserve"> </w:t>
      </w:r>
      <w:r w:rsidR="008F2F35">
        <w:rPr>
          <w:rFonts w:ascii="Times New Roman" w:hAnsi="Times New Roman" w:cs="Times New Roman"/>
          <w:sz w:val="28"/>
          <w:szCs w:val="28"/>
        </w:rPr>
        <w:t>(опыты, эксперименты) и «Х</w:t>
      </w:r>
      <w:r w:rsidRPr="00D305B6">
        <w:rPr>
          <w:rFonts w:ascii="Times New Roman" w:hAnsi="Times New Roman" w:cs="Times New Roman"/>
          <w:sz w:val="28"/>
          <w:szCs w:val="28"/>
        </w:rPr>
        <w:t>удожественно-эстетическая деятельность</w:t>
      </w:r>
      <w:r w:rsidR="008F2F35">
        <w:rPr>
          <w:rFonts w:ascii="Times New Roman" w:hAnsi="Times New Roman" w:cs="Times New Roman"/>
          <w:sz w:val="28"/>
          <w:szCs w:val="28"/>
        </w:rPr>
        <w:t>»</w:t>
      </w:r>
      <w:r w:rsidRPr="00D305B6">
        <w:rPr>
          <w:rFonts w:ascii="Times New Roman" w:hAnsi="Times New Roman" w:cs="Times New Roman"/>
          <w:sz w:val="28"/>
          <w:szCs w:val="28"/>
        </w:rPr>
        <w:t xml:space="preserve"> (нетрадиционные техники рисования);</w:t>
      </w:r>
      <w:r w:rsidR="008F2F35">
        <w:rPr>
          <w:rFonts w:ascii="Times New Roman" w:hAnsi="Times New Roman" w:cs="Times New Roman"/>
          <w:sz w:val="28"/>
          <w:szCs w:val="28"/>
        </w:rPr>
        <w:t xml:space="preserve"> в третью -«</w:t>
      </w:r>
      <w:r w:rsidR="008F2F35" w:rsidRPr="008F2F35">
        <w:rPr>
          <w:rFonts w:ascii="Times New Roman" w:hAnsi="Times New Roman" w:cs="Times New Roman"/>
          <w:sz w:val="28"/>
          <w:szCs w:val="28"/>
        </w:rPr>
        <w:t>Здоровьесберегающая деятельность</w:t>
      </w:r>
      <w:r w:rsidR="008F2F35">
        <w:rPr>
          <w:rFonts w:ascii="Times New Roman" w:hAnsi="Times New Roman" w:cs="Times New Roman"/>
          <w:sz w:val="28"/>
          <w:szCs w:val="28"/>
        </w:rPr>
        <w:t>»</w:t>
      </w:r>
      <w:r w:rsidR="008F2F35" w:rsidRPr="008F2F35">
        <w:rPr>
          <w:rFonts w:ascii="Times New Roman" w:hAnsi="Times New Roman" w:cs="Times New Roman"/>
          <w:sz w:val="28"/>
          <w:szCs w:val="28"/>
        </w:rPr>
        <w:t xml:space="preserve"> (спорт, ЗОЖ, безопасность, пикники, походы, экскурсии н</w:t>
      </w:r>
      <w:r w:rsidR="008F2F35">
        <w:rPr>
          <w:rFonts w:ascii="Times New Roman" w:hAnsi="Times New Roman" w:cs="Times New Roman"/>
          <w:sz w:val="28"/>
          <w:szCs w:val="28"/>
        </w:rPr>
        <w:t>а природу) и «</w:t>
      </w:r>
      <w:r w:rsidR="008F2F35" w:rsidRPr="008F2F35">
        <w:rPr>
          <w:rFonts w:ascii="Times New Roman" w:hAnsi="Times New Roman" w:cs="Times New Roman"/>
          <w:sz w:val="28"/>
          <w:szCs w:val="28"/>
        </w:rPr>
        <w:t>Воспитание юного горожанина</w:t>
      </w:r>
      <w:r w:rsidR="008F2F35">
        <w:rPr>
          <w:rFonts w:ascii="Times New Roman" w:hAnsi="Times New Roman" w:cs="Times New Roman"/>
          <w:sz w:val="28"/>
          <w:szCs w:val="28"/>
        </w:rPr>
        <w:t>»</w:t>
      </w:r>
      <w:r w:rsidR="008F2F35" w:rsidRPr="008F2F35">
        <w:rPr>
          <w:rFonts w:ascii="Times New Roman" w:hAnsi="Times New Roman" w:cs="Times New Roman"/>
          <w:sz w:val="28"/>
          <w:szCs w:val="28"/>
        </w:rPr>
        <w:t xml:space="preserve"> (экскурсии «Достопримечательности г. Красноярска», «Историко-архитектурные памятники г. Красноярска», «Музеи г. Красноярска»);</w:t>
      </w:r>
      <w:r w:rsidR="008F2F35">
        <w:rPr>
          <w:rFonts w:ascii="Times New Roman" w:hAnsi="Times New Roman" w:cs="Times New Roman"/>
          <w:sz w:val="28"/>
          <w:szCs w:val="28"/>
        </w:rPr>
        <w:t xml:space="preserve"> в четвертую – «</w:t>
      </w:r>
      <w:r w:rsidR="008F2F35" w:rsidRPr="008F2F35">
        <w:rPr>
          <w:rFonts w:ascii="Times New Roman" w:hAnsi="Times New Roman" w:cs="Times New Roman"/>
          <w:sz w:val="28"/>
          <w:szCs w:val="28"/>
        </w:rPr>
        <w:t>Познавательно - цифровая деятельность</w:t>
      </w:r>
      <w:r w:rsidR="008F2F35">
        <w:rPr>
          <w:rFonts w:ascii="Times New Roman" w:hAnsi="Times New Roman" w:cs="Times New Roman"/>
          <w:sz w:val="28"/>
          <w:szCs w:val="28"/>
        </w:rPr>
        <w:t>»</w:t>
      </w:r>
      <w:r w:rsidR="008F2F35" w:rsidRPr="008F2F35">
        <w:rPr>
          <w:rFonts w:ascii="Times New Roman" w:hAnsi="Times New Roman" w:cs="Times New Roman"/>
          <w:sz w:val="28"/>
          <w:szCs w:val="28"/>
        </w:rPr>
        <w:t xml:space="preserve"> (основы информационной культуры: история, природа, экология, развивающие игры, онлайн-экскурс</w:t>
      </w:r>
      <w:r w:rsidR="008F2F35">
        <w:rPr>
          <w:rFonts w:ascii="Times New Roman" w:hAnsi="Times New Roman" w:cs="Times New Roman"/>
          <w:sz w:val="28"/>
          <w:szCs w:val="28"/>
        </w:rPr>
        <w:t>ии, создание электронной книги) и «</w:t>
      </w:r>
      <w:r w:rsidR="008F2F35" w:rsidRPr="008F2F35">
        <w:rPr>
          <w:rFonts w:ascii="Times New Roman" w:hAnsi="Times New Roman" w:cs="Times New Roman"/>
          <w:sz w:val="28"/>
          <w:szCs w:val="28"/>
        </w:rPr>
        <w:t>Сенсорно-моторная деятельность</w:t>
      </w:r>
      <w:r w:rsidR="008F2F35">
        <w:rPr>
          <w:rFonts w:ascii="Times New Roman" w:hAnsi="Times New Roman" w:cs="Times New Roman"/>
          <w:sz w:val="28"/>
          <w:szCs w:val="28"/>
        </w:rPr>
        <w:t>»</w:t>
      </w:r>
      <w:r w:rsidR="008F2F35" w:rsidRPr="008F2F35">
        <w:rPr>
          <w:rFonts w:ascii="Times New Roman" w:hAnsi="Times New Roman" w:cs="Times New Roman"/>
          <w:sz w:val="28"/>
          <w:szCs w:val="28"/>
        </w:rPr>
        <w:t xml:space="preserve"> (игры и упражнения на развитие мелкой моторики рук).</w:t>
      </w:r>
    </w:p>
    <w:p w:rsidR="00E32EC0" w:rsidRDefault="00F43CDC" w:rsidP="00B618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и дети</w:t>
      </w:r>
      <w:r w:rsidR="00821F3C">
        <w:rPr>
          <w:rFonts w:ascii="Times New Roman" w:hAnsi="Times New Roman" w:cs="Times New Roman"/>
          <w:sz w:val="28"/>
          <w:szCs w:val="28"/>
        </w:rPr>
        <w:t xml:space="preserve"> (от 3-х до 7 лет)</w:t>
      </w:r>
      <w:r>
        <w:rPr>
          <w:rFonts w:ascii="Times New Roman" w:hAnsi="Times New Roman" w:cs="Times New Roman"/>
          <w:sz w:val="28"/>
          <w:szCs w:val="28"/>
        </w:rPr>
        <w:t xml:space="preserve"> выбирают </w:t>
      </w:r>
      <w:r w:rsidR="00821F3C">
        <w:rPr>
          <w:rFonts w:ascii="Times New Roman" w:hAnsi="Times New Roman" w:cs="Times New Roman"/>
          <w:sz w:val="28"/>
          <w:szCs w:val="28"/>
        </w:rPr>
        <w:t xml:space="preserve">любые </w:t>
      </w:r>
      <w:r>
        <w:rPr>
          <w:rFonts w:ascii="Times New Roman" w:hAnsi="Times New Roman" w:cs="Times New Roman"/>
          <w:sz w:val="28"/>
          <w:szCs w:val="28"/>
        </w:rPr>
        <w:t>направления деятельности по своим интересам и предпочтениям</w:t>
      </w:r>
      <w:r w:rsidR="009E5578">
        <w:rPr>
          <w:rFonts w:ascii="Times New Roman" w:hAnsi="Times New Roman" w:cs="Times New Roman"/>
          <w:sz w:val="28"/>
          <w:szCs w:val="28"/>
        </w:rPr>
        <w:t xml:space="preserve"> (в приоритете – интересы ребенка)</w:t>
      </w:r>
      <w:r>
        <w:rPr>
          <w:rFonts w:ascii="Times New Roman" w:hAnsi="Times New Roman" w:cs="Times New Roman"/>
          <w:sz w:val="28"/>
          <w:szCs w:val="28"/>
        </w:rPr>
        <w:t xml:space="preserve">. Они могут посещать один или несколько клубов. </w:t>
      </w:r>
      <w:r w:rsidR="00821F3C">
        <w:rPr>
          <w:rFonts w:ascii="Times New Roman" w:hAnsi="Times New Roman" w:cs="Times New Roman"/>
          <w:sz w:val="28"/>
          <w:szCs w:val="28"/>
        </w:rPr>
        <w:t>Для самых маленьких участников образовательного процесса (от 1,5 до 3-х лет) и их родителей предусмотрена  работа клуба по сенсорно-моторному развитию. В силу еще не сло</w:t>
      </w:r>
      <w:r w:rsidR="008F2F35">
        <w:rPr>
          <w:rFonts w:ascii="Times New Roman" w:hAnsi="Times New Roman" w:cs="Times New Roman"/>
          <w:sz w:val="28"/>
          <w:szCs w:val="28"/>
        </w:rPr>
        <w:t>ж</w:t>
      </w:r>
      <w:r w:rsidR="00821F3C">
        <w:rPr>
          <w:rFonts w:ascii="Times New Roman" w:hAnsi="Times New Roman" w:cs="Times New Roman"/>
          <w:sz w:val="28"/>
          <w:szCs w:val="28"/>
        </w:rPr>
        <w:t xml:space="preserve">ившихся возрастных навыков им сложно находиться в других клубах. Однако, запрета на посещение других клубов нет. </w:t>
      </w:r>
    </w:p>
    <w:p w:rsidR="00FB2C6E" w:rsidRDefault="00FB2C6E" w:rsidP="00B618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B2C6E">
        <w:rPr>
          <w:rFonts w:ascii="Times New Roman" w:hAnsi="Times New Roman" w:cs="Times New Roman"/>
          <w:sz w:val="28"/>
          <w:szCs w:val="28"/>
        </w:rPr>
        <w:t>рганизует деятельность клуба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руководитель, п</w:t>
      </w:r>
      <w:r w:rsidR="008F2F35">
        <w:rPr>
          <w:rFonts w:ascii="Times New Roman" w:hAnsi="Times New Roman" w:cs="Times New Roman"/>
          <w:sz w:val="28"/>
          <w:szCs w:val="28"/>
        </w:rPr>
        <w:t xml:space="preserve">едагог. Он </w:t>
      </w:r>
      <w:r w:rsidRPr="00FB2C6E">
        <w:rPr>
          <w:rFonts w:ascii="Times New Roman" w:hAnsi="Times New Roman" w:cs="Times New Roman"/>
          <w:sz w:val="28"/>
          <w:szCs w:val="28"/>
        </w:rPr>
        <w:t>созда</w:t>
      </w:r>
      <w:r w:rsidR="008F2F35">
        <w:rPr>
          <w:rFonts w:ascii="Times New Roman" w:hAnsi="Times New Roman" w:cs="Times New Roman"/>
          <w:sz w:val="28"/>
          <w:szCs w:val="28"/>
        </w:rPr>
        <w:t>ет благоприятную атмосферу</w:t>
      </w:r>
      <w:r w:rsidRPr="00FB2C6E">
        <w:rPr>
          <w:rFonts w:ascii="Times New Roman" w:hAnsi="Times New Roman" w:cs="Times New Roman"/>
          <w:sz w:val="28"/>
          <w:szCs w:val="28"/>
        </w:rPr>
        <w:t xml:space="preserve"> для </w:t>
      </w:r>
      <w:r w:rsidR="00861E60">
        <w:rPr>
          <w:rFonts w:ascii="Times New Roman" w:hAnsi="Times New Roman" w:cs="Times New Roman"/>
          <w:sz w:val="28"/>
          <w:szCs w:val="28"/>
        </w:rPr>
        <w:t>образовательной деятельности, взаимодействия</w:t>
      </w:r>
      <w:r w:rsidRPr="00FB2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его участников. </w:t>
      </w:r>
    </w:p>
    <w:p w:rsidR="00811C31" w:rsidRDefault="006912B8" w:rsidP="00B618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084AF9" w:rsidRPr="00084AF9">
        <w:rPr>
          <w:rFonts w:ascii="Times New Roman" w:hAnsi="Times New Roman" w:cs="Times New Roman"/>
          <w:sz w:val="28"/>
          <w:szCs w:val="28"/>
        </w:rPr>
        <w:t>луб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4AF9" w:rsidRPr="00084AF9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="00084AF9" w:rsidRPr="00084AF9">
        <w:rPr>
          <w:rFonts w:ascii="Times New Roman" w:hAnsi="Times New Roman" w:cs="Times New Roman"/>
          <w:sz w:val="28"/>
          <w:szCs w:val="28"/>
        </w:rPr>
        <w:t>условия для организации ре</w:t>
      </w:r>
      <w:r w:rsidR="00673DA3">
        <w:rPr>
          <w:rFonts w:ascii="Times New Roman" w:hAnsi="Times New Roman" w:cs="Times New Roman"/>
          <w:sz w:val="28"/>
          <w:szCs w:val="28"/>
        </w:rPr>
        <w:t>гулярных содержательных встреч. В</w:t>
      </w:r>
      <w:r w:rsidR="00673DA3" w:rsidRPr="00084AF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673DA3">
        <w:rPr>
          <w:rFonts w:ascii="Times New Roman" w:hAnsi="Times New Roman" w:cs="Times New Roman"/>
          <w:sz w:val="28"/>
          <w:szCs w:val="28"/>
        </w:rPr>
        <w:t>планом работы на каждом занятии клуба рассматривается определенная тема.</w:t>
      </w:r>
      <w:r w:rsidR="00084AF9" w:rsidRPr="00084AF9">
        <w:rPr>
          <w:rFonts w:ascii="Times New Roman" w:hAnsi="Times New Roman" w:cs="Times New Roman"/>
          <w:sz w:val="28"/>
          <w:szCs w:val="28"/>
        </w:rPr>
        <w:t xml:space="preserve"> </w:t>
      </w:r>
      <w:r w:rsidR="00673DA3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084AF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673DA3">
        <w:rPr>
          <w:rFonts w:ascii="Times New Roman" w:hAnsi="Times New Roman" w:cs="Times New Roman"/>
          <w:sz w:val="28"/>
          <w:szCs w:val="28"/>
        </w:rPr>
        <w:t xml:space="preserve">корректироваться </w:t>
      </w:r>
      <w:r w:rsidR="00084AF9">
        <w:rPr>
          <w:rFonts w:ascii="Times New Roman" w:hAnsi="Times New Roman" w:cs="Times New Roman"/>
          <w:sz w:val="28"/>
          <w:szCs w:val="28"/>
        </w:rPr>
        <w:t xml:space="preserve">с учетом пожеланий </w:t>
      </w:r>
      <w:r w:rsidR="00821F3C">
        <w:rPr>
          <w:rFonts w:ascii="Times New Roman" w:hAnsi="Times New Roman" w:cs="Times New Roman"/>
          <w:sz w:val="28"/>
          <w:szCs w:val="28"/>
        </w:rPr>
        <w:t>детей и родителей</w:t>
      </w:r>
      <w:r w:rsidR="00084AF9">
        <w:rPr>
          <w:rFonts w:ascii="Times New Roman" w:hAnsi="Times New Roman" w:cs="Times New Roman"/>
          <w:sz w:val="28"/>
          <w:szCs w:val="28"/>
        </w:rPr>
        <w:t xml:space="preserve">. </w:t>
      </w:r>
      <w:r w:rsidR="009E5578" w:rsidRPr="00A56575">
        <w:rPr>
          <w:rFonts w:ascii="Times New Roman" w:hAnsi="Times New Roman" w:cs="Times New Roman"/>
          <w:sz w:val="28"/>
          <w:szCs w:val="28"/>
          <w:u w:val="single"/>
        </w:rPr>
        <w:t xml:space="preserve">Работа клубов проводится с использованием </w:t>
      </w:r>
      <w:r w:rsidR="00811C31" w:rsidRPr="00A56575">
        <w:rPr>
          <w:rFonts w:ascii="Times New Roman" w:hAnsi="Times New Roman" w:cs="Times New Roman"/>
          <w:sz w:val="28"/>
          <w:szCs w:val="28"/>
          <w:u w:val="single"/>
        </w:rPr>
        <w:t xml:space="preserve">различных </w:t>
      </w:r>
      <w:r w:rsidR="009E5578" w:rsidRPr="00A56575">
        <w:rPr>
          <w:rFonts w:ascii="Times New Roman" w:hAnsi="Times New Roman" w:cs="Times New Roman"/>
          <w:sz w:val="28"/>
          <w:szCs w:val="28"/>
          <w:u w:val="single"/>
        </w:rPr>
        <w:t>форм и методов таких, как:</w:t>
      </w:r>
      <w:r w:rsidR="009E5578">
        <w:rPr>
          <w:rFonts w:ascii="Times New Roman" w:hAnsi="Times New Roman" w:cs="Times New Roman"/>
          <w:sz w:val="28"/>
          <w:szCs w:val="28"/>
        </w:rPr>
        <w:t xml:space="preserve"> рисование,</w:t>
      </w:r>
      <w:r w:rsidR="009E5578" w:rsidRPr="009E5578">
        <w:rPr>
          <w:rFonts w:ascii="Times New Roman" w:hAnsi="Times New Roman" w:cs="Times New Roman"/>
          <w:sz w:val="28"/>
          <w:szCs w:val="28"/>
        </w:rPr>
        <w:t xml:space="preserve"> </w:t>
      </w:r>
      <w:r w:rsidR="00081362">
        <w:rPr>
          <w:rFonts w:ascii="Times New Roman" w:hAnsi="Times New Roman" w:cs="Times New Roman"/>
          <w:sz w:val="28"/>
          <w:szCs w:val="28"/>
        </w:rPr>
        <w:t>проведение опытов</w:t>
      </w:r>
      <w:r w:rsidR="009E5578">
        <w:rPr>
          <w:rFonts w:ascii="Times New Roman" w:hAnsi="Times New Roman" w:cs="Times New Roman"/>
          <w:sz w:val="28"/>
          <w:szCs w:val="28"/>
        </w:rPr>
        <w:t>,</w:t>
      </w:r>
      <w:r w:rsidR="00821F3C">
        <w:rPr>
          <w:rFonts w:ascii="Times New Roman" w:hAnsi="Times New Roman" w:cs="Times New Roman"/>
          <w:sz w:val="28"/>
          <w:szCs w:val="28"/>
        </w:rPr>
        <w:t xml:space="preserve"> </w:t>
      </w:r>
      <w:r w:rsidR="00081362">
        <w:rPr>
          <w:rFonts w:ascii="Times New Roman" w:hAnsi="Times New Roman" w:cs="Times New Roman"/>
          <w:sz w:val="28"/>
          <w:szCs w:val="28"/>
        </w:rPr>
        <w:t xml:space="preserve">экспериментов, </w:t>
      </w:r>
      <w:r w:rsidR="00821F3C">
        <w:rPr>
          <w:rFonts w:ascii="Times New Roman" w:hAnsi="Times New Roman" w:cs="Times New Roman"/>
          <w:sz w:val="28"/>
          <w:szCs w:val="28"/>
        </w:rPr>
        <w:t>путешествия,</w:t>
      </w:r>
      <w:r w:rsidR="009E5578">
        <w:rPr>
          <w:rFonts w:ascii="Times New Roman" w:hAnsi="Times New Roman" w:cs="Times New Roman"/>
          <w:sz w:val="28"/>
          <w:szCs w:val="28"/>
        </w:rPr>
        <w:t xml:space="preserve"> конструирование, развивающие, подвижные, спортивные игры, эстафеты, </w:t>
      </w:r>
      <w:r w:rsidR="00D2447C">
        <w:rPr>
          <w:rFonts w:ascii="Times New Roman" w:hAnsi="Times New Roman" w:cs="Times New Roman"/>
          <w:sz w:val="28"/>
          <w:szCs w:val="28"/>
        </w:rPr>
        <w:t xml:space="preserve">викторины, конкурсы, </w:t>
      </w:r>
      <w:r w:rsidR="009E5578">
        <w:rPr>
          <w:rFonts w:ascii="Times New Roman" w:hAnsi="Times New Roman" w:cs="Times New Roman"/>
          <w:sz w:val="28"/>
          <w:szCs w:val="28"/>
        </w:rPr>
        <w:t xml:space="preserve">пикники, </w:t>
      </w:r>
      <w:r w:rsidR="00290079">
        <w:rPr>
          <w:rFonts w:ascii="Times New Roman" w:hAnsi="Times New Roman" w:cs="Times New Roman"/>
          <w:sz w:val="28"/>
          <w:szCs w:val="28"/>
        </w:rPr>
        <w:t>экскурсии</w:t>
      </w:r>
      <w:r w:rsidR="00D2447C">
        <w:rPr>
          <w:rFonts w:ascii="Times New Roman" w:hAnsi="Times New Roman" w:cs="Times New Roman"/>
          <w:sz w:val="28"/>
          <w:szCs w:val="28"/>
        </w:rPr>
        <w:t>, работа с цифровыми инструментами, средствами</w:t>
      </w:r>
      <w:r w:rsidR="009E5578">
        <w:rPr>
          <w:rFonts w:ascii="Times New Roman" w:hAnsi="Times New Roman" w:cs="Times New Roman"/>
          <w:sz w:val="28"/>
          <w:szCs w:val="28"/>
        </w:rPr>
        <w:t xml:space="preserve"> и пр. </w:t>
      </w:r>
    </w:p>
    <w:p w:rsidR="004D044C" w:rsidRDefault="00290079" w:rsidP="00B618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– не пассивные наблюдатели, они заинтересованы в работе.  В процессе </w:t>
      </w:r>
      <w:r w:rsidR="00D2447C">
        <w:rPr>
          <w:rFonts w:ascii="Times New Roman" w:hAnsi="Times New Roman" w:cs="Times New Roman"/>
          <w:sz w:val="28"/>
          <w:szCs w:val="28"/>
        </w:rPr>
        <w:t xml:space="preserve">взаимодействия взрослых и детей разных возрастных групп происходит взаимообмен имеющимся опытом, </w:t>
      </w:r>
      <w:r>
        <w:rPr>
          <w:rFonts w:ascii="Times New Roman" w:hAnsi="Times New Roman" w:cs="Times New Roman"/>
          <w:sz w:val="28"/>
          <w:szCs w:val="28"/>
        </w:rPr>
        <w:t>приобретают</w:t>
      </w:r>
      <w:r w:rsidR="00D2447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47C">
        <w:rPr>
          <w:rFonts w:ascii="Times New Roman" w:hAnsi="Times New Roman" w:cs="Times New Roman"/>
          <w:sz w:val="28"/>
          <w:szCs w:val="28"/>
        </w:rPr>
        <w:t xml:space="preserve">новые </w:t>
      </w:r>
      <w:r>
        <w:rPr>
          <w:rFonts w:ascii="Times New Roman" w:hAnsi="Times New Roman" w:cs="Times New Roman"/>
          <w:sz w:val="28"/>
          <w:szCs w:val="28"/>
        </w:rPr>
        <w:t>навыки и знания</w:t>
      </w:r>
      <w:r w:rsidR="00811C31">
        <w:rPr>
          <w:rFonts w:ascii="Times New Roman" w:hAnsi="Times New Roman" w:cs="Times New Roman"/>
          <w:sz w:val="28"/>
          <w:szCs w:val="28"/>
        </w:rPr>
        <w:t>, расширяется круг знакомств</w:t>
      </w:r>
      <w:r w:rsidR="006912B8">
        <w:rPr>
          <w:rFonts w:ascii="Times New Roman" w:hAnsi="Times New Roman" w:cs="Times New Roman"/>
          <w:sz w:val="28"/>
          <w:szCs w:val="28"/>
        </w:rPr>
        <w:t>, кругозор</w:t>
      </w:r>
      <w:r w:rsidR="00811C31">
        <w:rPr>
          <w:rFonts w:ascii="Times New Roman" w:hAnsi="Times New Roman" w:cs="Times New Roman"/>
          <w:sz w:val="28"/>
          <w:szCs w:val="28"/>
        </w:rPr>
        <w:t>.</w:t>
      </w:r>
    </w:p>
    <w:p w:rsidR="00081362" w:rsidRDefault="00081362" w:rsidP="00B618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Гостевую для родителей организуют заместитель заведующего и педагог-психолог. Проводится она по плану один раз в месяц в форме семинаров, </w:t>
      </w:r>
      <w:r w:rsidRPr="00081362">
        <w:rPr>
          <w:rFonts w:ascii="Times New Roman" w:hAnsi="Times New Roman" w:cs="Times New Roman"/>
          <w:sz w:val="28"/>
          <w:szCs w:val="28"/>
        </w:rPr>
        <w:t xml:space="preserve">дискуссий, тренингов, </w:t>
      </w:r>
      <w:r>
        <w:rPr>
          <w:rFonts w:ascii="Times New Roman" w:hAnsi="Times New Roman" w:cs="Times New Roman"/>
          <w:sz w:val="28"/>
          <w:szCs w:val="28"/>
        </w:rPr>
        <w:t xml:space="preserve">оргдеятельностных </w:t>
      </w:r>
      <w:r w:rsidRPr="00081362">
        <w:rPr>
          <w:rFonts w:ascii="Times New Roman" w:hAnsi="Times New Roman" w:cs="Times New Roman"/>
          <w:sz w:val="28"/>
          <w:szCs w:val="28"/>
        </w:rPr>
        <w:t xml:space="preserve">игр. </w:t>
      </w:r>
      <w:r>
        <w:rPr>
          <w:rFonts w:ascii="Times New Roman" w:hAnsi="Times New Roman" w:cs="Times New Roman"/>
          <w:sz w:val="28"/>
          <w:szCs w:val="28"/>
        </w:rPr>
        <w:t xml:space="preserve">В процессе участия в гостевой родители развивают свои педагогические компетентности, </w:t>
      </w:r>
      <w:r w:rsidR="00E32C3C">
        <w:rPr>
          <w:rFonts w:ascii="Times New Roman" w:hAnsi="Times New Roman" w:cs="Times New Roman"/>
          <w:sz w:val="28"/>
          <w:szCs w:val="28"/>
        </w:rPr>
        <w:t xml:space="preserve">решают педагогические задачи, </w:t>
      </w:r>
      <w:r>
        <w:rPr>
          <w:rFonts w:ascii="Times New Roman" w:hAnsi="Times New Roman" w:cs="Times New Roman"/>
          <w:sz w:val="28"/>
          <w:szCs w:val="28"/>
        </w:rPr>
        <w:t>получают ответы на волнующие их вопросы,</w:t>
      </w:r>
      <w:r w:rsidR="00E32C3C">
        <w:rPr>
          <w:rFonts w:ascii="Times New Roman" w:hAnsi="Times New Roman" w:cs="Times New Roman"/>
          <w:sz w:val="28"/>
          <w:szCs w:val="28"/>
        </w:rPr>
        <w:t xml:space="preserve"> необходимую информацию о господдержке семей с детьми, об образовательной политике государства, муниципалитета и пр.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E96" w:rsidRDefault="00CE3E96" w:rsidP="00B618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CE3E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E3E96">
        <w:rPr>
          <w:rFonts w:ascii="Times New Roman" w:hAnsi="Times New Roman" w:cs="Times New Roman"/>
          <w:sz w:val="28"/>
          <w:szCs w:val="28"/>
        </w:rPr>
        <w:t>авление</w:t>
      </w:r>
      <w:r w:rsidR="00811C31">
        <w:rPr>
          <w:rFonts w:ascii="Times New Roman" w:hAnsi="Times New Roman" w:cs="Times New Roman"/>
          <w:sz w:val="28"/>
          <w:szCs w:val="28"/>
        </w:rPr>
        <w:t xml:space="preserve"> проектом, </w:t>
      </w:r>
      <w:r>
        <w:rPr>
          <w:rFonts w:ascii="Times New Roman" w:hAnsi="Times New Roman" w:cs="Times New Roman"/>
          <w:sz w:val="28"/>
          <w:szCs w:val="28"/>
        </w:rPr>
        <w:t xml:space="preserve">контроль деятельности клубов осуществляет заместитель заведующего. Он же организует анализ реализации проекта, предоставляет информацию заведующему. </w:t>
      </w:r>
    </w:p>
    <w:p w:rsidR="00CE3E96" w:rsidRDefault="00CE3E96" w:rsidP="00B618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принимает управленческие решения по осуществлению организационно-коррекционных мероприятий реализации проекта. </w:t>
      </w:r>
      <w:r w:rsidRPr="00CE3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575" w:rsidRDefault="00A56575" w:rsidP="00B61831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РЕСУРСОВ, ИХ КРАТКАЯ ХАРАКТЕРИСТИКА</w:t>
      </w:r>
    </w:p>
    <w:p w:rsidR="0093190F" w:rsidRDefault="0093190F" w:rsidP="0093190F">
      <w:pPr>
        <w:tabs>
          <w:tab w:val="left" w:pos="9072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6804"/>
      </w:tblGrid>
      <w:tr w:rsidR="0093190F" w:rsidTr="0001412E">
        <w:trPr>
          <w:jc w:val="center"/>
        </w:trPr>
        <w:tc>
          <w:tcPr>
            <w:tcW w:w="2835" w:type="dxa"/>
          </w:tcPr>
          <w:p w:rsidR="0093190F" w:rsidRPr="00B61831" w:rsidRDefault="0093190F" w:rsidP="0001412E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Финансовые</w:t>
            </w:r>
          </w:p>
        </w:tc>
        <w:tc>
          <w:tcPr>
            <w:tcW w:w="6804" w:type="dxa"/>
          </w:tcPr>
          <w:p w:rsidR="0093190F" w:rsidRPr="00B61831" w:rsidRDefault="0093190F" w:rsidP="0001412E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 xml:space="preserve">Бюджетные и внебюджетные средства, спонсорская помощь, грантовая поддержка (участие и победа в конкурсах) </w:t>
            </w:r>
          </w:p>
        </w:tc>
      </w:tr>
      <w:tr w:rsidR="0093190F" w:rsidTr="0001412E">
        <w:trPr>
          <w:jc w:val="center"/>
        </w:trPr>
        <w:tc>
          <w:tcPr>
            <w:tcW w:w="2835" w:type="dxa"/>
          </w:tcPr>
          <w:p w:rsidR="0093190F" w:rsidRPr="00B61831" w:rsidRDefault="0093190F" w:rsidP="0001412E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Материально-технические</w:t>
            </w:r>
          </w:p>
        </w:tc>
        <w:tc>
          <w:tcPr>
            <w:tcW w:w="6804" w:type="dxa"/>
          </w:tcPr>
          <w:p w:rsidR="0093190F" w:rsidRPr="00B61831" w:rsidRDefault="0093190F" w:rsidP="00811C31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Имеющееся и приобретённое электронное оборудование (интерактивная доска, планшеты, компьютер, проектор, экран)</w:t>
            </w:r>
            <w:r w:rsidR="0001412E" w:rsidRPr="00B61831">
              <w:rPr>
                <w:rFonts w:ascii="Times New Roman" w:hAnsi="Times New Roman"/>
              </w:rPr>
              <w:t xml:space="preserve">; конструкторы Лего, цветная бумага, бумага офисная, </w:t>
            </w:r>
            <w:r w:rsidR="00811C31" w:rsidRPr="00B61831">
              <w:rPr>
                <w:rFonts w:ascii="Times New Roman" w:hAnsi="Times New Roman"/>
              </w:rPr>
              <w:t xml:space="preserve">клей-карандаш, клей-пистолет, </w:t>
            </w:r>
            <w:r w:rsidR="0001412E" w:rsidRPr="00B61831">
              <w:rPr>
                <w:rFonts w:ascii="Times New Roman" w:hAnsi="Times New Roman"/>
              </w:rPr>
              <w:t xml:space="preserve">пластилин </w:t>
            </w:r>
            <w:r w:rsidR="00811C31" w:rsidRPr="00B61831">
              <w:rPr>
                <w:rFonts w:ascii="Times New Roman" w:hAnsi="Times New Roman"/>
              </w:rPr>
              <w:t xml:space="preserve">разного вида, </w:t>
            </w:r>
            <w:r w:rsidR="0001412E" w:rsidRPr="00B61831">
              <w:rPr>
                <w:rFonts w:ascii="Times New Roman" w:hAnsi="Times New Roman"/>
              </w:rPr>
              <w:t xml:space="preserve">кисти, краски, фломастеры, карандаши, цветные мелки, палатка, наборы путешественника, наборы для проведения опытов, фокусов </w:t>
            </w:r>
            <w:r w:rsidR="0078198E" w:rsidRPr="00B61831">
              <w:rPr>
                <w:rFonts w:ascii="Times New Roman" w:hAnsi="Times New Roman"/>
              </w:rPr>
              <w:t>и т.п.</w:t>
            </w:r>
          </w:p>
        </w:tc>
      </w:tr>
      <w:tr w:rsidR="0093190F" w:rsidTr="0001412E">
        <w:trPr>
          <w:jc w:val="center"/>
        </w:trPr>
        <w:tc>
          <w:tcPr>
            <w:tcW w:w="2835" w:type="dxa"/>
          </w:tcPr>
          <w:p w:rsidR="0093190F" w:rsidRPr="00B61831" w:rsidRDefault="0093190F" w:rsidP="0001412E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Учебно-методические</w:t>
            </w:r>
          </w:p>
        </w:tc>
        <w:tc>
          <w:tcPr>
            <w:tcW w:w="6804" w:type="dxa"/>
          </w:tcPr>
          <w:p w:rsidR="00C6721E" w:rsidRPr="00B61831" w:rsidRDefault="00C6721E" w:rsidP="00C6721E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 xml:space="preserve">Пастухова И.О. </w:t>
            </w:r>
            <w:r w:rsidR="00811C31" w:rsidRPr="00B61831">
              <w:rPr>
                <w:rFonts w:ascii="Times New Roman" w:hAnsi="Times New Roman"/>
              </w:rPr>
              <w:t>«</w:t>
            </w:r>
            <w:r w:rsidRPr="00B61831">
              <w:rPr>
                <w:rFonts w:ascii="Times New Roman" w:hAnsi="Times New Roman"/>
              </w:rPr>
              <w:t>Создание единого пространства развития ребенка: вз</w:t>
            </w:r>
            <w:r w:rsidR="0078198E" w:rsidRPr="00B61831">
              <w:rPr>
                <w:rFonts w:ascii="Times New Roman" w:hAnsi="Times New Roman"/>
              </w:rPr>
              <w:t>аимодействие ДОУ и семьи</w:t>
            </w:r>
            <w:r w:rsidR="00811C31" w:rsidRPr="00B61831">
              <w:rPr>
                <w:rFonts w:ascii="Times New Roman" w:hAnsi="Times New Roman"/>
              </w:rPr>
              <w:t>»</w:t>
            </w:r>
            <w:r w:rsidR="0078198E" w:rsidRPr="00B61831">
              <w:rPr>
                <w:rFonts w:ascii="Times New Roman" w:hAnsi="Times New Roman"/>
              </w:rPr>
              <w:t>;</w:t>
            </w:r>
          </w:p>
          <w:p w:rsidR="00C6721E" w:rsidRPr="00B61831" w:rsidRDefault="00C6721E" w:rsidP="0001412E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 xml:space="preserve">Хилтунен В.Р. </w:t>
            </w:r>
            <w:r w:rsidR="00811C31" w:rsidRPr="00B61831">
              <w:rPr>
                <w:rFonts w:ascii="Times New Roman" w:hAnsi="Times New Roman"/>
              </w:rPr>
              <w:t>«</w:t>
            </w:r>
            <w:r w:rsidRPr="00B61831">
              <w:rPr>
                <w:rFonts w:ascii="Times New Roman" w:hAnsi="Times New Roman"/>
              </w:rPr>
              <w:t>Се</w:t>
            </w:r>
            <w:r w:rsidR="0078198E" w:rsidRPr="00B61831">
              <w:rPr>
                <w:rFonts w:ascii="Times New Roman" w:hAnsi="Times New Roman"/>
              </w:rPr>
              <w:t>мейные клубы</w:t>
            </w:r>
            <w:r w:rsidR="00811C31" w:rsidRPr="00B61831">
              <w:rPr>
                <w:rFonts w:ascii="Times New Roman" w:hAnsi="Times New Roman"/>
              </w:rPr>
              <w:t>»</w:t>
            </w:r>
            <w:r w:rsidR="0078198E" w:rsidRPr="00B61831">
              <w:rPr>
                <w:rFonts w:ascii="Times New Roman" w:hAnsi="Times New Roman"/>
              </w:rPr>
              <w:t>;</w:t>
            </w:r>
          </w:p>
          <w:p w:rsidR="0078198E" w:rsidRPr="00B61831" w:rsidRDefault="0078198E" w:rsidP="0001412E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-методические рекомендации «Гид юного Красноярца»;</w:t>
            </w:r>
          </w:p>
          <w:p w:rsidR="0001412E" w:rsidRPr="00B61831" w:rsidRDefault="0001412E" w:rsidP="0001412E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- методическая литература изд. «Русское слово», «Мозаичный ПАРК» по организации работы с родителями;</w:t>
            </w:r>
          </w:p>
          <w:p w:rsidR="0001412E" w:rsidRPr="00B61831" w:rsidRDefault="0001412E" w:rsidP="0001412E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- семинары, вебинары по технологии клубной деятельности;</w:t>
            </w:r>
            <w:r w:rsidR="00811C31" w:rsidRPr="00B61831">
              <w:rPr>
                <w:rFonts w:ascii="Times New Roman" w:hAnsi="Times New Roman"/>
              </w:rPr>
              <w:t xml:space="preserve"> формам и методам взаимодействия с родителями;</w:t>
            </w:r>
          </w:p>
          <w:p w:rsidR="0001412E" w:rsidRPr="00B61831" w:rsidRDefault="0001412E" w:rsidP="0001412E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- материалы проектов «Моя семья», «Люди, прославившие наш город», «Природа Красноярского кая», «Наши защитники» (разработки мероприятий, занятий; альбомы</w:t>
            </w:r>
            <w:r w:rsidR="00811C31" w:rsidRPr="00B61831">
              <w:rPr>
                <w:rFonts w:ascii="Times New Roman" w:hAnsi="Times New Roman"/>
              </w:rPr>
              <w:t>, фотогра</w:t>
            </w:r>
            <w:r w:rsidR="00885748">
              <w:rPr>
                <w:rFonts w:ascii="Times New Roman" w:hAnsi="Times New Roman"/>
              </w:rPr>
              <w:t>ф</w:t>
            </w:r>
            <w:r w:rsidR="00811C31" w:rsidRPr="00B61831">
              <w:rPr>
                <w:rFonts w:ascii="Times New Roman" w:hAnsi="Times New Roman"/>
              </w:rPr>
              <w:t>ии</w:t>
            </w:r>
            <w:r w:rsidRPr="00B61831">
              <w:rPr>
                <w:rFonts w:ascii="Times New Roman" w:hAnsi="Times New Roman"/>
              </w:rPr>
              <w:t xml:space="preserve"> и т.п.); </w:t>
            </w:r>
          </w:p>
          <w:p w:rsidR="0093190F" w:rsidRPr="00B61831" w:rsidRDefault="0093190F" w:rsidP="0001412E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 xml:space="preserve">- </w:t>
            </w:r>
            <w:r w:rsidR="00811C31" w:rsidRPr="00B61831">
              <w:rPr>
                <w:rFonts w:ascii="Times New Roman" w:hAnsi="Times New Roman"/>
              </w:rPr>
              <w:t>разработки материалов</w:t>
            </w:r>
            <w:r w:rsidRPr="00B61831">
              <w:rPr>
                <w:rFonts w:ascii="Times New Roman" w:hAnsi="Times New Roman"/>
              </w:rPr>
              <w:t xml:space="preserve"> </w:t>
            </w:r>
            <w:r w:rsidR="0001412E" w:rsidRPr="00B61831">
              <w:rPr>
                <w:rFonts w:ascii="Times New Roman" w:hAnsi="Times New Roman"/>
              </w:rPr>
              <w:t>по работе с родителями (консультации, семинары, собрания, тренинги и т.п.)</w:t>
            </w:r>
            <w:r w:rsidRPr="00B61831">
              <w:rPr>
                <w:rFonts w:ascii="Times New Roman" w:hAnsi="Times New Roman"/>
              </w:rPr>
              <w:t xml:space="preserve">; </w:t>
            </w:r>
          </w:p>
          <w:p w:rsidR="0001412E" w:rsidRPr="00B61831" w:rsidRDefault="0001412E" w:rsidP="0001412E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 xml:space="preserve">- игры-бродилки, игры-путешествия </w:t>
            </w:r>
            <w:r w:rsidR="00811C31" w:rsidRPr="00B61831">
              <w:rPr>
                <w:rFonts w:ascii="Times New Roman" w:hAnsi="Times New Roman"/>
              </w:rPr>
              <w:t xml:space="preserve">по Красноярскому краю», пазлы </w:t>
            </w:r>
            <w:r w:rsidRPr="00B61831">
              <w:rPr>
                <w:rFonts w:ascii="Times New Roman" w:hAnsi="Times New Roman"/>
              </w:rPr>
              <w:t>и т.п.;</w:t>
            </w:r>
          </w:p>
          <w:p w:rsidR="0093190F" w:rsidRPr="00B61831" w:rsidRDefault="0093190F" w:rsidP="0001412E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- Интернет-ресурсы и др.</w:t>
            </w:r>
          </w:p>
        </w:tc>
      </w:tr>
      <w:tr w:rsidR="0093190F" w:rsidTr="0001412E">
        <w:trPr>
          <w:jc w:val="center"/>
        </w:trPr>
        <w:tc>
          <w:tcPr>
            <w:tcW w:w="2835" w:type="dxa"/>
          </w:tcPr>
          <w:p w:rsidR="0093190F" w:rsidRPr="00B61831" w:rsidRDefault="0093190F" w:rsidP="0001412E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Кадровые</w:t>
            </w:r>
          </w:p>
        </w:tc>
        <w:tc>
          <w:tcPr>
            <w:tcW w:w="6804" w:type="dxa"/>
          </w:tcPr>
          <w:p w:rsidR="0093190F" w:rsidRPr="00B61831" w:rsidRDefault="0093190F" w:rsidP="00173844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 xml:space="preserve">Проученные педагоги, освоившие </w:t>
            </w:r>
            <w:r w:rsidR="0078198E" w:rsidRPr="00B61831">
              <w:rPr>
                <w:rFonts w:ascii="Times New Roman" w:hAnsi="Times New Roman"/>
              </w:rPr>
              <w:t>формы, методы и при</w:t>
            </w:r>
            <w:r w:rsidR="00173844" w:rsidRPr="00B61831">
              <w:rPr>
                <w:rFonts w:ascii="Times New Roman" w:hAnsi="Times New Roman"/>
              </w:rPr>
              <w:t>е</w:t>
            </w:r>
            <w:r w:rsidR="0078198E" w:rsidRPr="00B61831">
              <w:rPr>
                <w:rFonts w:ascii="Times New Roman" w:hAnsi="Times New Roman"/>
              </w:rPr>
              <w:t>мы взаимодействия с родителями, т</w:t>
            </w:r>
            <w:r w:rsidRPr="00B61831">
              <w:rPr>
                <w:rFonts w:ascii="Times New Roman" w:hAnsi="Times New Roman"/>
              </w:rPr>
              <w:t xml:space="preserve">ехнологию </w:t>
            </w:r>
            <w:r w:rsidR="0078198E" w:rsidRPr="00B61831">
              <w:rPr>
                <w:rFonts w:ascii="Times New Roman" w:hAnsi="Times New Roman"/>
              </w:rPr>
              <w:t xml:space="preserve">клубной деятельности через </w:t>
            </w:r>
            <w:r w:rsidRPr="00B61831">
              <w:rPr>
                <w:rFonts w:ascii="Times New Roman" w:hAnsi="Times New Roman"/>
              </w:rPr>
              <w:t>курсы, вебинары, семинары, практикумы и т.п., реализацию  персонализированной программы развития, ИОМ</w:t>
            </w:r>
          </w:p>
        </w:tc>
      </w:tr>
    </w:tbl>
    <w:p w:rsidR="0093190F" w:rsidRPr="00670021" w:rsidRDefault="0093190F" w:rsidP="0093190F">
      <w:pPr>
        <w:tabs>
          <w:tab w:val="left" w:pos="907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7A1D" w:rsidRPr="00063EA0" w:rsidRDefault="00527A1D" w:rsidP="00527A1D">
      <w:pPr>
        <w:pStyle w:val="a4"/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1A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РАБОТЫ ПО ПРОЕКТУ</w:t>
      </w:r>
    </w:p>
    <w:tbl>
      <w:tblPr>
        <w:tblStyle w:val="110"/>
        <w:tblW w:w="9782" w:type="dxa"/>
        <w:tblLook w:val="04A0" w:firstRow="1" w:lastRow="0" w:firstColumn="1" w:lastColumn="0" w:noHBand="0" w:noVBand="1"/>
      </w:tblPr>
      <w:tblGrid>
        <w:gridCol w:w="3457"/>
        <w:gridCol w:w="1854"/>
        <w:gridCol w:w="1692"/>
        <w:gridCol w:w="2779"/>
      </w:tblGrid>
      <w:tr w:rsidR="00477B1B" w:rsidRPr="00063EA0" w:rsidTr="000F778E">
        <w:tc>
          <w:tcPr>
            <w:tcW w:w="3477" w:type="dxa"/>
          </w:tcPr>
          <w:p w:rsidR="00527A1D" w:rsidRPr="00B61831" w:rsidRDefault="00527A1D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18" w:type="dxa"/>
          </w:tcPr>
          <w:p w:rsidR="00527A1D" w:rsidRPr="00B61831" w:rsidRDefault="00527A1D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701" w:type="dxa"/>
          </w:tcPr>
          <w:p w:rsidR="00527A1D" w:rsidRPr="00B61831" w:rsidRDefault="00527A1D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786" w:type="dxa"/>
          </w:tcPr>
          <w:p w:rsidR="00527A1D" w:rsidRPr="00B61831" w:rsidRDefault="00527A1D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F78FB" w:rsidRPr="00063EA0" w:rsidTr="000F778E">
        <w:tc>
          <w:tcPr>
            <w:tcW w:w="9782" w:type="dxa"/>
            <w:gridSpan w:val="4"/>
          </w:tcPr>
          <w:p w:rsidR="007F78FB" w:rsidRPr="00B61831" w:rsidRDefault="007F78FB" w:rsidP="00B6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1 этап подготовительный</w:t>
            </w:r>
          </w:p>
        </w:tc>
      </w:tr>
      <w:tr w:rsidR="00477B1B" w:rsidRPr="00063EA0" w:rsidTr="000F778E">
        <w:tc>
          <w:tcPr>
            <w:tcW w:w="3477" w:type="dxa"/>
          </w:tcPr>
          <w:p w:rsidR="00D26098" w:rsidRPr="00B61831" w:rsidRDefault="00D2609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1.Анализ деятельности ДОУ за 2023-2024 уч.г. </w:t>
            </w:r>
          </w:p>
          <w:p w:rsidR="00D26098" w:rsidRPr="00B61831" w:rsidRDefault="00D2609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D26098" w:rsidRPr="00B61831" w:rsidRDefault="00D2609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701" w:type="dxa"/>
          </w:tcPr>
          <w:p w:rsidR="00D2609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786" w:type="dxa"/>
          </w:tcPr>
          <w:p w:rsidR="00D26098" w:rsidRPr="00B61831" w:rsidRDefault="00D2609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Невысокий процент </w:t>
            </w:r>
            <w:r w:rsidR="002E79E0"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родителей, </w:t>
            </w:r>
            <w:r w:rsidR="002E79E0" w:rsidRPr="00B6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удовлетворенных </w:t>
            </w: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образовательными услугами ДОУ</w:t>
            </w:r>
          </w:p>
          <w:p w:rsidR="00D26098" w:rsidRPr="00B61831" w:rsidRDefault="00D2609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Приказ заведующего о</w:t>
            </w:r>
            <w:r w:rsidR="00C86420"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б анкетировании родителей </w:t>
            </w: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098" w:rsidRPr="00B61831" w:rsidRDefault="00D2609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B1B" w:rsidRPr="00063EA0" w:rsidTr="000F778E">
        <w:tc>
          <w:tcPr>
            <w:tcW w:w="3477" w:type="dxa"/>
          </w:tcPr>
          <w:p w:rsidR="00C86420" w:rsidRPr="00B61831" w:rsidRDefault="002E79E0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86420" w:rsidRPr="00B61831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об ожиданиях от детского сада, интересах детей, их интересах и потребностях</w:t>
            </w:r>
          </w:p>
        </w:tc>
        <w:tc>
          <w:tcPr>
            <w:tcW w:w="1818" w:type="dxa"/>
          </w:tcPr>
          <w:p w:rsidR="00C86420" w:rsidRPr="00B61831" w:rsidRDefault="00C86420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C86420" w:rsidRPr="00B61831" w:rsidRDefault="00C86420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:rsidR="00C86420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786" w:type="dxa"/>
          </w:tcPr>
          <w:p w:rsidR="00C86420" w:rsidRPr="00B61831" w:rsidRDefault="00173844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анкетирование </w:t>
            </w:r>
          </w:p>
        </w:tc>
      </w:tr>
      <w:tr w:rsidR="00477B1B" w:rsidRPr="00063EA0" w:rsidTr="000F778E">
        <w:tc>
          <w:tcPr>
            <w:tcW w:w="3477" w:type="dxa"/>
          </w:tcPr>
          <w:p w:rsidR="00D504A8" w:rsidRPr="00B61831" w:rsidRDefault="002E79E0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504A8" w:rsidRPr="00B61831">
              <w:rPr>
                <w:rFonts w:ascii="Times New Roman" w:hAnsi="Times New Roman" w:cs="Times New Roman"/>
                <w:sz w:val="24"/>
                <w:szCs w:val="24"/>
              </w:rPr>
              <w:t>Анализ анкет, имеющихся ресурсов (МТБ, учебно-методическая база)</w:t>
            </w:r>
          </w:p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</w:p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</w:p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173844" w:rsidRPr="00B61831" w:rsidRDefault="00173844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потребности, интересы родителей и детей </w:t>
            </w:r>
          </w:p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Приказ заведующего о создании ТГ по разработке проекта по улучшению качества образования в ДОУ </w:t>
            </w:r>
          </w:p>
        </w:tc>
      </w:tr>
      <w:tr w:rsidR="00477B1B" w:rsidRPr="00063EA0" w:rsidTr="000F778E">
        <w:tc>
          <w:tcPr>
            <w:tcW w:w="3477" w:type="dxa"/>
          </w:tcPr>
          <w:p w:rsidR="00D504A8" w:rsidRPr="00B61831" w:rsidRDefault="002E79E0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504A8" w:rsidRPr="00B61831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  <w:r w:rsidR="00173844"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 по улучшению качества образования в ДОУ через взаимодействие с родителями</w:t>
            </w:r>
          </w:p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</w:p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786" w:type="dxa"/>
          </w:tcPr>
          <w:p w:rsidR="00D504A8" w:rsidRPr="00B61831" w:rsidRDefault="00173844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Разработан п</w:t>
            </w:r>
            <w:r w:rsidR="00D504A8" w:rsidRPr="00B61831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</w:p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B1B" w:rsidRPr="00063EA0" w:rsidTr="000F778E">
        <w:tc>
          <w:tcPr>
            <w:tcW w:w="3477" w:type="dxa"/>
          </w:tcPr>
          <w:p w:rsidR="00D504A8" w:rsidRPr="00B61831" w:rsidRDefault="002E79E0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504A8" w:rsidRPr="00B61831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на педсовете</w:t>
            </w:r>
          </w:p>
        </w:tc>
        <w:tc>
          <w:tcPr>
            <w:tcW w:w="1818" w:type="dxa"/>
          </w:tcPr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01" w:type="dxa"/>
          </w:tcPr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786" w:type="dxa"/>
          </w:tcPr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Приказ заведующего о реализации проекта</w:t>
            </w:r>
          </w:p>
        </w:tc>
      </w:tr>
      <w:tr w:rsidR="00D504A8" w:rsidRPr="00063EA0" w:rsidTr="000F778E">
        <w:tc>
          <w:tcPr>
            <w:tcW w:w="9782" w:type="dxa"/>
            <w:gridSpan w:val="4"/>
          </w:tcPr>
          <w:p w:rsidR="00D504A8" w:rsidRPr="00B61831" w:rsidRDefault="00D504A8" w:rsidP="00B6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2 основной этап</w:t>
            </w:r>
          </w:p>
        </w:tc>
      </w:tr>
      <w:tr w:rsidR="00477B1B" w:rsidRPr="00063EA0" w:rsidTr="000F778E">
        <w:tc>
          <w:tcPr>
            <w:tcW w:w="3477" w:type="dxa"/>
          </w:tcPr>
          <w:p w:rsidR="00D504A8" w:rsidRPr="00B61831" w:rsidRDefault="002E79E0" w:rsidP="00B6183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18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D504A8" w:rsidRPr="00B618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участия педагогов в курсах по</w:t>
            </w:r>
            <w:r w:rsidR="00173844" w:rsidRPr="00B618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вышения квалификации, вебинарах, семинарах</w:t>
            </w:r>
            <w:r w:rsidR="00D504A8" w:rsidRPr="00B618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освоению форм, методов, приемов работы с родителями, технологии  клубной деятельности, по направлениям работы клубов</w:t>
            </w:r>
          </w:p>
        </w:tc>
        <w:tc>
          <w:tcPr>
            <w:tcW w:w="1818" w:type="dxa"/>
          </w:tcPr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В течение уч.г.</w:t>
            </w:r>
          </w:p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Сертификаты, развитие профессиональных компетентностей у педагогов </w:t>
            </w:r>
          </w:p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B1B" w:rsidRPr="00063EA0" w:rsidTr="000F778E">
        <w:tc>
          <w:tcPr>
            <w:tcW w:w="3477" w:type="dxa"/>
          </w:tcPr>
          <w:p w:rsidR="00D504A8" w:rsidRPr="00B61831" w:rsidRDefault="00173844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04A8"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МТБ и методической базы </w:t>
            </w:r>
          </w:p>
        </w:tc>
        <w:tc>
          <w:tcPr>
            <w:tcW w:w="1818" w:type="dxa"/>
          </w:tcPr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Заместитель по ХЧ</w:t>
            </w:r>
          </w:p>
        </w:tc>
        <w:tc>
          <w:tcPr>
            <w:tcW w:w="1701" w:type="dxa"/>
          </w:tcPr>
          <w:p w:rsidR="00D504A8" w:rsidRPr="00B61831" w:rsidRDefault="002E79E0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04A8" w:rsidRPr="00B61831">
              <w:rPr>
                <w:rFonts w:ascii="Times New Roman" w:hAnsi="Times New Roman" w:cs="Times New Roman"/>
                <w:sz w:val="24"/>
                <w:szCs w:val="24"/>
              </w:rPr>
              <w:t>ентябрь 2024</w:t>
            </w: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2B8" w:rsidRPr="00B618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85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844" w:rsidRPr="00B61831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786" w:type="dxa"/>
          </w:tcPr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необходимых материалов и оборудования</w:t>
            </w:r>
          </w:p>
        </w:tc>
      </w:tr>
      <w:tr w:rsidR="00477B1B" w:rsidRPr="00063EA0" w:rsidTr="000F778E">
        <w:tc>
          <w:tcPr>
            <w:tcW w:w="3477" w:type="dxa"/>
          </w:tcPr>
          <w:p w:rsidR="00D504A8" w:rsidRPr="00B61831" w:rsidRDefault="00173844" w:rsidP="00B6183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18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="00D504A8" w:rsidRPr="00B618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проведения клубов по интересам «Вместе: семейные встречи»</w:t>
            </w:r>
          </w:p>
        </w:tc>
        <w:tc>
          <w:tcPr>
            <w:tcW w:w="1818" w:type="dxa"/>
          </w:tcPr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Педагоги, руководители клубов</w:t>
            </w:r>
          </w:p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</w:tcPr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В течение уч.г.</w:t>
            </w:r>
            <w:r w:rsidR="00173844" w:rsidRPr="00B61831">
              <w:rPr>
                <w:rFonts w:ascii="Times New Roman" w:hAnsi="Times New Roman" w:cs="Times New Roman"/>
                <w:sz w:val="24"/>
                <w:szCs w:val="24"/>
              </w:rPr>
              <w:t>, 1раз в неделю</w:t>
            </w:r>
          </w:p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A8" w:rsidRPr="00B61831" w:rsidRDefault="00D504A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B1B" w:rsidRPr="00B61831" w:rsidRDefault="00477B1B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педагогических компетентностей у родителей </w:t>
            </w:r>
          </w:p>
          <w:p w:rsidR="00477B1B" w:rsidRPr="00B61831" w:rsidRDefault="00477B1B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способностей </w:t>
            </w:r>
            <w:r w:rsidR="00173844"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D504A8" w:rsidRPr="00B61831" w:rsidRDefault="002E79E0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ДОУ</w:t>
            </w:r>
          </w:p>
        </w:tc>
      </w:tr>
      <w:tr w:rsidR="00477B1B" w:rsidRPr="00063EA0" w:rsidTr="000F778E">
        <w:tc>
          <w:tcPr>
            <w:tcW w:w="3477" w:type="dxa"/>
          </w:tcPr>
          <w:p w:rsidR="00477B1B" w:rsidRPr="00B61831" w:rsidRDefault="008914BF" w:rsidP="00B6183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B618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4.</w:t>
            </w:r>
            <w:r w:rsidR="00477B1B" w:rsidRPr="00B618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Организация проведения гостевой для родителей</w:t>
            </w:r>
          </w:p>
        </w:tc>
        <w:tc>
          <w:tcPr>
            <w:tcW w:w="1818" w:type="dxa"/>
          </w:tcPr>
          <w:p w:rsidR="00477B1B" w:rsidRPr="00B61831" w:rsidRDefault="00477B1B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477B1B" w:rsidRPr="00B61831" w:rsidRDefault="00477B1B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77B1B" w:rsidRPr="00B61831" w:rsidRDefault="00477B1B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77B1B" w:rsidRPr="00B61831" w:rsidRDefault="00477B1B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B1B" w:rsidRPr="00B61831" w:rsidRDefault="00477B1B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уч.г.</w:t>
            </w:r>
            <w:r w:rsidR="008914BF" w:rsidRPr="00B61831">
              <w:rPr>
                <w:rFonts w:ascii="Times New Roman" w:hAnsi="Times New Roman" w:cs="Times New Roman"/>
                <w:sz w:val="24"/>
                <w:szCs w:val="24"/>
              </w:rPr>
              <w:t>, 1 раз в месяц</w:t>
            </w:r>
          </w:p>
          <w:p w:rsidR="00477B1B" w:rsidRPr="00B61831" w:rsidRDefault="00477B1B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B1B" w:rsidRPr="00B61831" w:rsidRDefault="00477B1B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173844" w:rsidRPr="00B61831" w:rsidRDefault="00173844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Методическое, психолого-педагогическое  сопровождение</w:t>
            </w:r>
          </w:p>
          <w:p w:rsidR="00477B1B" w:rsidRPr="00B61831" w:rsidRDefault="00477B1B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B6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компе</w:t>
            </w:r>
            <w:r w:rsidR="00173844"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тенций родителей Информационное </w:t>
            </w: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477B1B" w:rsidRPr="00B61831" w:rsidRDefault="00477B1B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</w:p>
        </w:tc>
      </w:tr>
      <w:tr w:rsidR="00DF5BE7" w:rsidRPr="00063EA0" w:rsidTr="000F778E">
        <w:tc>
          <w:tcPr>
            <w:tcW w:w="3477" w:type="dxa"/>
          </w:tcPr>
          <w:p w:rsidR="00DF5BE7" w:rsidRPr="00B61831" w:rsidRDefault="00DF5BE7" w:rsidP="00B6183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B618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5.Интервьюировани</w:t>
            </w:r>
            <w:r w:rsidR="00E32C3C" w:rsidRPr="00B618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е родителей о деятельности клубов</w:t>
            </w:r>
            <w:r w:rsidRPr="00B618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«Вместе: семейные встречи», гостевой для родителей</w:t>
            </w:r>
          </w:p>
        </w:tc>
        <w:tc>
          <w:tcPr>
            <w:tcW w:w="1818" w:type="dxa"/>
          </w:tcPr>
          <w:p w:rsidR="00DF5BE7" w:rsidRPr="00B61831" w:rsidRDefault="00DF5BE7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701" w:type="dxa"/>
          </w:tcPr>
          <w:p w:rsidR="00DF5BE7" w:rsidRPr="00B61831" w:rsidRDefault="00DF5BE7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1раз в квартал</w:t>
            </w:r>
          </w:p>
        </w:tc>
        <w:tc>
          <w:tcPr>
            <w:tcW w:w="2786" w:type="dxa"/>
          </w:tcPr>
          <w:p w:rsidR="00DF5BE7" w:rsidRPr="00B61831" w:rsidRDefault="00DF5BE7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Положительные отзывы родителей</w:t>
            </w:r>
          </w:p>
        </w:tc>
      </w:tr>
      <w:tr w:rsidR="00DF5BE7" w:rsidRPr="00063EA0" w:rsidTr="000F778E">
        <w:tc>
          <w:tcPr>
            <w:tcW w:w="3477" w:type="dxa"/>
          </w:tcPr>
          <w:p w:rsidR="00DF5BE7" w:rsidRPr="00B61831" w:rsidRDefault="000F778E" w:rsidP="00B6183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B618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6.</w:t>
            </w:r>
            <w:r w:rsidR="00DF5BE7" w:rsidRPr="00B618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Беседы с детьми о работе </w:t>
            </w:r>
            <w:r w:rsidR="00E32C3C" w:rsidRPr="00B618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клубов</w:t>
            </w:r>
            <w:r w:rsidR="00DF5BE7" w:rsidRPr="00B618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«Вместе: семейные встречи»</w:t>
            </w:r>
          </w:p>
        </w:tc>
        <w:tc>
          <w:tcPr>
            <w:tcW w:w="1818" w:type="dxa"/>
          </w:tcPr>
          <w:p w:rsidR="00DF5BE7" w:rsidRPr="00B61831" w:rsidRDefault="00DF5BE7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Педагоги, руководители клубов по интересам</w:t>
            </w:r>
          </w:p>
        </w:tc>
        <w:tc>
          <w:tcPr>
            <w:tcW w:w="1701" w:type="dxa"/>
          </w:tcPr>
          <w:p w:rsidR="00DF5BE7" w:rsidRPr="00B61831" w:rsidRDefault="00DF5BE7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После каждого занятия</w:t>
            </w:r>
          </w:p>
        </w:tc>
        <w:tc>
          <w:tcPr>
            <w:tcW w:w="2786" w:type="dxa"/>
          </w:tcPr>
          <w:p w:rsidR="00DF5BE7" w:rsidRPr="00B61831" w:rsidRDefault="00DF5BE7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Положительные отзывы детей</w:t>
            </w:r>
          </w:p>
        </w:tc>
      </w:tr>
      <w:tr w:rsidR="006912B8" w:rsidRPr="00063EA0" w:rsidTr="000F778E">
        <w:tc>
          <w:tcPr>
            <w:tcW w:w="3477" w:type="dxa"/>
          </w:tcPr>
          <w:p w:rsidR="006912B8" w:rsidRPr="00B61831" w:rsidRDefault="006912B8" w:rsidP="00B6183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B618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7.Промежуточный анализ реализации проекта</w:t>
            </w:r>
          </w:p>
        </w:tc>
        <w:tc>
          <w:tcPr>
            <w:tcW w:w="1818" w:type="dxa"/>
          </w:tcPr>
          <w:p w:rsidR="006912B8" w:rsidRPr="00B61831" w:rsidRDefault="006912B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701" w:type="dxa"/>
          </w:tcPr>
          <w:p w:rsidR="006912B8" w:rsidRPr="00B61831" w:rsidRDefault="006912B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1раз в квартал</w:t>
            </w:r>
          </w:p>
        </w:tc>
        <w:tc>
          <w:tcPr>
            <w:tcW w:w="2786" w:type="dxa"/>
          </w:tcPr>
          <w:p w:rsidR="006912B8" w:rsidRPr="00B61831" w:rsidRDefault="006912B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Справка о реализации проекта</w:t>
            </w:r>
          </w:p>
        </w:tc>
      </w:tr>
      <w:tr w:rsidR="006912B8" w:rsidRPr="00063EA0" w:rsidTr="000F778E">
        <w:tc>
          <w:tcPr>
            <w:tcW w:w="3477" w:type="dxa"/>
          </w:tcPr>
          <w:p w:rsidR="006912B8" w:rsidRPr="00B61831" w:rsidRDefault="006912B8" w:rsidP="00B6183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B618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8.Управленческие решения</w:t>
            </w:r>
          </w:p>
        </w:tc>
        <w:tc>
          <w:tcPr>
            <w:tcW w:w="1818" w:type="dxa"/>
          </w:tcPr>
          <w:p w:rsidR="006912B8" w:rsidRPr="00B61831" w:rsidRDefault="006912B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6912B8" w:rsidRPr="00B61831" w:rsidRDefault="006912B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1раз в квартал</w:t>
            </w:r>
          </w:p>
        </w:tc>
        <w:tc>
          <w:tcPr>
            <w:tcW w:w="2786" w:type="dxa"/>
          </w:tcPr>
          <w:p w:rsidR="006912B8" w:rsidRPr="00B61831" w:rsidRDefault="006912B8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Приказ о внесении коррективов</w:t>
            </w:r>
            <w:r w:rsidR="00E32C3C"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реализацию проекта</w:t>
            </w: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2B8" w:rsidRPr="00063EA0" w:rsidTr="000F778E">
        <w:tc>
          <w:tcPr>
            <w:tcW w:w="9782" w:type="dxa"/>
            <w:gridSpan w:val="4"/>
          </w:tcPr>
          <w:p w:rsidR="006912B8" w:rsidRPr="00B61831" w:rsidRDefault="006912B8" w:rsidP="00B6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 этап заключительный</w:t>
            </w:r>
          </w:p>
        </w:tc>
      </w:tr>
      <w:tr w:rsidR="00E32C3C" w:rsidRPr="00063EA0" w:rsidTr="000F778E">
        <w:tc>
          <w:tcPr>
            <w:tcW w:w="3477" w:type="dxa"/>
          </w:tcPr>
          <w:p w:rsidR="00E32C3C" w:rsidRPr="00B61831" w:rsidRDefault="00E32C3C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1.Анкетирование родителей «Удовлетворенность образовательными услугами ДОУ»</w:t>
            </w:r>
          </w:p>
        </w:tc>
        <w:tc>
          <w:tcPr>
            <w:tcW w:w="1818" w:type="dxa"/>
          </w:tcPr>
          <w:p w:rsidR="00E32C3C" w:rsidRPr="00B61831" w:rsidRDefault="00E32C3C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E32C3C" w:rsidRPr="00B61831" w:rsidRDefault="00E32C3C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E32C3C" w:rsidRPr="00B61831" w:rsidRDefault="00E32C3C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C3C" w:rsidRPr="00B61831" w:rsidRDefault="00CC2C06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786" w:type="dxa"/>
          </w:tcPr>
          <w:p w:rsidR="00E32C3C" w:rsidRPr="00B61831" w:rsidRDefault="00E32C3C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количества/процента родителей, удовлетворенных образовательными услугами ДОУ </w:t>
            </w:r>
          </w:p>
        </w:tc>
      </w:tr>
      <w:tr w:rsidR="00E32C3C" w:rsidRPr="00063EA0" w:rsidTr="000F778E">
        <w:tc>
          <w:tcPr>
            <w:tcW w:w="3477" w:type="dxa"/>
          </w:tcPr>
          <w:p w:rsidR="00E32C3C" w:rsidRPr="00B61831" w:rsidRDefault="00E32C3C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2.Анализ реализации проекта </w:t>
            </w:r>
          </w:p>
        </w:tc>
        <w:tc>
          <w:tcPr>
            <w:tcW w:w="1818" w:type="dxa"/>
          </w:tcPr>
          <w:p w:rsidR="00E32C3C" w:rsidRPr="00B61831" w:rsidRDefault="00E32C3C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32C3C" w:rsidRPr="00B61831" w:rsidRDefault="00E32C3C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Родители Педагоги </w:t>
            </w:r>
          </w:p>
        </w:tc>
        <w:tc>
          <w:tcPr>
            <w:tcW w:w="1701" w:type="dxa"/>
          </w:tcPr>
          <w:p w:rsidR="00E32C3C" w:rsidRPr="00B61831" w:rsidRDefault="00CC2C06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786" w:type="dxa"/>
          </w:tcPr>
          <w:p w:rsidR="00E32C3C" w:rsidRPr="00B61831" w:rsidRDefault="00E32C3C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1">
              <w:rPr>
                <w:rFonts w:ascii="Times New Roman" w:hAnsi="Times New Roman" w:cs="Times New Roman"/>
                <w:sz w:val="24"/>
                <w:szCs w:val="24"/>
              </w:rPr>
              <w:t>Справка о реализации проекта Приказ о завершении проекта</w:t>
            </w:r>
          </w:p>
          <w:p w:rsidR="00E32C3C" w:rsidRPr="00B61831" w:rsidRDefault="00E32C3C" w:rsidP="00B6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EA0" w:rsidRPr="00063EA0" w:rsidRDefault="00063EA0" w:rsidP="00063EA0">
      <w:pPr>
        <w:tabs>
          <w:tab w:val="left" w:pos="9072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22164" w:rsidRPr="00861A97" w:rsidRDefault="003B7765" w:rsidP="00CC2C06">
      <w:pPr>
        <w:pStyle w:val="a4"/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A97">
        <w:rPr>
          <w:rFonts w:ascii="Times New Roman" w:hAnsi="Times New Roman" w:cs="Times New Roman"/>
          <w:b/>
          <w:sz w:val="28"/>
          <w:szCs w:val="28"/>
        </w:rPr>
        <w:t>ОЦЕНКА РЕЗУЛЬТАТОВ РЕАЛИЗАЦИИ ПРОЕКТА</w:t>
      </w:r>
    </w:p>
    <w:p w:rsidR="00672E9C" w:rsidRDefault="00822164" w:rsidP="00B61831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04F86">
        <w:rPr>
          <w:rFonts w:ascii="Times New Roman" w:hAnsi="Times New Roman" w:cs="Times New Roman"/>
          <w:sz w:val="28"/>
          <w:szCs w:val="28"/>
        </w:rPr>
        <w:t xml:space="preserve">оценивания </w:t>
      </w:r>
      <w:r w:rsidR="00477B1B">
        <w:rPr>
          <w:rFonts w:ascii="Times New Roman" w:hAnsi="Times New Roman" w:cs="Times New Roman"/>
          <w:sz w:val="28"/>
          <w:szCs w:val="28"/>
        </w:rPr>
        <w:t>эффективности проекта будут использовать</w:t>
      </w:r>
      <w:r w:rsidR="00672E9C">
        <w:rPr>
          <w:rFonts w:ascii="Times New Roman" w:hAnsi="Times New Roman" w:cs="Times New Roman"/>
          <w:sz w:val="28"/>
          <w:szCs w:val="28"/>
        </w:rPr>
        <w:t>ся</w:t>
      </w:r>
      <w:r w:rsidR="00477B1B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8914BF">
        <w:rPr>
          <w:rFonts w:ascii="Times New Roman" w:hAnsi="Times New Roman" w:cs="Times New Roman"/>
          <w:sz w:val="28"/>
          <w:szCs w:val="28"/>
        </w:rPr>
        <w:t>енные и качественные показатели:</w:t>
      </w:r>
    </w:p>
    <w:p w:rsidR="000729D1" w:rsidRPr="00CC2C06" w:rsidRDefault="000729D1" w:rsidP="00CC2C06">
      <w:pPr>
        <w:pStyle w:val="a4"/>
        <w:numPr>
          <w:ilvl w:val="0"/>
          <w:numId w:val="38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06">
        <w:rPr>
          <w:rFonts w:ascii="Times New Roman" w:hAnsi="Times New Roman" w:cs="Times New Roman"/>
          <w:sz w:val="28"/>
          <w:szCs w:val="28"/>
        </w:rPr>
        <w:t xml:space="preserve">Количество семей, участвующих в </w:t>
      </w:r>
      <w:r w:rsidR="008914BF" w:rsidRPr="00CC2C06">
        <w:rPr>
          <w:rFonts w:ascii="Times New Roman" w:hAnsi="Times New Roman" w:cs="Times New Roman"/>
          <w:sz w:val="28"/>
          <w:szCs w:val="28"/>
        </w:rPr>
        <w:t xml:space="preserve">клубной деятельности, </w:t>
      </w:r>
      <w:r w:rsidRPr="00CC2C06">
        <w:rPr>
          <w:rFonts w:ascii="Times New Roman" w:hAnsi="Times New Roman" w:cs="Times New Roman"/>
          <w:sz w:val="28"/>
          <w:szCs w:val="28"/>
        </w:rPr>
        <w:t>не менее</w:t>
      </w:r>
      <w:r w:rsidR="008914BF" w:rsidRPr="00CC2C06">
        <w:rPr>
          <w:rFonts w:ascii="Times New Roman" w:hAnsi="Times New Roman" w:cs="Times New Roman"/>
          <w:sz w:val="28"/>
          <w:szCs w:val="28"/>
        </w:rPr>
        <w:t xml:space="preserve"> 5</w:t>
      </w:r>
      <w:r w:rsidRPr="00CC2C06">
        <w:rPr>
          <w:rFonts w:ascii="Times New Roman" w:hAnsi="Times New Roman" w:cs="Times New Roman"/>
          <w:sz w:val="28"/>
          <w:szCs w:val="28"/>
        </w:rPr>
        <w:t>0%</w:t>
      </w:r>
      <w:r w:rsidR="008914BF" w:rsidRPr="00CC2C06">
        <w:rPr>
          <w:rFonts w:ascii="Times New Roman" w:hAnsi="Times New Roman" w:cs="Times New Roman"/>
          <w:sz w:val="28"/>
          <w:szCs w:val="28"/>
        </w:rPr>
        <w:t>.</w:t>
      </w:r>
    </w:p>
    <w:p w:rsidR="00DF5BE7" w:rsidRPr="00CC2C06" w:rsidRDefault="00DF5BE7" w:rsidP="00CC2C06">
      <w:pPr>
        <w:pStyle w:val="a4"/>
        <w:numPr>
          <w:ilvl w:val="0"/>
          <w:numId w:val="38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06">
        <w:rPr>
          <w:rFonts w:ascii="Times New Roman" w:hAnsi="Times New Roman" w:cs="Times New Roman"/>
          <w:sz w:val="28"/>
          <w:szCs w:val="28"/>
        </w:rPr>
        <w:t xml:space="preserve">Участие в экскурсиях, походах не менее 40% семей.    </w:t>
      </w:r>
    </w:p>
    <w:p w:rsidR="008914BF" w:rsidRPr="00CC2C06" w:rsidRDefault="008914BF" w:rsidP="00CC2C06">
      <w:pPr>
        <w:pStyle w:val="a4"/>
        <w:numPr>
          <w:ilvl w:val="0"/>
          <w:numId w:val="38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06">
        <w:rPr>
          <w:rFonts w:ascii="Times New Roman" w:hAnsi="Times New Roman" w:cs="Times New Roman"/>
          <w:sz w:val="28"/>
          <w:szCs w:val="28"/>
        </w:rPr>
        <w:t>Количество родителей-участников гостевой не менее 40%.</w:t>
      </w:r>
    </w:p>
    <w:p w:rsidR="0025182E" w:rsidRPr="00CC2C06" w:rsidRDefault="000729D1" w:rsidP="00CC2C06">
      <w:pPr>
        <w:pStyle w:val="a4"/>
        <w:numPr>
          <w:ilvl w:val="0"/>
          <w:numId w:val="38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06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8914BF" w:rsidRPr="00CC2C06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Pr="00CC2C06">
        <w:rPr>
          <w:rFonts w:ascii="Times New Roman" w:hAnsi="Times New Roman" w:cs="Times New Roman"/>
          <w:sz w:val="28"/>
          <w:szCs w:val="28"/>
        </w:rPr>
        <w:t>родителей, удовлетворенных образовательными услугами</w:t>
      </w:r>
      <w:r w:rsidR="008914BF" w:rsidRPr="00CC2C06">
        <w:rPr>
          <w:rFonts w:ascii="Times New Roman" w:hAnsi="Times New Roman" w:cs="Times New Roman"/>
          <w:sz w:val="28"/>
          <w:szCs w:val="28"/>
        </w:rPr>
        <w:t xml:space="preserve"> ДОУ, не менее 90</w:t>
      </w:r>
      <w:r w:rsidRPr="00CC2C06">
        <w:rPr>
          <w:rFonts w:ascii="Times New Roman" w:hAnsi="Times New Roman" w:cs="Times New Roman"/>
          <w:sz w:val="28"/>
          <w:szCs w:val="28"/>
        </w:rPr>
        <w:t>%</w:t>
      </w:r>
      <w:r w:rsidR="008914BF" w:rsidRPr="00CC2C06">
        <w:rPr>
          <w:rFonts w:ascii="Times New Roman" w:hAnsi="Times New Roman" w:cs="Times New Roman"/>
          <w:sz w:val="28"/>
          <w:szCs w:val="28"/>
        </w:rPr>
        <w:t>.</w:t>
      </w:r>
    </w:p>
    <w:p w:rsidR="0079089A" w:rsidRPr="00CC2C06" w:rsidRDefault="0079089A" w:rsidP="00CC2C06">
      <w:pPr>
        <w:pStyle w:val="a4"/>
        <w:numPr>
          <w:ilvl w:val="0"/>
          <w:numId w:val="38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06">
        <w:rPr>
          <w:rFonts w:ascii="Times New Roman" w:hAnsi="Times New Roman" w:cs="Times New Roman"/>
          <w:sz w:val="28"/>
          <w:szCs w:val="28"/>
        </w:rPr>
        <w:t>Развитие педагогических компетентностей у 100% родителей, посещающих клубы по интересам и гостевую для родителей.</w:t>
      </w:r>
    </w:p>
    <w:p w:rsidR="0079089A" w:rsidRPr="00CC2C06" w:rsidRDefault="0079089A" w:rsidP="00CC2C06">
      <w:pPr>
        <w:pStyle w:val="a4"/>
        <w:numPr>
          <w:ilvl w:val="0"/>
          <w:numId w:val="38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06">
        <w:rPr>
          <w:rFonts w:ascii="Times New Roman" w:hAnsi="Times New Roman" w:cs="Times New Roman"/>
          <w:sz w:val="28"/>
          <w:szCs w:val="28"/>
        </w:rPr>
        <w:lastRenderedPageBreak/>
        <w:t>Информационная осведомленность у 100 родителей,</w:t>
      </w:r>
      <w:r w:rsidR="00DF5BE7" w:rsidRPr="00CC2C06">
        <w:rPr>
          <w:rFonts w:ascii="Times New Roman" w:hAnsi="Times New Roman" w:cs="Times New Roman"/>
          <w:sz w:val="28"/>
          <w:szCs w:val="28"/>
        </w:rPr>
        <w:t xml:space="preserve"> посещающих </w:t>
      </w:r>
      <w:r w:rsidRPr="00CC2C06">
        <w:rPr>
          <w:rFonts w:ascii="Times New Roman" w:hAnsi="Times New Roman" w:cs="Times New Roman"/>
          <w:sz w:val="28"/>
          <w:szCs w:val="28"/>
        </w:rPr>
        <w:t>гостевую для родителей.</w:t>
      </w:r>
    </w:p>
    <w:p w:rsidR="008914BF" w:rsidRPr="00CC2C06" w:rsidRDefault="000729D1" w:rsidP="00CC2C06">
      <w:pPr>
        <w:pStyle w:val="a4"/>
        <w:numPr>
          <w:ilvl w:val="0"/>
          <w:numId w:val="38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0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A7107" w:rsidRPr="00CC2C06">
        <w:rPr>
          <w:rFonts w:ascii="Times New Roman" w:hAnsi="Times New Roman" w:cs="Times New Roman"/>
          <w:sz w:val="28"/>
          <w:szCs w:val="28"/>
        </w:rPr>
        <w:t>у детей</w:t>
      </w:r>
      <w:r w:rsidR="008914BF" w:rsidRPr="00CC2C06">
        <w:rPr>
          <w:rFonts w:ascii="Times New Roman" w:hAnsi="Times New Roman" w:cs="Times New Roman"/>
          <w:sz w:val="28"/>
          <w:szCs w:val="28"/>
        </w:rPr>
        <w:t xml:space="preserve"> способностей в соответствии с их интересами, индивидуальными особенностями и возможностями</w:t>
      </w:r>
      <w:r w:rsidR="0079089A" w:rsidRPr="00CC2C06">
        <w:rPr>
          <w:rFonts w:ascii="Times New Roman" w:hAnsi="Times New Roman" w:cs="Times New Roman"/>
          <w:sz w:val="28"/>
          <w:szCs w:val="28"/>
        </w:rPr>
        <w:t>.</w:t>
      </w:r>
    </w:p>
    <w:p w:rsidR="00CA7107" w:rsidRPr="00CC2C06" w:rsidRDefault="008914BF" w:rsidP="00CC2C06">
      <w:pPr>
        <w:pStyle w:val="a4"/>
        <w:numPr>
          <w:ilvl w:val="0"/>
          <w:numId w:val="38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06">
        <w:rPr>
          <w:rFonts w:ascii="Times New Roman" w:hAnsi="Times New Roman" w:cs="Times New Roman"/>
          <w:sz w:val="28"/>
          <w:szCs w:val="28"/>
        </w:rPr>
        <w:t xml:space="preserve">Повышение  познавательного </w:t>
      </w:r>
      <w:r w:rsidR="0025182E" w:rsidRPr="00CC2C06">
        <w:rPr>
          <w:rFonts w:ascii="Times New Roman" w:hAnsi="Times New Roman" w:cs="Times New Roman"/>
          <w:sz w:val="28"/>
          <w:szCs w:val="28"/>
        </w:rPr>
        <w:t>интереса</w:t>
      </w:r>
      <w:r w:rsidR="00DF5BE7" w:rsidRPr="00CC2C06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CC2C06">
        <w:rPr>
          <w:rFonts w:ascii="Times New Roman" w:hAnsi="Times New Roman" w:cs="Times New Roman"/>
          <w:sz w:val="28"/>
          <w:szCs w:val="28"/>
        </w:rPr>
        <w:t xml:space="preserve">, </w:t>
      </w:r>
      <w:r w:rsidR="0079089A" w:rsidRPr="00CC2C06">
        <w:rPr>
          <w:rFonts w:ascii="Times New Roman" w:hAnsi="Times New Roman" w:cs="Times New Roman"/>
          <w:sz w:val="28"/>
          <w:szCs w:val="28"/>
        </w:rPr>
        <w:t xml:space="preserve">развитие кругозора, стремления к </w:t>
      </w:r>
      <w:r w:rsidR="0025182E" w:rsidRPr="00CC2C06">
        <w:rPr>
          <w:rFonts w:ascii="Times New Roman" w:hAnsi="Times New Roman" w:cs="Times New Roman"/>
          <w:sz w:val="28"/>
          <w:szCs w:val="28"/>
        </w:rPr>
        <w:t>ЗОЖ</w:t>
      </w:r>
      <w:r w:rsidR="0079089A" w:rsidRPr="00CC2C06">
        <w:rPr>
          <w:rFonts w:ascii="Times New Roman" w:hAnsi="Times New Roman" w:cs="Times New Roman"/>
          <w:sz w:val="28"/>
          <w:szCs w:val="28"/>
        </w:rPr>
        <w:t>.</w:t>
      </w:r>
    </w:p>
    <w:p w:rsidR="000729D1" w:rsidRPr="00CC2C06" w:rsidRDefault="00CA7107" w:rsidP="00CC2C06">
      <w:pPr>
        <w:pStyle w:val="a4"/>
        <w:numPr>
          <w:ilvl w:val="0"/>
          <w:numId w:val="38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0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79089A" w:rsidRPr="00CC2C06">
        <w:rPr>
          <w:rFonts w:ascii="Times New Roman" w:hAnsi="Times New Roman" w:cs="Times New Roman"/>
          <w:sz w:val="28"/>
          <w:szCs w:val="28"/>
        </w:rPr>
        <w:t>инициативности, ответственности</w:t>
      </w:r>
      <w:r w:rsidRPr="00CC2C06">
        <w:rPr>
          <w:rFonts w:ascii="Times New Roman" w:hAnsi="Times New Roman" w:cs="Times New Roman"/>
          <w:sz w:val="28"/>
          <w:szCs w:val="28"/>
        </w:rPr>
        <w:t xml:space="preserve"> за </w:t>
      </w:r>
      <w:r w:rsidR="0079089A" w:rsidRPr="00CC2C06">
        <w:rPr>
          <w:rFonts w:ascii="Times New Roman" w:hAnsi="Times New Roman" w:cs="Times New Roman"/>
          <w:sz w:val="28"/>
          <w:szCs w:val="28"/>
        </w:rPr>
        <w:t>свои поступки, бережливого отношения</w:t>
      </w:r>
      <w:r w:rsidRPr="00CC2C06">
        <w:rPr>
          <w:rFonts w:ascii="Times New Roman" w:hAnsi="Times New Roman" w:cs="Times New Roman"/>
          <w:sz w:val="28"/>
          <w:szCs w:val="28"/>
        </w:rPr>
        <w:t xml:space="preserve"> к памятникам, достопримечательностям, природным ресурсам своего города и </w:t>
      </w:r>
      <w:r w:rsidR="0079089A" w:rsidRPr="00CC2C06">
        <w:rPr>
          <w:rFonts w:ascii="Times New Roman" w:hAnsi="Times New Roman" w:cs="Times New Roman"/>
          <w:sz w:val="28"/>
          <w:szCs w:val="28"/>
        </w:rPr>
        <w:t xml:space="preserve">края, страны; любви к семье; умения общаться со сверстниками, младшими и старшими людьми. </w:t>
      </w:r>
    </w:p>
    <w:p w:rsidR="00670021" w:rsidRPr="00CC2C06" w:rsidRDefault="000729D1" w:rsidP="00CC2C06">
      <w:pPr>
        <w:pStyle w:val="a4"/>
        <w:numPr>
          <w:ilvl w:val="0"/>
          <w:numId w:val="38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06">
        <w:rPr>
          <w:rFonts w:ascii="Times New Roman" w:hAnsi="Times New Roman" w:cs="Times New Roman"/>
          <w:sz w:val="28"/>
          <w:szCs w:val="28"/>
        </w:rPr>
        <w:t>Положительные отзывы</w:t>
      </w:r>
      <w:r w:rsidR="00CA7107" w:rsidRPr="00CC2C06">
        <w:rPr>
          <w:rFonts w:ascii="Times New Roman" w:hAnsi="Times New Roman" w:cs="Times New Roman"/>
          <w:sz w:val="28"/>
          <w:szCs w:val="28"/>
        </w:rPr>
        <w:t xml:space="preserve"> детей и родителей о клубной деятельности</w:t>
      </w:r>
      <w:r w:rsidR="0079089A" w:rsidRPr="00CC2C06">
        <w:rPr>
          <w:rFonts w:ascii="Times New Roman" w:hAnsi="Times New Roman" w:cs="Times New Roman"/>
          <w:sz w:val="28"/>
          <w:szCs w:val="28"/>
        </w:rPr>
        <w:t>, родителей – о гостевой.</w:t>
      </w:r>
    </w:p>
    <w:p w:rsidR="00BB71F2" w:rsidRPr="00FF03E8" w:rsidRDefault="0094557B" w:rsidP="00CC2C06">
      <w:pPr>
        <w:pStyle w:val="a4"/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3E8">
        <w:rPr>
          <w:rFonts w:ascii="Times New Roman" w:hAnsi="Times New Roman" w:cs="Times New Roman"/>
          <w:b/>
          <w:sz w:val="28"/>
          <w:szCs w:val="28"/>
        </w:rPr>
        <w:t>РАСПРОСТРАНЕНИЕ РЕЗУЛЬТАТОВ ПРОЕКТА</w:t>
      </w:r>
    </w:p>
    <w:p w:rsidR="00FC6005" w:rsidRPr="00FF03E8" w:rsidRDefault="00133EB7" w:rsidP="00B61831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E8">
        <w:rPr>
          <w:rFonts w:ascii="Times New Roman" w:hAnsi="Times New Roman" w:cs="Times New Roman"/>
          <w:sz w:val="28"/>
          <w:szCs w:val="28"/>
        </w:rPr>
        <w:t xml:space="preserve">Полученные результаты проекта обеспечивают его дальнейшее развитие: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47"/>
      </w:tblGrid>
      <w:tr w:rsidR="00FC6005" w:rsidRPr="00FF03E8" w:rsidTr="00706D38">
        <w:trPr>
          <w:jc w:val="center"/>
        </w:trPr>
        <w:tc>
          <w:tcPr>
            <w:tcW w:w="9747" w:type="dxa"/>
          </w:tcPr>
          <w:p w:rsidR="00FC6005" w:rsidRPr="00B61831" w:rsidRDefault="00664D66" w:rsidP="00CA7107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П</w:t>
            </w:r>
            <w:r w:rsidR="00FC6005" w:rsidRPr="00B61831">
              <w:rPr>
                <w:rFonts w:ascii="Times New Roman" w:hAnsi="Times New Roman"/>
              </w:rPr>
              <w:t>родукты используются всеми педагогическими работниками</w:t>
            </w:r>
            <w:r w:rsidRPr="00B61831">
              <w:rPr>
                <w:rFonts w:ascii="Times New Roman" w:hAnsi="Times New Roman"/>
              </w:rPr>
              <w:t xml:space="preserve"> </w:t>
            </w:r>
            <w:r w:rsidR="00BA484E" w:rsidRPr="00B61831">
              <w:rPr>
                <w:rFonts w:ascii="Times New Roman" w:hAnsi="Times New Roman"/>
              </w:rPr>
              <w:t xml:space="preserve">и </w:t>
            </w:r>
            <w:r w:rsidR="00FC6005" w:rsidRPr="00B61831">
              <w:rPr>
                <w:rFonts w:ascii="Times New Roman" w:hAnsi="Times New Roman"/>
              </w:rPr>
              <w:t>родительской общественностью</w:t>
            </w:r>
            <w:r w:rsidR="00ED2AE5" w:rsidRPr="00B61831">
              <w:rPr>
                <w:rFonts w:ascii="Times New Roman" w:hAnsi="Times New Roman"/>
              </w:rPr>
              <w:t xml:space="preserve"> ДОУ</w:t>
            </w:r>
            <w:r w:rsidR="00CA7107" w:rsidRPr="00B61831">
              <w:rPr>
                <w:rFonts w:ascii="Times New Roman" w:hAnsi="Times New Roman"/>
              </w:rPr>
              <w:t xml:space="preserve"> в работе с детьми </w:t>
            </w:r>
          </w:p>
        </w:tc>
      </w:tr>
      <w:tr w:rsidR="008D0806" w:rsidRPr="00FF03E8" w:rsidTr="00706D38">
        <w:trPr>
          <w:jc w:val="center"/>
        </w:trPr>
        <w:tc>
          <w:tcPr>
            <w:tcW w:w="9747" w:type="dxa"/>
          </w:tcPr>
          <w:p w:rsidR="008D0806" w:rsidRPr="00B61831" w:rsidRDefault="008D0806" w:rsidP="00670021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Разработки мероприятий доступны всем участникам образовательных отношений</w:t>
            </w:r>
            <w:r w:rsidR="00CA7107" w:rsidRPr="00B61831">
              <w:rPr>
                <w:rFonts w:ascii="Times New Roman" w:hAnsi="Times New Roman"/>
              </w:rPr>
              <w:t xml:space="preserve"> ДОУ</w:t>
            </w:r>
            <w:r w:rsidRPr="00B61831">
              <w:rPr>
                <w:rFonts w:ascii="Times New Roman" w:hAnsi="Times New Roman"/>
              </w:rPr>
              <w:t xml:space="preserve"> (</w:t>
            </w:r>
            <w:r w:rsidR="00670021" w:rsidRPr="00B61831">
              <w:rPr>
                <w:rFonts w:ascii="Times New Roman" w:hAnsi="Times New Roman"/>
              </w:rPr>
              <w:t>Яндекс-</w:t>
            </w:r>
            <w:r w:rsidR="00B61EFB" w:rsidRPr="00B61831">
              <w:rPr>
                <w:rFonts w:ascii="Times New Roman" w:hAnsi="Times New Roman"/>
              </w:rPr>
              <w:t>д</w:t>
            </w:r>
            <w:r w:rsidRPr="00B61831">
              <w:rPr>
                <w:rFonts w:ascii="Times New Roman" w:hAnsi="Times New Roman"/>
              </w:rPr>
              <w:t>иск)</w:t>
            </w:r>
          </w:p>
        </w:tc>
      </w:tr>
      <w:tr w:rsidR="00664D66" w:rsidRPr="00FF03E8" w:rsidTr="00706D38">
        <w:trPr>
          <w:jc w:val="center"/>
        </w:trPr>
        <w:tc>
          <w:tcPr>
            <w:tcW w:w="9747" w:type="dxa"/>
          </w:tcPr>
          <w:p w:rsidR="00664D66" w:rsidRPr="00B61831" w:rsidRDefault="00B837E2" w:rsidP="00B837E2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Технологии, </w:t>
            </w:r>
            <w:r w:rsidR="0018113B" w:rsidRPr="00B61831">
              <w:rPr>
                <w:rFonts w:ascii="Times New Roman" w:hAnsi="Times New Roman"/>
              </w:rPr>
              <w:t xml:space="preserve">формы, методы </w:t>
            </w:r>
            <w:r w:rsidR="00CA7107" w:rsidRPr="00B61831">
              <w:rPr>
                <w:rFonts w:ascii="Times New Roman" w:hAnsi="Times New Roman"/>
              </w:rPr>
              <w:t>работы с родителями</w:t>
            </w:r>
            <w:r>
              <w:rPr>
                <w:rFonts w:ascii="Times New Roman" w:hAnsi="Times New Roman"/>
              </w:rPr>
              <w:t xml:space="preserve"> </w:t>
            </w:r>
            <w:r w:rsidR="00CA7107" w:rsidRPr="00B618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используются в других ДОУ</w:t>
            </w:r>
          </w:p>
        </w:tc>
      </w:tr>
      <w:tr w:rsidR="00FC6005" w:rsidRPr="00FF03E8" w:rsidTr="00706D38">
        <w:trPr>
          <w:jc w:val="center"/>
        </w:trPr>
        <w:tc>
          <w:tcPr>
            <w:tcW w:w="9747" w:type="dxa"/>
          </w:tcPr>
          <w:p w:rsidR="00FC6005" w:rsidRPr="00B61831" w:rsidRDefault="00664D66" w:rsidP="00CA7107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Организуется в</w:t>
            </w:r>
            <w:r w:rsidR="00FC6005" w:rsidRPr="00B61831">
              <w:rPr>
                <w:rFonts w:ascii="Times New Roman" w:hAnsi="Times New Roman"/>
              </w:rPr>
              <w:t xml:space="preserve">заимодействие с ДОУ города по вопросам </w:t>
            </w:r>
            <w:r w:rsidR="00CA7107" w:rsidRPr="00B61831">
              <w:rPr>
                <w:rFonts w:ascii="Times New Roman" w:hAnsi="Times New Roman"/>
              </w:rPr>
              <w:t>работы с родителями</w:t>
            </w:r>
            <w:r w:rsidR="00B61EFB" w:rsidRPr="00B61831">
              <w:rPr>
                <w:rFonts w:ascii="Times New Roman" w:hAnsi="Times New Roman"/>
              </w:rPr>
              <w:t xml:space="preserve">,  </w:t>
            </w:r>
            <w:r w:rsidR="00CA7107" w:rsidRPr="00B61831">
              <w:rPr>
                <w:rFonts w:ascii="Times New Roman" w:hAnsi="Times New Roman"/>
              </w:rPr>
              <w:t>обмен</w:t>
            </w:r>
            <w:r w:rsidR="008D0806" w:rsidRPr="00B61831">
              <w:rPr>
                <w:rFonts w:ascii="Times New Roman" w:hAnsi="Times New Roman"/>
              </w:rPr>
              <w:t xml:space="preserve"> опытом по использованию</w:t>
            </w:r>
            <w:r w:rsidR="00385A1F" w:rsidRPr="00B61831">
              <w:rPr>
                <w:rFonts w:ascii="Times New Roman" w:hAnsi="Times New Roman"/>
              </w:rPr>
              <w:t xml:space="preserve"> </w:t>
            </w:r>
            <w:r w:rsidR="00CA7107" w:rsidRPr="00B61831">
              <w:rPr>
                <w:rFonts w:ascii="Times New Roman" w:hAnsi="Times New Roman"/>
              </w:rPr>
              <w:t>т</w:t>
            </w:r>
            <w:r w:rsidR="0018113B" w:rsidRPr="00B61831">
              <w:rPr>
                <w:rFonts w:ascii="Times New Roman" w:hAnsi="Times New Roman"/>
              </w:rPr>
              <w:t xml:space="preserve">ехнологии </w:t>
            </w:r>
            <w:r w:rsidR="00CA7107" w:rsidRPr="00B61831">
              <w:rPr>
                <w:rFonts w:ascii="Times New Roman" w:hAnsi="Times New Roman"/>
              </w:rPr>
              <w:t>клубной деятельности</w:t>
            </w:r>
            <w:r w:rsidR="00B61EFB" w:rsidRPr="00B61831">
              <w:rPr>
                <w:rFonts w:ascii="Times New Roman" w:hAnsi="Times New Roman"/>
              </w:rPr>
              <w:t>, гостевой для родителей</w:t>
            </w:r>
            <w:r w:rsidR="00CA7107" w:rsidRPr="00B61831">
              <w:rPr>
                <w:rFonts w:ascii="Times New Roman" w:hAnsi="Times New Roman"/>
              </w:rPr>
              <w:t xml:space="preserve"> </w:t>
            </w:r>
            <w:r w:rsidR="00385A1F" w:rsidRPr="00B61831">
              <w:rPr>
                <w:rFonts w:ascii="Times New Roman" w:hAnsi="Times New Roman"/>
              </w:rPr>
              <w:t xml:space="preserve">в </w:t>
            </w:r>
            <w:r w:rsidR="00CA7107" w:rsidRPr="00B61831">
              <w:rPr>
                <w:rFonts w:ascii="Times New Roman" w:hAnsi="Times New Roman"/>
              </w:rPr>
              <w:t>ДОУ</w:t>
            </w:r>
          </w:p>
        </w:tc>
      </w:tr>
      <w:tr w:rsidR="00664D66" w:rsidRPr="00FF03E8" w:rsidTr="00706D38">
        <w:trPr>
          <w:jc w:val="center"/>
        </w:trPr>
        <w:tc>
          <w:tcPr>
            <w:tcW w:w="9747" w:type="dxa"/>
          </w:tcPr>
          <w:p w:rsidR="00664D66" w:rsidRPr="00B61831" w:rsidRDefault="00664D66" w:rsidP="008D0806">
            <w:pPr>
              <w:tabs>
                <w:tab w:val="left" w:pos="9072"/>
              </w:tabs>
              <w:jc w:val="both"/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 xml:space="preserve">Представляется опыт работы </w:t>
            </w:r>
            <w:r w:rsidR="00CA7107" w:rsidRPr="00B61831">
              <w:rPr>
                <w:rFonts w:ascii="Times New Roman" w:hAnsi="Times New Roman"/>
              </w:rPr>
              <w:t>с семьями воспитанников</w:t>
            </w:r>
            <w:r w:rsidR="00B61EFB" w:rsidRPr="00B61831">
              <w:rPr>
                <w:rFonts w:ascii="Times New Roman" w:hAnsi="Times New Roman"/>
              </w:rPr>
              <w:t>, с родителями</w:t>
            </w:r>
            <w:r w:rsidR="00CA7107" w:rsidRPr="00B61831">
              <w:rPr>
                <w:rFonts w:ascii="Times New Roman" w:hAnsi="Times New Roman"/>
              </w:rPr>
              <w:t xml:space="preserve"> </w:t>
            </w:r>
            <w:r w:rsidRPr="00B61831">
              <w:rPr>
                <w:rFonts w:ascii="Times New Roman" w:hAnsi="Times New Roman"/>
              </w:rPr>
              <w:t xml:space="preserve">в рамках мероприятий разного уровня </w:t>
            </w:r>
            <w:r w:rsidR="0094557B" w:rsidRPr="00B61831">
              <w:rPr>
                <w:rFonts w:ascii="Times New Roman" w:hAnsi="Times New Roman"/>
              </w:rPr>
              <w:t>(</w:t>
            </w:r>
            <w:r w:rsidRPr="00B61831">
              <w:rPr>
                <w:rFonts w:ascii="Times New Roman" w:hAnsi="Times New Roman"/>
              </w:rPr>
              <w:t>районных, городских</w:t>
            </w:r>
            <w:r w:rsidR="00B61EFB" w:rsidRPr="00B61831">
              <w:rPr>
                <w:rFonts w:ascii="Times New Roman" w:hAnsi="Times New Roman"/>
              </w:rPr>
              <w:t>, всероссийских, международных</w:t>
            </w:r>
            <w:r w:rsidR="0094557B" w:rsidRPr="00B61831">
              <w:rPr>
                <w:rFonts w:ascii="Times New Roman" w:hAnsi="Times New Roman"/>
              </w:rPr>
              <w:t>)</w:t>
            </w:r>
          </w:p>
        </w:tc>
      </w:tr>
    </w:tbl>
    <w:p w:rsidR="00937176" w:rsidRPr="00385A1F" w:rsidRDefault="00937176" w:rsidP="00385A1F">
      <w:pPr>
        <w:tabs>
          <w:tab w:val="left" w:pos="907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6005" w:rsidRPr="00B61831" w:rsidRDefault="0094557B" w:rsidP="00CC2C06">
      <w:pPr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31">
        <w:rPr>
          <w:rFonts w:ascii="Times New Roman" w:hAnsi="Times New Roman" w:cs="Times New Roman"/>
          <w:b/>
          <w:sz w:val="28"/>
          <w:szCs w:val="28"/>
        </w:rPr>
        <w:t>УСТОЙЧИВОСТЬ ПРОЕКТА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962"/>
      </w:tblGrid>
      <w:tr w:rsidR="00D86206" w:rsidTr="00706D38">
        <w:trPr>
          <w:jc w:val="center"/>
        </w:trPr>
        <w:tc>
          <w:tcPr>
            <w:tcW w:w="4785" w:type="dxa"/>
          </w:tcPr>
          <w:p w:rsidR="00D86206" w:rsidRPr="00B61831" w:rsidRDefault="006E5844" w:rsidP="001A2623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Негативные последствия</w:t>
            </w:r>
          </w:p>
        </w:tc>
        <w:tc>
          <w:tcPr>
            <w:tcW w:w="4962" w:type="dxa"/>
          </w:tcPr>
          <w:p w:rsidR="00D86206" w:rsidRPr="00B61831" w:rsidRDefault="006E5844" w:rsidP="001A2623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Способы коррекции</w:t>
            </w:r>
          </w:p>
        </w:tc>
      </w:tr>
      <w:tr w:rsidR="002E6B50" w:rsidTr="00706D38">
        <w:trPr>
          <w:jc w:val="center"/>
        </w:trPr>
        <w:tc>
          <w:tcPr>
            <w:tcW w:w="4785" w:type="dxa"/>
          </w:tcPr>
          <w:p w:rsidR="002E6B50" w:rsidRPr="00B61831" w:rsidRDefault="002E6B50" w:rsidP="0034316B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Невысокий процент включенности родителей в проект</w:t>
            </w:r>
          </w:p>
        </w:tc>
        <w:tc>
          <w:tcPr>
            <w:tcW w:w="4962" w:type="dxa"/>
            <w:vMerge w:val="restart"/>
          </w:tcPr>
          <w:p w:rsidR="002E6B50" w:rsidRPr="00B61831" w:rsidRDefault="002E6B50" w:rsidP="0034316B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Разъяснительная работа</w:t>
            </w:r>
          </w:p>
          <w:p w:rsidR="002E6B50" w:rsidRPr="00B61831" w:rsidRDefault="002E6B50" w:rsidP="0034316B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Демонстрация занятий клуба через видеоролики мессенджеров</w:t>
            </w:r>
          </w:p>
          <w:p w:rsidR="002E6B50" w:rsidRPr="00B61831" w:rsidRDefault="002E6B50" w:rsidP="0034316B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Приглашения на открытые показы клубных мероприятий и гостевой</w:t>
            </w:r>
          </w:p>
        </w:tc>
      </w:tr>
      <w:tr w:rsidR="002E6B50" w:rsidTr="00706D38">
        <w:trPr>
          <w:jc w:val="center"/>
        </w:trPr>
        <w:tc>
          <w:tcPr>
            <w:tcW w:w="4785" w:type="dxa"/>
          </w:tcPr>
          <w:p w:rsidR="002E6B50" w:rsidRPr="00B61831" w:rsidRDefault="002E6B50" w:rsidP="002E6B50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 xml:space="preserve">Малое количество семей, записавшихся в клуб по какому-то одному или нескольким направлениям </w:t>
            </w:r>
          </w:p>
        </w:tc>
        <w:tc>
          <w:tcPr>
            <w:tcW w:w="4962" w:type="dxa"/>
            <w:vMerge/>
          </w:tcPr>
          <w:p w:rsidR="002E6B50" w:rsidRPr="00B61831" w:rsidRDefault="002E6B50" w:rsidP="0034316B">
            <w:pPr>
              <w:tabs>
                <w:tab w:val="left" w:pos="9072"/>
              </w:tabs>
              <w:rPr>
                <w:rFonts w:ascii="Times New Roman" w:hAnsi="Times New Roman"/>
              </w:rPr>
            </w:pPr>
          </w:p>
        </w:tc>
      </w:tr>
      <w:tr w:rsidR="00B61EFB" w:rsidTr="00706D38">
        <w:trPr>
          <w:jc w:val="center"/>
        </w:trPr>
        <w:tc>
          <w:tcPr>
            <w:tcW w:w="4785" w:type="dxa"/>
          </w:tcPr>
          <w:p w:rsidR="00CC2C06" w:rsidRDefault="00B61EFB" w:rsidP="00B61EFB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 xml:space="preserve">Неявка записавшихся семей на мероприятия клуба </w:t>
            </w:r>
          </w:p>
          <w:p w:rsidR="00B61EFB" w:rsidRPr="00B61831" w:rsidRDefault="00B61EFB" w:rsidP="00B61EFB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 xml:space="preserve">Отмена работы клуба </w:t>
            </w:r>
          </w:p>
        </w:tc>
        <w:tc>
          <w:tcPr>
            <w:tcW w:w="4962" w:type="dxa"/>
          </w:tcPr>
          <w:p w:rsidR="00B61EFB" w:rsidRPr="00B61831" w:rsidRDefault="00B61EFB" w:rsidP="00B61EFB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 xml:space="preserve">Разъяснительная работа </w:t>
            </w:r>
          </w:p>
          <w:p w:rsidR="00B61EFB" w:rsidRPr="00B61831" w:rsidRDefault="00B61EFB" w:rsidP="00B61EFB">
            <w:pPr>
              <w:tabs>
                <w:tab w:val="left" w:pos="9072"/>
              </w:tabs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 xml:space="preserve">Напоминание о предстоящих мероприятиях, занятиях клуба через мессенджеры </w:t>
            </w:r>
          </w:p>
        </w:tc>
      </w:tr>
    </w:tbl>
    <w:p w:rsidR="00861A97" w:rsidRDefault="00861A97" w:rsidP="00861A97">
      <w:pPr>
        <w:pStyle w:val="a4"/>
        <w:tabs>
          <w:tab w:val="left" w:pos="907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06A5" w:rsidRPr="00171BD2" w:rsidRDefault="00EC5752" w:rsidP="00D81BA1">
      <w:pPr>
        <w:pStyle w:val="a4"/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BD2">
        <w:rPr>
          <w:rFonts w:ascii="Times New Roman" w:hAnsi="Times New Roman" w:cs="Times New Roman"/>
          <w:b/>
          <w:sz w:val="28"/>
          <w:szCs w:val="28"/>
        </w:rPr>
        <w:t>БЮДЖЕТ ПРОЕКТА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483"/>
        <w:gridCol w:w="2094"/>
      </w:tblGrid>
      <w:tr w:rsidR="00D47C1F" w:rsidTr="00CC2C06">
        <w:trPr>
          <w:jc w:val="center"/>
        </w:trPr>
        <w:tc>
          <w:tcPr>
            <w:tcW w:w="7483" w:type="dxa"/>
          </w:tcPr>
          <w:p w:rsidR="00D47C1F" w:rsidRPr="00B61831" w:rsidRDefault="00D47C1F" w:rsidP="001A2623">
            <w:pPr>
              <w:tabs>
                <w:tab w:val="left" w:pos="9072"/>
              </w:tabs>
              <w:spacing w:line="360" w:lineRule="auto"/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094" w:type="dxa"/>
          </w:tcPr>
          <w:p w:rsidR="00D47C1F" w:rsidRPr="00B61831" w:rsidRDefault="00D47C1F" w:rsidP="001A2623">
            <w:pPr>
              <w:tabs>
                <w:tab w:val="left" w:pos="9072"/>
              </w:tabs>
              <w:spacing w:line="360" w:lineRule="auto"/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Сумма в год</w:t>
            </w:r>
          </w:p>
        </w:tc>
      </w:tr>
      <w:tr w:rsidR="00D47C1F" w:rsidTr="00CC2C06">
        <w:trPr>
          <w:jc w:val="center"/>
        </w:trPr>
        <w:tc>
          <w:tcPr>
            <w:tcW w:w="7483" w:type="dxa"/>
          </w:tcPr>
          <w:p w:rsidR="00D47C1F" w:rsidRPr="00B61831" w:rsidRDefault="003276B8" w:rsidP="000215E2">
            <w:pPr>
              <w:tabs>
                <w:tab w:val="left" w:pos="9072"/>
              </w:tabs>
              <w:spacing w:line="240" w:lineRule="atLeast"/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lastRenderedPageBreak/>
              <w:t xml:space="preserve">Приобретение </w:t>
            </w:r>
            <w:r w:rsidR="000215E2" w:rsidRPr="00B61831">
              <w:rPr>
                <w:rFonts w:ascii="Times New Roman" w:hAnsi="Times New Roman"/>
              </w:rPr>
              <w:t xml:space="preserve">методических пособий изд-ва «Русское слово», «Мозаичный парк» </w:t>
            </w:r>
            <w:r w:rsidR="00171BD2" w:rsidRPr="00B61831">
              <w:rPr>
                <w:rFonts w:ascii="Times New Roman" w:hAnsi="Times New Roman"/>
              </w:rPr>
              <w:t>по работе с родителями</w:t>
            </w:r>
          </w:p>
        </w:tc>
        <w:tc>
          <w:tcPr>
            <w:tcW w:w="2094" w:type="dxa"/>
          </w:tcPr>
          <w:p w:rsidR="00D47C1F" w:rsidRPr="00B61831" w:rsidRDefault="00171BD2" w:rsidP="0001412E">
            <w:pPr>
              <w:tabs>
                <w:tab w:val="left" w:pos="9072"/>
              </w:tabs>
              <w:spacing w:line="240" w:lineRule="atLeast"/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6700</w:t>
            </w:r>
          </w:p>
        </w:tc>
      </w:tr>
      <w:tr w:rsidR="002A6FCC" w:rsidTr="00CC2C06">
        <w:trPr>
          <w:jc w:val="center"/>
        </w:trPr>
        <w:tc>
          <w:tcPr>
            <w:tcW w:w="7483" w:type="dxa"/>
          </w:tcPr>
          <w:p w:rsidR="002A6FCC" w:rsidRPr="00B61831" w:rsidRDefault="002A6FCC" w:rsidP="00171BD2">
            <w:pPr>
              <w:tabs>
                <w:tab w:val="left" w:pos="9072"/>
              </w:tabs>
              <w:spacing w:line="240" w:lineRule="atLeast"/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Курсы повышения квалификации "</w:t>
            </w:r>
            <w:r w:rsidR="00171BD2" w:rsidRPr="00B61831">
              <w:rPr>
                <w:rFonts w:ascii="Times New Roman" w:hAnsi="Times New Roman"/>
              </w:rPr>
              <w:t>Новые формы и методы взаимодействия с родителями», «</w:t>
            </w:r>
            <w:r w:rsidRPr="00B61831">
              <w:rPr>
                <w:rFonts w:ascii="Times New Roman" w:hAnsi="Times New Roman"/>
              </w:rPr>
              <w:t>Технология</w:t>
            </w:r>
            <w:r w:rsidR="00171BD2" w:rsidRPr="00B61831">
              <w:rPr>
                <w:rFonts w:ascii="Times New Roman" w:hAnsi="Times New Roman"/>
              </w:rPr>
              <w:t xml:space="preserve"> клубной деятельности в работе с детьми и родителями ДОО».</w:t>
            </w:r>
          </w:p>
        </w:tc>
        <w:tc>
          <w:tcPr>
            <w:tcW w:w="2094" w:type="dxa"/>
          </w:tcPr>
          <w:p w:rsidR="002A6FCC" w:rsidRPr="00B61831" w:rsidRDefault="00171BD2" w:rsidP="0001412E">
            <w:pPr>
              <w:tabs>
                <w:tab w:val="left" w:pos="9072"/>
              </w:tabs>
              <w:spacing w:line="240" w:lineRule="atLeast"/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2750</w:t>
            </w:r>
          </w:p>
        </w:tc>
      </w:tr>
      <w:tr w:rsidR="00D47C1F" w:rsidTr="00CC2C06">
        <w:trPr>
          <w:jc w:val="center"/>
        </w:trPr>
        <w:tc>
          <w:tcPr>
            <w:tcW w:w="7483" w:type="dxa"/>
          </w:tcPr>
          <w:p w:rsidR="00D47C1F" w:rsidRPr="00B61831" w:rsidRDefault="00171BD2" w:rsidP="002A6FCC">
            <w:pPr>
              <w:tabs>
                <w:tab w:val="left" w:pos="9072"/>
              </w:tabs>
              <w:spacing w:line="240" w:lineRule="atLeast"/>
              <w:textAlignment w:val="baseline"/>
              <w:outlineLvl w:val="0"/>
              <w:rPr>
                <w:rFonts w:ascii="Times New Roman" w:eastAsia="Times New Roman" w:hAnsi="Times New Roman"/>
                <w:kern w:val="36"/>
              </w:rPr>
            </w:pPr>
            <w:r w:rsidRPr="00B61831">
              <w:rPr>
                <w:rFonts w:ascii="Times New Roman" w:eastAsia="Times New Roman" w:hAnsi="Times New Roman"/>
                <w:kern w:val="36"/>
              </w:rPr>
              <w:t>Бумага офисная, цветная бумага</w:t>
            </w:r>
          </w:p>
        </w:tc>
        <w:tc>
          <w:tcPr>
            <w:tcW w:w="2094" w:type="dxa"/>
          </w:tcPr>
          <w:p w:rsidR="00D47C1F" w:rsidRPr="00B61831" w:rsidRDefault="00171BD2" w:rsidP="001A2623">
            <w:pPr>
              <w:tabs>
                <w:tab w:val="left" w:pos="9072"/>
              </w:tabs>
              <w:spacing w:line="240" w:lineRule="atLeast"/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5000</w:t>
            </w:r>
          </w:p>
        </w:tc>
      </w:tr>
      <w:tr w:rsidR="002A6FCC" w:rsidTr="00CC2C06">
        <w:trPr>
          <w:jc w:val="center"/>
        </w:trPr>
        <w:tc>
          <w:tcPr>
            <w:tcW w:w="7483" w:type="dxa"/>
          </w:tcPr>
          <w:p w:rsidR="002A6FCC" w:rsidRPr="00B61831" w:rsidRDefault="00171BD2" w:rsidP="00171BD2">
            <w:pPr>
              <w:tabs>
                <w:tab w:val="left" w:pos="9072"/>
              </w:tabs>
              <w:spacing w:line="240" w:lineRule="atLeast"/>
              <w:textAlignment w:val="baseline"/>
              <w:outlineLvl w:val="0"/>
              <w:rPr>
                <w:rFonts w:ascii="Times New Roman" w:eastAsia="Times New Roman" w:hAnsi="Times New Roman"/>
                <w:kern w:val="36"/>
              </w:rPr>
            </w:pPr>
            <w:r w:rsidRPr="00B61831">
              <w:rPr>
                <w:rFonts w:ascii="Times New Roman" w:eastAsia="Times New Roman" w:hAnsi="Times New Roman"/>
                <w:kern w:val="36"/>
              </w:rPr>
              <w:t>Клей-карандаш, клей-пистолет, пластилин разного вида, кисти, краски, фломастеры, карандаши, цветные мелки</w:t>
            </w:r>
          </w:p>
        </w:tc>
        <w:tc>
          <w:tcPr>
            <w:tcW w:w="2094" w:type="dxa"/>
          </w:tcPr>
          <w:p w:rsidR="002A6FCC" w:rsidRPr="00B61831" w:rsidRDefault="00171BD2" w:rsidP="001A2623">
            <w:pPr>
              <w:tabs>
                <w:tab w:val="left" w:pos="9072"/>
              </w:tabs>
              <w:spacing w:line="240" w:lineRule="atLeast"/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5000</w:t>
            </w:r>
          </w:p>
        </w:tc>
      </w:tr>
      <w:tr w:rsidR="00D47C1F" w:rsidTr="00CC2C06">
        <w:trPr>
          <w:jc w:val="center"/>
        </w:trPr>
        <w:tc>
          <w:tcPr>
            <w:tcW w:w="7483" w:type="dxa"/>
          </w:tcPr>
          <w:p w:rsidR="00D47C1F" w:rsidRPr="00B61831" w:rsidRDefault="00D47C1F" w:rsidP="001A2623">
            <w:pPr>
              <w:tabs>
                <w:tab w:val="left" w:pos="9072"/>
              </w:tabs>
              <w:spacing w:line="240" w:lineRule="atLeast"/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Итого:</w:t>
            </w:r>
          </w:p>
        </w:tc>
        <w:tc>
          <w:tcPr>
            <w:tcW w:w="2094" w:type="dxa"/>
          </w:tcPr>
          <w:p w:rsidR="00D47C1F" w:rsidRPr="00B61831" w:rsidRDefault="00171BD2" w:rsidP="001A2623">
            <w:pPr>
              <w:tabs>
                <w:tab w:val="left" w:pos="9072"/>
              </w:tabs>
              <w:spacing w:line="240" w:lineRule="atLeast"/>
              <w:rPr>
                <w:rFonts w:ascii="Times New Roman" w:hAnsi="Times New Roman"/>
              </w:rPr>
            </w:pPr>
            <w:r w:rsidRPr="00B61831">
              <w:rPr>
                <w:rFonts w:ascii="Times New Roman" w:hAnsi="Times New Roman"/>
              </w:rPr>
              <w:t>19450</w:t>
            </w:r>
          </w:p>
        </w:tc>
      </w:tr>
    </w:tbl>
    <w:p w:rsidR="00ED7447" w:rsidRDefault="00ED7447" w:rsidP="00ED7447">
      <w:pPr>
        <w:rPr>
          <w:rFonts w:ascii="Times New Roman" w:hAnsi="Times New Roman" w:cs="Times New Roman"/>
          <w:sz w:val="28"/>
          <w:szCs w:val="28"/>
        </w:rPr>
      </w:pPr>
    </w:p>
    <w:p w:rsidR="000215E2" w:rsidRPr="00B61831" w:rsidRDefault="00017135" w:rsidP="00CC2C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A9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C566B3" w:rsidRPr="00861A9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2085C" w:rsidRPr="00861A97">
        <w:rPr>
          <w:rFonts w:ascii="Times New Roman" w:hAnsi="Times New Roman" w:cs="Times New Roman"/>
          <w:b/>
          <w:sz w:val="28"/>
          <w:szCs w:val="28"/>
        </w:rPr>
        <w:t>ИСТОЧНИКИ ИНТЕРНЕТА</w:t>
      </w:r>
    </w:p>
    <w:p w:rsidR="00273883" w:rsidRDefault="001122CC" w:rsidP="00273883">
      <w:pPr>
        <w:pStyle w:val="a4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71BD2">
        <w:rPr>
          <w:rFonts w:ascii="Times New Roman" w:hAnsi="Times New Roman" w:cs="Times New Roman"/>
          <w:sz w:val="28"/>
          <w:szCs w:val="28"/>
        </w:rPr>
        <w:t xml:space="preserve">Авт.-сост. Арнаутова Е.П. Необъятный мир материнства: беседы с дошкольниками и взрослыми. – Москва: </w:t>
      </w:r>
      <w:r w:rsidR="000215E2" w:rsidRPr="00171BD2">
        <w:rPr>
          <w:rFonts w:ascii="Times New Roman" w:hAnsi="Times New Roman" w:cs="Times New Roman"/>
          <w:sz w:val="28"/>
          <w:szCs w:val="28"/>
        </w:rPr>
        <w:t>Русское слово</w:t>
      </w:r>
      <w:r w:rsidR="00273883">
        <w:rPr>
          <w:rFonts w:ascii="Times New Roman" w:hAnsi="Times New Roman" w:cs="Times New Roman"/>
          <w:sz w:val="28"/>
          <w:szCs w:val="28"/>
        </w:rPr>
        <w:t>, 2018, 128 стр.</w:t>
      </w:r>
    </w:p>
    <w:p w:rsidR="001122CC" w:rsidRPr="00273883" w:rsidRDefault="001122CC" w:rsidP="00273883">
      <w:pPr>
        <w:pStyle w:val="a4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3883">
        <w:rPr>
          <w:rFonts w:ascii="Times New Roman" w:hAnsi="Times New Roman" w:cs="Times New Roman"/>
          <w:sz w:val="28"/>
          <w:szCs w:val="28"/>
        </w:rPr>
        <w:t>Авт.-сост. Арнаутова Е.П., Рычагова Е.С., Воробьёва И.Н., Кукушкина С.С. Путешествие в мир отцовства. Беседы с дошкольниками и родителями. - Москва:  Мозаичный парк, 2024 г., 112 стр.</w:t>
      </w:r>
    </w:p>
    <w:p w:rsidR="001122CC" w:rsidRPr="00171BD2" w:rsidRDefault="001122CC" w:rsidP="00273883">
      <w:pPr>
        <w:pStyle w:val="a4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71BD2">
        <w:rPr>
          <w:rFonts w:ascii="Times New Roman" w:hAnsi="Times New Roman" w:cs="Times New Roman"/>
          <w:sz w:val="28"/>
          <w:szCs w:val="28"/>
        </w:rPr>
        <w:t>Картотека воспитателя "Нетрадиционные техники рисования".</w:t>
      </w:r>
    </w:p>
    <w:p w:rsidR="001122CC" w:rsidRPr="00171BD2" w:rsidRDefault="001122CC" w:rsidP="00273883">
      <w:pPr>
        <w:pStyle w:val="a4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71BD2">
        <w:rPr>
          <w:rFonts w:ascii="Times New Roman" w:hAnsi="Times New Roman" w:cs="Times New Roman"/>
          <w:sz w:val="28"/>
          <w:szCs w:val="28"/>
        </w:rPr>
        <w:t>Лебедева Л.В., Лебедева А.А., Шестопалова М.С. Методическое пособие «Семейно-спортивный клуб в детском саду. Конспекты занятий» - Москва: Мозаичный парк, 2024.</w:t>
      </w:r>
      <w:r w:rsidRPr="00171BD2">
        <w:rPr>
          <w:rFonts w:ascii="Times New Roman" w:hAnsi="Times New Roman" w:cs="Times New Roman"/>
          <w:sz w:val="28"/>
          <w:szCs w:val="28"/>
        </w:rPr>
        <w:tab/>
      </w:r>
      <w:r w:rsidRPr="00171BD2">
        <w:rPr>
          <w:rFonts w:ascii="Times New Roman" w:hAnsi="Times New Roman" w:cs="Times New Roman"/>
          <w:sz w:val="28"/>
          <w:szCs w:val="28"/>
        </w:rPr>
        <w:tab/>
      </w:r>
    </w:p>
    <w:p w:rsidR="001122CC" w:rsidRPr="00171BD2" w:rsidRDefault="001122CC" w:rsidP="00273883">
      <w:pPr>
        <w:pStyle w:val="a4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71BD2">
        <w:rPr>
          <w:rFonts w:ascii="Times New Roman" w:hAnsi="Times New Roman" w:cs="Times New Roman"/>
          <w:sz w:val="28"/>
          <w:szCs w:val="28"/>
        </w:rPr>
        <w:t>Методические рекомендации «Гид юного Красноярца».</w:t>
      </w:r>
    </w:p>
    <w:p w:rsidR="001122CC" w:rsidRPr="00171BD2" w:rsidRDefault="001122CC" w:rsidP="00273883">
      <w:pPr>
        <w:pStyle w:val="a4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71BD2">
        <w:rPr>
          <w:rFonts w:ascii="Times New Roman" w:hAnsi="Times New Roman" w:cs="Times New Roman"/>
          <w:sz w:val="28"/>
          <w:szCs w:val="28"/>
        </w:rPr>
        <w:t>Николаева Е.И. "Если ребёнок лжёт…"// Справочник педагога-психолога. Детский сад. – 2017. – № 4. – С. 41–48. – ISSN 2221-5085.</w:t>
      </w:r>
      <w:r w:rsidRPr="00171BD2">
        <w:rPr>
          <w:rFonts w:ascii="Times New Roman" w:hAnsi="Times New Roman" w:cs="Times New Roman"/>
          <w:sz w:val="28"/>
          <w:szCs w:val="28"/>
        </w:rPr>
        <w:tab/>
      </w:r>
      <w:r w:rsidRPr="00171BD2">
        <w:rPr>
          <w:rFonts w:ascii="Times New Roman" w:hAnsi="Times New Roman" w:cs="Times New Roman"/>
          <w:sz w:val="28"/>
          <w:szCs w:val="28"/>
        </w:rPr>
        <w:tab/>
      </w:r>
    </w:p>
    <w:p w:rsidR="001122CC" w:rsidRPr="00171BD2" w:rsidRDefault="001122CC" w:rsidP="00273883">
      <w:pPr>
        <w:pStyle w:val="a4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71BD2">
        <w:rPr>
          <w:rFonts w:ascii="Times New Roman" w:hAnsi="Times New Roman" w:cs="Times New Roman"/>
          <w:sz w:val="28"/>
          <w:szCs w:val="28"/>
        </w:rPr>
        <w:t>Пастухова И.О. «Создание единого пространства развития ребенка: взаимодействие ДОУ и семьи»; Автор: Пастухова Инна Издательство: Сфера, 2007 г. Серия: Библиотека руководителя ДОУ, 48 стр.</w:t>
      </w:r>
    </w:p>
    <w:p w:rsidR="00273883" w:rsidRDefault="001122CC" w:rsidP="00273883">
      <w:pPr>
        <w:pStyle w:val="a4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71BD2">
        <w:rPr>
          <w:rFonts w:ascii="Times New Roman" w:hAnsi="Times New Roman" w:cs="Times New Roman"/>
          <w:sz w:val="28"/>
          <w:szCs w:val="28"/>
        </w:rPr>
        <w:t>Рахматулин Р.Я. Как развивать ребёнка от рождения до 5 лет. Рекомендации родителям.</w:t>
      </w:r>
      <w:r w:rsidRPr="00171BD2">
        <w:rPr>
          <w:rFonts w:ascii="Times New Roman" w:hAnsi="Times New Roman" w:cs="Times New Roman"/>
          <w:sz w:val="28"/>
          <w:szCs w:val="28"/>
        </w:rPr>
        <w:tab/>
        <w:t>- Москва: М</w:t>
      </w:r>
      <w:r w:rsidR="00273883">
        <w:rPr>
          <w:rFonts w:ascii="Times New Roman" w:hAnsi="Times New Roman" w:cs="Times New Roman"/>
          <w:sz w:val="28"/>
          <w:szCs w:val="28"/>
        </w:rPr>
        <w:t>озаичный парк, 2019 г. 80 стр.</w:t>
      </w:r>
    </w:p>
    <w:p w:rsidR="00A537E4" w:rsidRDefault="001122CC" w:rsidP="00A537E4">
      <w:pPr>
        <w:pStyle w:val="a4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3883">
        <w:rPr>
          <w:rFonts w:ascii="Times New Roman" w:hAnsi="Times New Roman" w:cs="Times New Roman"/>
          <w:sz w:val="28"/>
          <w:szCs w:val="28"/>
        </w:rPr>
        <w:t>Семейные клубы / В. Р. Хилтунен. - Москва: Знание, 1987. - 94,[2] с. : ил.; 17 см. - (1987/9).</w:t>
      </w:r>
      <w:r w:rsidRPr="00273883">
        <w:rPr>
          <w:rFonts w:ascii="Times New Roman" w:hAnsi="Times New Roman" w:cs="Times New Roman"/>
          <w:sz w:val="28"/>
          <w:szCs w:val="28"/>
        </w:rPr>
        <w:tab/>
      </w:r>
      <w:r w:rsidRPr="00273883">
        <w:rPr>
          <w:rFonts w:ascii="Times New Roman" w:hAnsi="Times New Roman" w:cs="Times New Roman"/>
          <w:sz w:val="28"/>
          <w:szCs w:val="28"/>
        </w:rPr>
        <w:tab/>
      </w:r>
    </w:p>
    <w:p w:rsidR="002E6B50" w:rsidRPr="00A537E4" w:rsidRDefault="00E23D34" w:rsidP="00A537E4">
      <w:pPr>
        <w:pStyle w:val="a4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537E4">
        <w:rPr>
          <w:rFonts w:ascii="Times New Roman" w:hAnsi="Times New Roman" w:cs="Times New Roman"/>
          <w:sz w:val="28"/>
          <w:szCs w:val="28"/>
        </w:rPr>
        <w:t>Тупичкина Е.А., Семенака С.И. "Позитивная социализация современных дошкольников"</w:t>
      </w:r>
      <w:r w:rsidR="000215E2" w:rsidRPr="00A537E4">
        <w:rPr>
          <w:rFonts w:ascii="Times New Roman" w:hAnsi="Times New Roman" w:cs="Times New Roman"/>
          <w:sz w:val="28"/>
          <w:szCs w:val="28"/>
        </w:rPr>
        <w:t>.</w:t>
      </w:r>
      <w:r w:rsidR="001838BB" w:rsidRPr="00A537E4">
        <w:rPr>
          <w:rFonts w:ascii="Times New Roman" w:hAnsi="Times New Roman" w:cs="Times New Roman"/>
          <w:sz w:val="28"/>
          <w:szCs w:val="28"/>
        </w:rPr>
        <w:t xml:space="preserve"> - Москва: </w:t>
      </w:r>
      <w:r w:rsidR="001606BD" w:rsidRPr="00A537E4">
        <w:rPr>
          <w:rFonts w:ascii="Times New Roman" w:hAnsi="Times New Roman" w:cs="Times New Roman"/>
          <w:sz w:val="28"/>
          <w:szCs w:val="28"/>
        </w:rPr>
        <w:t>Мозаичный парк</w:t>
      </w:r>
      <w:r w:rsidR="001838BB" w:rsidRPr="00A537E4">
        <w:rPr>
          <w:rFonts w:ascii="Times New Roman" w:hAnsi="Times New Roman" w:cs="Times New Roman"/>
          <w:sz w:val="28"/>
          <w:szCs w:val="28"/>
        </w:rPr>
        <w:t xml:space="preserve">, </w:t>
      </w:r>
      <w:r w:rsidR="001606BD" w:rsidRPr="00A537E4">
        <w:rPr>
          <w:rFonts w:ascii="Times New Roman" w:hAnsi="Times New Roman" w:cs="Times New Roman"/>
          <w:sz w:val="28"/>
          <w:szCs w:val="28"/>
        </w:rPr>
        <w:t>2024</w:t>
      </w:r>
    </w:p>
    <w:p w:rsidR="002E6B50" w:rsidRDefault="002E6B50" w:rsidP="00861A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6B50" w:rsidSect="001A2623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738" w:rsidRDefault="00FF6738" w:rsidP="001330EB">
      <w:pPr>
        <w:spacing w:after="0" w:line="240" w:lineRule="auto"/>
      </w:pPr>
      <w:r>
        <w:separator/>
      </w:r>
    </w:p>
  </w:endnote>
  <w:endnote w:type="continuationSeparator" w:id="0">
    <w:p w:rsidR="00FF6738" w:rsidRDefault="00FF6738" w:rsidP="001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5468599"/>
      <w:docPartObj>
        <w:docPartGallery w:val="Page Numbers (Bottom of Page)"/>
        <w:docPartUnique/>
      </w:docPartObj>
    </w:sdtPr>
    <w:sdtEndPr/>
    <w:sdtContent>
      <w:p w:rsidR="00273883" w:rsidRDefault="00FF6738">
        <w:pPr>
          <w:pStyle w:val="ae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883" w:rsidRDefault="00273883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4E50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883" w:rsidRDefault="00273883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4E50">
      <w:rPr>
        <w:noProof/>
      </w:rPr>
      <w:t>1</w:t>
    </w:r>
    <w:r>
      <w:rPr>
        <w:noProof/>
      </w:rPr>
      <w:fldChar w:fldCharType="end"/>
    </w:r>
  </w:p>
  <w:p w:rsidR="00273883" w:rsidRDefault="0027388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738" w:rsidRDefault="00FF6738" w:rsidP="001330EB">
      <w:pPr>
        <w:spacing w:after="0" w:line="240" w:lineRule="auto"/>
      </w:pPr>
      <w:r>
        <w:separator/>
      </w:r>
    </w:p>
  </w:footnote>
  <w:footnote w:type="continuationSeparator" w:id="0">
    <w:p w:rsidR="00FF6738" w:rsidRDefault="00FF6738" w:rsidP="001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940"/>
    <w:multiLevelType w:val="hybridMultilevel"/>
    <w:tmpl w:val="13A890D0"/>
    <w:lvl w:ilvl="0" w:tplc="B9240E1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1E67"/>
    <w:multiLevelType w:val="multilevel"/>
    <w:tmpl w:val="2BBAD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143BE"/>
    <w:multiLevelType w:val="multilevel"/>
    <w:tmpl w:val="3D520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i/>
      </w:rPr>
    </w:lvl>
  </w:abstractNum>
  <w:abstractNum w:abstractNumId="3" w15:restartNumberingAfterBreak="0">
    <w:nsid w:val="082A74D8"/>
    <w:multiLevelType w:val="hybridMultilevel"/>
    <w:tmpl w:val="2286BF38"/>
    <w:lvl w:ilvl="0" w:tplc="5B844C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10AAA"/>
    <w:multiLevelType w:val="hybridMultilevel"/>
    <w:tmpl w:val="7A488C0A"/>
    <w:lvl w:ilvl="0" w:tplc="4CF4A7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8876C7"/>
    <w:multiLevelType w:val="hybridMultilevel"/>
    <w:tmpl w:val="ED6CC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3564B"/>
    <w:multiLevelType w:val="multilevel"/>
    <w:tmpl w:val="2F808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6532D6A"/>
    <w:multiLevelType w:val="hybridMultilevel"/>
    <w:tmpl w:val="0D8E5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538D9"/>
    <w:multiLevelType w:val="hybridMultilevel"/>
    <w:tmpl w:val="32647B32"/>
    <w:lvl w:ilvl="0" w:tplc="312CBF22">
      <w:start w:val="2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E113BD"/>
    <w:multiLevelType w:val="multilevel"/>
    <w:tmpl w:val="E7B4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350FC"/>
    <w:multiLevelType w:val="hybridMultilevel"/>
    <w:tmpl w:val="3CA8583A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0273E26"/>
    <w:multiLevelType w:val="hybridMultilevel"/>
    <w:tmpl w:val="E68882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26542F"/>
    <w:multiLevelType w:val="multilevel"/>
    <w:tmpl w:val="D0E2F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5167FA"/>
    <w:multiLevelType w:val="hybridMultilevel"/>
    <w:tmpl w:val="2728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44A10"/>
    <w:multiLevelType w:val="hybridMultilevel"/>
    <w:tmpl w:val="FDE82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F5F70"/>
    <w:multiLevelType w:val="multilevel"/>
    <w:tmpl w:val="3F2A9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6152CB"/>
    <w:multiLevelType w:val="multilevel"/>
    <w:tmpl w:val="087A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AC6176"/>
    <w:multiLevelType w:val="multilevel"/>
    <w:tmpl w:val="94E00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352C0805"/>
    <w:multiLevelType w:val="hybridMultilevel"/>
    <w:tmpl w:val="98D6D880"/>
    <w:lvl w:ilvl="0" w:tplc="4A5056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2C1201"/>
    <w:multiLevelType w:val="hybridMultilevel"/>
    <w:tmpl w:val="B52E12F8"/>
    <w:lvl w:ilvl="0" w:tplc="B6C66E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B51F8"/>
    <w:multiLevelType w:val="hybridMultilevel"/>
    <w:tmpl w:val="C8F4F2C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35E264FA"/>
    <w:multiLevelType w:val="hybridMultilevel"/>
    <w:tmpl w:val="438CB48A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3F881081"/>
    <w:multiLevelType w:val="hybridMultilevel"/>
    <w:tmpl w:val="AA24D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E4289"/>
    <w:multiLevelType w:val="hybridMultilevel"/>
    <w:tmpl w:val="869A2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30B53"/>
    <w:multiLevelType w:val="multilevel"/>
    <w:tmpl w:val="5CC8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D01453"/>
    <w:multiLevelType w:val="hybridMultilevel"/>
    <w:tmpl w:val="FBBE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55EC0"/>
    <w:multiLevelType w:val="hybridMultilevel"/>
    <w:tmpl w:val="F2FC5F2C"/>
    <w:lvl w:ilvl="0" w:tplc="329C00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9F3169"/>
    <w:multiLevelType w:val="hybridMultilevel"/>
    <w:tmpl w:val="A6D6DE9E"/>
    <w:lvl w:ilvl="0" w:tplc="B6C66E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2252D"/>
    <w:multiLevelType w:val="hybridMultilevel"/>
    <w:tmpl w:val="D4D0DBDA"/>
    <w:lvl w:ilvl="0" w:tplc="FBA21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84E4F"/>
    <w:multiLevelType w:val="hybridMultilevel"/>
    <w:tmpl w:val="EAD8F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C2002"/>
    <w:multiLevelType w:val="hybridMultilevel"/>
    <w:tmpl w:val="3C667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C4621"/>
    <w:multiLevelType w:val="hybridMultilevel"/>
    <w:tmpl w:val="9D4A9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B3193"/>
    <w:multiLevelType w:val="hybridMultilevel"/>
    <w:tmpl w:val="1A8CBF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C2666"/>
    <w:multiLevelType w:val="hybridMultilevel"/>
    <w:tmpl w:val="A27E6C8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7A001686"/>
    <w:multiLevelType w:val="hybridMultilevel"/>
    <w:tmpl w:val="7CC06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30100"/>
    <w:multiLevelType w:val="multilevel"/>
    <w:tmpl w:val="3A0A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16FBA"/>
    <w:multiLevelType w:val="hybridMultilevel"/>
    <w:tmpl w:val="072C8A98"/>
    <w:lvl w:ilvl="0" w:tplc="FBA21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55A65"/>
    <w:multiLevelType w:val="hybridMultilevel"/>
    <w:tmpl w:val="39EA2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97797"/>
    <w:multiLevelType w:val="hybridMultilevel"/>
    <w:tmpl w:val="503C774E"/>
    <w:lvl w:ilvl="0" w:tplc="FBA21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4"/>
  </w:num>
  <w:num w:numId="3">
    <w:abstractNumId w:val="22"/>
  </w:num>
  <w:num w:numId="4">
    <w:abstractNumId w:val="31"/>
  </w:num>
  <w:num w:numId="5">
    <w:abstractNumId w:val="37"/>
  </w:num>
  <w:num w:numId="6">
    <w:abstractNumId w:val="16"/>
  </w:num>
  <w:num w:numId="7">
    <w:abstractNumId w:val="38"/>
  </w:num>
  <w:num w:numId="8">
    <w:abstractNumId w:val="35"/>
  </w:num>
  <w:num w:numId="9">
    <w:abstractNumId w:val="9"/>
  </w:num>
  <w:num w:numId="10">
    <w:abstractNumId w:val="27"/>
  </w:num>
  <w:num w:numId="11">
    <w:abstractNumId w:val="19"/>
  </w:num>
  <w:num w:numId="12">
    <w:abstractNumId w:val="11"/>
  </w:num>
  <w:num w:numId="13">
    <w:abstractNumId w:val="28"/>
  </w:num>
  <w:num w:numId="14">
    <w:abstractNumId w:val="36"/>
  </w:num>
  <w:num w:numId="15">
    <w:abstractNumId w:val="6"/>
  </w:num>
  <w:num w:numId="16">
    <w:abstractNumId w:val="8"/>
  </w:num>
  <w:num w:numId="17">
    <w:abstractNumId w:val="26"/>
  </w:num>
  <w:num w:numId="18">
    <w:abstractNumId w:val="2"/>
  </w:num>
  <w:num w:numId="19">
    <w:abstractNumId w:val="17"/>
  </w:num>
  <w:num w:numId="20">
    <w:abstractNumId w:val="24"/>
  </w:num>
  <w:num w:numId="21">
    <w:abstractNumId w:val="21"/>
  </w:num>
  <w:num w:numId="22">
    <w:abstractNumId w:val="10"/>
  </w:num>
  <w:num w:numId="23">
    <w:abstractNumId w:val="25"/>
  </w:num>
  <w:num w:numId="24">
    <w:abstractNumId w:val="4"/>
  </w:num>
  <w:num w:numId="25">
    <w:abstractNumId w:val="33"/>
  </w:num>
  <w:num w:numId="26">
    <w:abstractNumId w:val="20"/>
  </w:num>
  <w:num w:numId="27">
    <w:abstractNumId w:val="3"/>
  </w:num>
  <w:num w:numId="28">
    <w:abstractNumId w:val="18"/>
  </w:num>
  <w:num w:numId="29">
    <w:abstractNumId w:val="13"/>
  </w:num>
  <w:num w:numId="30">
    <w:abstractNumId w:val="32"/>
  </w:num>
  <w:num w:numId="31">
    <w:abstractNumId w:val="15"/>
  </w:num>
  <w:num w:numId="32">
    <w:abstractNumId w:val="1"/>
  </w:num>
  <w:num w:numId="33">
    <w:abstractNumId w:val="12"/>
  </w:num>
  <w:num w:numId="34">
    <w:abstractNumId w:val="23"/>
  </w:num>
  <w:num w:numId="35">
    <w:abstractNumId w:val="0"/>
  </w:num>
  <w:num w:numId="36">
    <w:abstractNumId w:val="5"/>
  </w:num>
  <w:num w:numId="37">
    <w:abstractNumId w:val="30"/>
  </w:num>
  <w:num w:numId="38">
    <w:abstractNumId w:val="2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09"/>
    <w:rsid w:val="000002DC"/>
    <w:rsid w:val="00002C7F"/>
    <w:rsid w:val="000037C9"/>
    <w:rsid w:val="00006013"/>
    <w:rsid w:val="0001412E"/>
    <w:rsid w:val="00017135"/>
    <w:rsid w:val="000210F6"/>
    <w:rsid w:val="000215E2"/>
    <w:rsid w:val="000223A7"/>
    <w:rsid w:val="00027D5E"/>
    <w:rsid w:val="00027FF8"/>
    <w:rsid w:val="0003105E"/>
    <w:rsid w:val="00036947"/>
    <w:rsid w:val="000434AC"/>
    <w:rsid w:val="0004433A"/>
    <w:rsid w:val="00044A12"/>
    <w:rsid w:val="000450B5"/>
    <w:rsid w:val="00045DC7"/>
    <w:rsid w:val="000471C6"/>
    <w:rsid w:val="00051A72"/>
    <w:rsid w:val="000531AE"/>
    <w:rsid w:val="00056D48"/>
    <w:rsid w:val="000573E2"/>
    <w:rsid w:val="00063EA0"/>
    <w:rsid w:val="00064839"/>
    <w:rsid w:val="00065D86"/>
    <w:rsid w:val="0007162E"/>
    <w:rsid w:val="000724E5"/>
    <w:rsid w:val="000728F2"/>
    <w:rsid w:val="000729D1"/>
    <w:rsid w:val="00081362"/>
    <w:rsid w:val="000831DC"/>
    <w:rsid w:val="00084AF9"/>
    <w:rsid w:val="00094352"/>
    <w:rsid w:val="00094467"/>
    <w:rsid w:val="000A0009"/>
    <w:rsid w:val="000A1056"/>
    <w:rsid w:val="000A7471"/>
    <w:rsid w:val="000B73B7"/>
    <w:rsid w:val="000C01BC"/>
    <w:rsid w:val="000D66FC"/>
    <w:rsid w:val="000E30A8"/>
    <w:rsid w:val="000E46AA"/>
    <w:rsid w:val="000E47BE"/>
    <w:rsid w:val="000F0FAA"/>
    <w:rsid w:val="000F5FD2"/>
    <w:rsid w:val="000F6498"/>
    <w:rsid w:val="000F778E"/>
    <w:rsid w:val="00100DCD"/>
    <w:rsid w:val="00102CBB"/>
    <w:rsid w:val="00102D46"/>
    <w:rsid w:val="00102F11"/>
    <w:rsid w:val="00111024"/>
    <w:rsid w:val="001113C4"/>
    <w:rsid w:val="001118B8"/>
    <w:rsid w:val="001122CC"/>
    <w:rsid w:val="00125337"/>
    <w:rsid w:val="001302E0"/>
    <w:rsid w:val="00131698"/>
    <w:rsid w:val="00131B41"/>
    <w:rsid w:val="001330EB"/>
    <w:rsid w:val="00133EB7"/>
    <w:rsid w:val="0013458F"/>
    <w:rsid w:val="00140565"/>
    <w:rsid w:val="00143724"/>
    <w:rsid w:val="001437E3"/>
    <w:rsid w:val="001457EA"/>
    <w:rsid w:val="0015231C"/>
    <w:rsid w:val="001526E2"/>
    <w:rsid w:val="00153213"/>
    <w:rsid w:val="0015723B"/>
    <w:rsid w:val="001606BD"/>
    <w:rsid w:val="00161611"/>
    <w:rsid w:val="0016744E"/>
    <w:rsid w:val="0017155B"/>
    <w:rsid w:val="00171BD2"/>
    <w:rsid w:val="00173844"/>
    <w:rsid w:val="001761DF"/>
    <w:rsid w:val="0018113B"/>
    <w:rsid w:val="00182AE2"/>
    <w:rsid w:val="001838BB"/>
    <w:rsid w:val="00185EDC"/>
    <w:rsid w:val="00186341"/>
    <w:rsid w:val="00190700"/>
    <w:rsid w:val="00190E1B"/>
    <w:rsid w:val="00197927"/>
    <w:rsid w:val="001A2623"/>
    <w:rsid w:val="001A49D7"/>
    <w:rsid w:val="001A6F0B"/>
    <w:rsid w:val="001A756A"/>
    <w:rsid w:val="001B006D"/>
    <w:rsid w:val="001B0FA5"/>
    <w:rsid w:val="001B116F"/>
    <w:rsid w:val="001B4143"/>
    <w:rsid w:val="001B4D7D"/>
    <w:rsid w:val="001B5353"/>
    <w:rsid w:val="001B7EC5"/>
    <w:rsid w:val="001C20EB"/>
    <w:rsid w:val="001D1070"/>
    <w:rsid w:val="001D1A38"/>
    <w:rsid w:val="001D5A4D"/>
    <w:rsid w:val="001D69B8"/>
    <w:rsid w:val="001E0166"/>
    <w:rsid w:val="001E126A"/>
    <w:rsid w:val="001E317D"/>
    <w:rsid w:val="001F0B1E"/>
    <w:rsid w:val="001F2B74"/>
    <w:rsid w:val="001F301B"/>
    <w:rsid w:val="001F43F5"/>
    <w:rsid w:val="001F6246"/>
    <w:rsid w:val="001F6AE7"/>
    <w:rsid w:val="00213A8D"/>
    <w:rsid w:val="00214ECD"/>
    <w:rsid w:val="0021618D"/>
    <w:rsid w:val="00217525"/>
    <w:rsid w:val="002238B0"/>
    <w:rsid w:val="00234100"/>
    <w:rsid w:val="00243D91"/>
    <w:rsid w:val="00246288"/>
    <w:rsid w:val="002469E9"/>
    <w:rsid w:val="0025182E"/>
    <w:rsid w:val="002625C4"/>
    <w:rsid w:val="00264112"/>
    <w:rsid w:val="00267885"/>
    <w:rsid w:val="00273883"/>
    <w:rsid w:val="002763E1"/>
    <w:rsid w:val="002815DF"/>
    <w:rsid w:val="0028328C"/>
    <w:rsid w:val="00284881"/>
    <w:rsid w:val="002859A8"/>
    <w:rsid w:val="00285AA9"/>
    <w:rsid w:val="00290079"/>
    <w:rsid w:val="00291659"/>
    <w:rsid w:val="00293420"/>
    <w:rsid w:val="002A1B1F"/>
    <w:rsid w:val="002A2630"/>
    <w:rsid w:val="002A6FCC"/>
    <w:rsid w:val="002A7A06"/>
    <w:rsid w:val="002B287B"/>
    <w:rsid w:val="002B4D57"/>
    <w:rsid w:val="002B7353"/>
    <w:rsid w:val="002B7FFD"/>
    <w:rsid w:val="002C2B39"/>
    <w:rsid w:val="002C2BF0"/>
    <w:rsid w:val="002C540A"/>
    <w:rsid w:val="002C7A43"/>
    <w:rsid w:val="002D2B32"/>
    <w:rsid w:val="002D4E7B"/>
    <w:rsid w:val="002D7421"/>
    <w:rsid w:val="002E0F0D"/>
    <w:rsid w:val="002E1594"/>
    <w:rsid w:val="002E2794"/>
    <w:rsid w:val="002E5B03"/>
    <w:rsid w:val="002E6B50"/>
    <w:rsid w:val="002E7498"/>
    <w:rsid w:val="002E79E0"/>
    <w:rsid w:val="00303354"/>
    <w:rsid w:val="00303521"/>
    <w:rsid w:val="00310BC3"/>
    <w:rsid w:val="00312CA3"/>
    <w:rsid w:val="0031371C"/>
    <w:rsid w:val="003215BE"/>
    <w:rsid w:val="003242F8"/>
    <w:rsid w:val="003276B8"/>
    <w:rsid w:val="00336889"/>
    <w:rsid w:val="00337DAB"/>
    <w:rsid w:val="003409AD"/>
    <w:rsid w:val="0034316B"/>
    <w:rsid w:val="00343CAB"/>
    <w:rsid w:val="003463AA"/>
    <w:rsid w:val="00351D72"/>
    <w:rsid w:val="00352775"/>
    <w:rsid w:val="0035300E"/>
    <w:rsid w:val="003538E8"/>
    <w:rsid w:val="00356727"/>
    <w:rsid w:val="00357733"/>
    <w:rsid w:val="003608A6"/>
    <w:rsid w:val="00362F09"/>
    <w:rsid w:val="00363499"/>
    <w:rsid w:val="00363A9F"/>
    <w:rsid w:val="00367EC0"/>
    <w:rsid w:val="00372198"/>
    <w:rsid w:val="00374E03"/>
    <w:rsid w:val="00374E16"/>
    <w:rsid w:val="00376BB4"/>
    <w:rsid w:val="00384EFF"/>
    <w:rsid w:val="00385A1F"/>
    <w:rsid w:val="00385A20"/>
    <w:rsid w:val="00386110"/>
    <w:rsid w:val="003939B0"/>
    <w:rsid w:val="003A544B"/>
    <w:rsid w:val="003A7AD4"/>
    <w:rsid w:val="003B37E0"/>
    <w:rsid w:val="003B686A"/>
    <w:rsid w:val="003B7765"/>
    <w:rsid w:val="003C3C1E"/>
    <w:rsid w:val="003C484A"/>
    <w:rsid w:val="003C5EC2"/>
    <w:rsid w:val="003C7C46"/>
    <w:rsid w:val="003D1C9B"/>
    <w:rsid w:val="003E2B03"/>
    <w:rsid w:val="003E6D82"/>
    <w:rsid w:val="003E6FBE"/>
    <w:rsid w:val="003F1331"/>
    <w:rsid w:val="003F7C6A"/>
    <w:rsid w:val="00404F86"/>
    <w:rsid w:val="00423A25"/>
    <w:rsid w:val="00427A1C"/>
    <w:rsid w:val="0043331A"/>
    <w:rsid w:val="00434CB9"/>
    <w:rsid w:val="00436DA4"/>
    <w:rsid w:val="004372E0"/>
    <w:rsid w:val="00437534"/>
    <w:rsid w:val="00445403"/>
    <w:rsid w:val="0044732C"/>
    <w:rsid w:val="004545D5"/>
    <w:rsid w:val="00455F23"/>
    <w:rsid w:val="00462A66"/>
    <w:rsid w:val="00477B1B"/>
    <w:rsid w:val="004843EE"/>
    <w:rsid w:val="00485EC9"/>
    <w:rsid w:val="00487E80"/>
    <w:rsid w:val="004918E3"/>
    <w:rsid w:val="004966F7"/>
    <w:rsid w:val="004A1764"/>
    <w:rsid w:val="004A3D38"/>
    <w:rsid w:val="004A61FC"/>
    <w:rsid w:val="004A731C"/>
    <w:rsid w:val="004A77C9"/>
    <w:rsid w:val="004B0E69"/>
    <w:rsid w:val="004B45C9"/>
    <w:rsid w:val="004B76C5"/>
    <w:rsid w:val="004C50D9"/>
    <w:rsid w:val="004D044C"/>
    <w:rsid w:val="004D0EA3"/>
    <w:rsid w:val="004D190B"/>
    <w:rsid w:val="004D312B"/>
    <w:rsid w:val="004D6C8B"/>
    <w:rsid w:val="004D6D1F"/>
    <w:rsid w:val="004E681B"/>
    <w:rsid w:val="004E6C84"/>
    <w:rsid w:val="004F1BD1"/>
    <w:rsid w:val="004F65B8"/>
    <w:rsid w:val="004F68DA"/>
    <w:rsid w:val="004F7CCF"/>
    <w:rsid w:val="00502E29"/>
    <w:rsid w:val="00504602"/>
    <w:rsid w:val="00506749"/>
    <w:rsid w:val="00510BD5"/>
    <w:rsid w:val="00513C2B"/>
    <w:rsid w:val="0051506C"/>
    <w:rsid w:val="00520C40"/>
    <w:rsid w:val="005252D3"/>
    <w:rsid w:val="00526DF7"/>
    <w:rsid w:val="00527A1D"/>
    <w:rsid w:val="00534554"/>
    <w:rsid w:val="00537CAF"/>
    <w:rsid w:val="0054613C"/>
    <w:rsid w:val="00557EEB"/>
    <w:rsid w:val="00566EF2"/>
    <w:rsid w:val="00571434"/>
    <w:rsid w:val="005722D3"/>
    <w:rsid w:val="005733B2"/>
    <w:rsid w:val="00574944"/>
    <w:rsid w:val="005844B1"/>
    <w:rsid w:val="00584BA0"/>
    <w:rsid w:val="00592A65"/>
    <w:rsid w:val="00595B8D"/>
    <w:rsid w:val="00595D5E"/>
    <w:rsid w:val="005972FE"/>
    <w:rsid w:val="00597C76"/>
    <w:rsid w:val="005A2FD1"/>
    <w:rsid w:val="005A6920"/>
    <w:rsid w:val="005C1B60"/>
    <w:rsid w:val="005C23AA"/>
    <w:rsid w:val="005C4EB7"/>
    <w:rsid w:val="005C5C09"/>
    <w:rsid w:val="005C7669"/>
    <w:rsid w:val="005C79A3"/>
    <w:rsid w:val="005D2F51"/>
    <w:rsid w:val="005D7D0B"/>
    <w:rsid w:val="005E00CC"/>
    <w:rsid w:val="005E1F40"/>
    <w:rsid w:val="005E31FF"/>
    <w:rsid w:val="005E4743"/>
    <w:rsid w:val="006030AA"/>
    <w:rsid w:val="0060647A"/>
    <w:rsid w:val="00611333"/>
    <w:rsid w:val="00612105"/>
    <w:rsid w:val="00612EFB"/>
    <w:rsid w:val="006138AC"/>
    <w:rsid w:val="00614602"/>
    <w:rsid w:val="00615C50"/>
    <w:rsid w:val="00617DF2"/>
    <w:rsid w:val="00620B1A"/>
    <w:rsid w:val="0062663D"/>
    <w:rsid w:val="00631C7B"/>
    <w:rsid w:val="00633F9E"/>
    <w:rsid w:val="0064051B"/>
    <w:rsid w:val="00643C21"/>
    <w:rsid w:val="00644278"/>
    <w:rsid w:val="00645BB9"/>
    <w:rsid w:val="006468D3"/>
    <w:rsid w:val="0065322E"/>
    <w:rsid w:val="00661614"/>
    <w:rsid w:val="00664D66"/>
    <w:rsid w:val="0066648B"/>
    <w:rsid w:val="00670021"/>
    <w:rsid w:val="00670982"/>
    <w:rsid w:val="00671CA8"/>
    <w:rsid w:val="00671E7F"/>
    <w:rsid w:val="00672E9C"/>
    <w:rsid w:val="006739C3"/>
    <w:rsid w:val="00673DA3"/>
    <w:rsid w:val="00675B27"/>
    <w:rsid w:val="00680F24"/>
    <w:rsid w:val="006829F2"/>
    <w:rsid w:val="0068364F"/>
    <w:rsid w:val="006912B8"/>
    <w:rsid w:val="006A03FE"/>
    <w:rsid w:val="006A0424"/>
    <w:rsid w:val="006A4222"/>
    <w:rsid w:val="006A63B1"/>
    <w:rsid w:val="006B2F97"/>
    <w:rsid w:val="006B40E0"/>
    <w:rsid w:val="006B76D0"/>
    <w:rsid w:val="006D5422"/>
    <w:rsid w:val="006D7077"/>
    <w:rsid w:val="006E5844"/>
    <w:rsid w:val="006E7231"/>
    <w:rsid w:val="006F1DA4"/>
    <w:rsid w:val="006F1E29"/>
    <w:rsid w:val="006F1E88"/>
    <w:rsid w:val="006F41D8"/>
    <w:rsid w:val="006F7D4F"/>
    <w:rsid w:val="00701024"/>
    <w:rsid w:val="007019C7"/>
    <w:rsid w:val="007025CE"/>
    <w:rsid w:val="00706D38"/>
    <w:rsid w:val="00706FB0"/>
    <w:rsid w:val="007247A3"/>
    <w:rsid w:val="00725FC8"/>
    <w:rsid w:val="0073232B"/>
    <w:rsid w:val="007360EA"/>
    <w:rsid w:val="007422B8"/>
    <w:rsid w:val="00746FA4"/>
    <w:rsid w:val="00752490"/>
    <w:rsid w:val="00755A0A"/>
    <w:rsid w:val="00755C49"/>
    <w:rsid w:val="00760FE0"/>
    <w:rsid w:val="0076334E"/>
    <w:rsid w:val="00763873"/>
    <w:rsid w:val="00767BF5"/>
    <w:rsid w:val="007707D0"/>
    <w:rsid w:val="00772C7E"/>
    <w:rsid w:val="0078198E"/>
    <w:rsid w:val="00783417"/>
    <w:rsid w:val="00785A1B"/>
    <w:rsid w:val="0079089A"/>
    <w:rsid w:val="007908C2"/>
    <w:rsid w:val="00793A6B"/>
    <w:rsid w:val="00794AA1"/>
    <w:rsid w:val="00794FF8"/>
    <w:rsid w:val="007A7348"/>
    <w:rsid w:val="007A7890"/>
    <w:rsid w:val="007C0325"/>
    <w:rsid w:val="007D5E44"/>
    <w:rsid w:val="007E430C"/>
    <w:rsid w:val="007F78FB"/>
    <w:rsid w:val="00803D63"/>
    <w:rsid w:val="0081061C"/>
    <w:rsid w:val="00811C31"/>
    <w:rsid w:val="00814A11"/>
    <w:rsid w:val="00817E08"/>
    <w:rsid w:val="00821F3C"/>
    <w:rsid w:val="00822164"/>
    <w:rsid w:val="008230A9"/>
    <w:rsid w:val="00823A43"/>
    <w:rsid w:val="00824DA9"/>
    <w:rsid w:val="00831484"/>
    <w:rsid w:val="00831CC1"/>
    <w:rsid w:val="00834779"/>
    <w:rsid w:val="00840FB5"/>
    <w:rsid w:val="00841DA9"/>
    <w:rsid w:val="00846977"/>
    <w:rsid w:val="00846A4B"/>
    <w:rsid w:val="00851AD8"/>
    <w:rsid w:val="00854573"/>
    <w:rsid w:val="00860606"/>
    <w:rsid w:val="00861A97"/>
    <w:rsid w:val="00861E60"/>
    <w:rsid w:val="00874239"/>
    <w:rsid w:val="008752EC"/>
    <w:rsid w:val="00880954"/>
    <w:rsid w:val="008846AB"/>
    <w:rsid w:val="00885748"/>
    <w:rsid w:val="0088593F"/>
    <w:rsid w:val="008914BF"/>
    <w:rsid w:val="00892AD3"/>
    <w:rsid w:val="008941A4"/>
    <w:rsid w:val="008956E8"/>
    <w:rsid w:val="00897055"/>
    <w:rsid w:val="008974A7"/>
    <w:rsid w:val="008A2B7A"/>
    <w:rsid w:val="008A662B"/>
    <w:rsid w:val="008B6379"/>
    <w:rsid w:val="008B65D4"/>
    <w:rsid w:val="008C5C54"/>
    <w:rsid w:val="008D06A5"/>
    <w:rsid w:val="008D0806"/>
    <w:rsid w:val="008D1FFE"/>
    <w:rsid w:val="008E25F7"/>
    <w:rsid w:val="008E592A"/>
    <w:rsid w:val="008E5984"/>
    <w:rsid w:val="008E7D9C"/>
    <w:rsid w:val="008F13CB"/>
    <w:rsid w:val="008F2F35"/>
    <w:rsid w:val="008F4918"/>
    <w:rsid w:val="008F692C"/>
    <w:rsid w:val="00907FC0"/>
    <w:rsid w:val="0092040E"/>
    <w:rsid w:val="00931097"/>
    <w:rsid w:val="0093190F"/>
    <w:rsid w:val="009331B0"/>
    <w:rsid w:val="00933509"/>
    <w:rsid w:val="00937176"/>
    <w:rsid w:val="009406C6"/>
    <w:rsid w:val="00941B52"/>
    <w:rsid w:val="009420FC"/>
    <w:rsid w:val="00945314"/>
    <w:rsid w:val="0094557B"/>
    <w:rsid w:val="00945846"/>
    <w:rsid w:val="0094635B"/>
    <w:rsid w:val="0095567F"/>
    <w:rsid w:val="0096713B"/>
    <w:rsid w:val="00971672"/>
    <w:rsid w:val="009728B4"/>
    <w:rsid w:val="00973243"/>
    <w:rsid w:val="00974C84"/>
    <w:rsid w:val="0099148E"/>
    <w:rsid w:val="00996321"/>
    <w:rsid w:val="009A1657"/>
    <w:rsid w:val="009A2441"/>
    <w:rsid w:val="009A6C8C"/>
    <w:rsid w:val="009A783B"/>
    <w:rsid w:val="009B35AD"/>
    <w:rsid w:val="009B36C0"/>
    <w:rsid w:val="009C2036"/>
    <w:rsid w:val="009C4660"/>
    <w:rsid w:val="009C46AA"/>
    <w:rsid w:val="009C5646"/>
    <w:rsid w:val="009C6269"/>
    <w:rsid w:val="009D28E9"/>
    <w:rsid w:val="009D711B"/>
    <w:rsid w:val="009D7293"/>
    <w:rsid w:val="009D742F"/>
    <w:rsid w:val="009E3577"/>
    <w:rsid w:val="009E4342"/>
    <w:rsid w:val="009E5578"/>
    <w:rsid w:val="00A05F5B"/>
    <w:rsid w:val="00A069CA"/>
    <w:rsid w:val="00A1094A"/>
    <w:rsid w:val="00A10DCE"/>
    <w:rsid w:val="00A1385A"/>
    <w:rsid w:val="00A14AD5"/>
    <w:rsid w:val="00A152A7"/>
    <w:rsid w:val="00A20381"/>
    <w:rsid w:val="00A2085C"/>
    <w:rsid w:val="00A20970"/>
    <w:rsid w:val="00A20D6E"/>
    <w:rsid w:val="00A23572"/>
    <w:rsid w:val="00A23D36"/>
    <w:rsid w:val="00A25CB9"/>
    <w:rsid w:val="00A27ED7"/>
    <w:rsid w:val="00A30AC7"/>
    <w:rsid w:val="00A32809"/>
    <w:rsid w:val="00A50AEA"/>
    <w:rsid w:val="00A51869"/>
    <w:rsid w:val="00A537E4"/>
    <w:rsid w:val="00A56575"/>
    <w:rsid w:val="00A56842"/>
    <w:rsid w:val="00A61DC2"/>
    <w:rsid w:val="00A62E9B"/>
    <w:rsid w:val="00A655C0"/>
    <w:rsid w:val="00A676E7"/>
    <w:rsid w:val="00A77FD9"/>
    <w:rsid w:val="00A804E0"/>
    <w:rsid w:val="00A80DE5"/>
    <w:rsid w:val="00A81704"/>
    <w:rsid w:val="00A8562B"/>
    <w:rsid w:val="00A8685E"/>
    <w:rsid w:val="00A924AF"/>
    <w:rsid w:val="00A93CE0"/>
    <w:rsid w:val="00A96A4A"/>
    <w:rsid w:val="00A97E17"/>
    <w:rsid w:val="00AA0EBD"/>
    <w:rsid w:val="00AA3251"/>
    <w:rsid w:val="00AA77FC"/>
    <w:rsid w:val="00AB0AF2"/>
    <w:rsid w:val="00AB651A"/>
    <w:rsid w:val="00AB72F2"/>
    <w:rsid w:val="00AC2B55"/>
    <w:rsid w:val="00AC5BD1"/>
    <w:rsid w:val="00AC6796"/>
    <w:rsid w:val="00AC6951"/>
    <w:rsid w:val="00AD01BD"/>
    <w:rsid w:val="00AD4539"/>
    <w:rsid w:val="00AE055A"/>
    <w:rsid w:val="00AE6360"/>
    <w:rsid w:val="00AF1FF5"/>
    <w:rsid w:val="00AF2A29"/>
    <w:rsid w:val="00AF3637"/>
    <w:rsid w:val="00AF5BAB"/>
    <w:rsid w:val="00B00B99"/>
    <w:rsid w:val="00B0324E"/>
    <w:rsid w:val="00B05088"/>
    <w:rsid w:val="00B06AE5"/>
    <w:rsid w:val="00B07E79"/>
    <w:rsid w:val="00B1320A"/>
    <w:rsid w:val="00B30F86"/>
    <w:rsid w:val="00B32F4B"/>
    <w:rsid w:val="00B4789B"/>
    <w:rsid w:val="00B47F16"/>
    <w:rsid w:val="00B57CB9"/>
    <w:rsid w:val="00B608B9"/>
    <w:rsid w:val="00B61831"/>
    <w:rsid w:val="00B61C62"/>
    <w:rsid w:val="00B61EFB"/>
    <w:rsid w:val="00B628F4"/>
    <w:rsid w:val="00B676D5"/>
    <w:rsid w:val="00B70C06"/>
    <w:rsid w:val="00B813D3"/>
    <w:rsid w:val="00B825A9"/>
    <w:rsid w:val="00B837E2"/>
    <w:rsid w:val="00B87C1B"/>
    <w:rsid w:val="00B9097F"/>
    <w:rsid w:val="00B96E73"/>
    <w:rsid w:val="00BA0C57"/>
    <w:rsid w:val="00BA0D6A"/>
    <w:rsid w:val="00BA0F29"/>
    <w:rsid w:val="00BA1C7D"/>
    <w:rsid w:val="00BA484E"/>
    <w:rsid w:val="00BA51FF"/>
    <w:rsid w:val="00BB0574"/>
    <w:rsid w:val="00BB2CDC"/>
    <w:rsid w:val="00BB3C3F"/>
    <w:rsid w:val="00BB6551"/>
    <w:rsid w:val="00BB71F2"/>
    <w:rsid w:val="00BC2623"/>
    <w:rsid w:val="00BC6162"/>
    <w:rsid w:val="00BC63B5"/>
    <w:rsid w:val="00BC63CE"/>
    <w:rsid w:val="00BC6611"/>
    <w:rsid w:val="00BC77BB"/>
    <w:rsid w:val="00BD1297"/>
    <w:rsid w:val="00BD1B66"/>
    <w:rsid w:val="00BD508C"/>
    <w:rsid w:val="00BD711F"/>
    <w:rsid w:val="00BE3E00"/>
    <w:rsid w:val="00BE5F06"/>
    <w:rsid w:val="00BF08EB"/>
    <w:rsid w:val="00BF357F"/>
    <w:rsid w:val="00C00A87"/>
    <w:rsid w:val="00C24A85"/>
    <w:rsid w:val="00C30F51"/>
    <w:rsid w:val="00C3503E"/>
    <w:rsid w:val="00C4042B"/>
    <w:rsid w:val="00C46FFF"/>
    <w:rsid w:val="00C51419"/>
    <w:rsid w:val="00C532F2"/>
    <w:rsid w:val="00C566B3"/>
    <w:rsid w:val="00C5714A"/>
    <w:rsid w:val="00C60F67"/>
    <w:rsid w:val="00C62C2E"/>
    <w:rsid w:val="00C658AF"/>
    <w:rsid w:val="00C6721E"/>
    <w:rsid w:val="00C67B02"/>
    <w:rsid w:val="00C73477"/>
    <w:rsid w:val="00C738F0"/>
    <w:rsid w:val="00C76ECD"/>
    <w:rsid w:val="00C86420"/>
    <w:rsid w:val="00C86445"/>
    <w:rsid w:val="00C92524"/>
    <w:rsid w:val="00C94C50"/>
    <w:rsid w:val="00CA396D"/>
    <w:rsid w:val="00CA7107"/>
    <w:rsid w:val="00CC2C06"/>
    <w:rsid w:val="00CD1307"/>
    <w:rsid w:val="00CD6533"/>
    <w:rsid w:val="00CD7001"/>
    <w:rsid w:val="00CE0B1A"/>
    <w:rsid w:val="00CE3E96"/>
    <w:rsid w:val="00D00E1F"/>
    <w:rsid w:val="00D07222"/>
    <w:rsid w:val="00D20593"/>
    <w:rsid w:val="00D2085C"/>
    <w:rsid w:val="00D20C92"/>
    <w:rsid w:val="00D23864"/>
    <w:rsid w:val="00D2447C"/>
    <w:rsid w:val="00D24824"/>
    <w:rsid w:val="00D256C2"/>
    <w:rsid w:val="00D26098"/>
    <w:rsid w:val="00D305B6"/>
    <w:rsid w:val="00D4434A"/>
    <w:rsid w:val="00D46A2E"/>
    <w:rsid w:val="00D47092"/>
    <w:rsid w:val="00D47C1F"/>
    <w:rsid w:val="00D504A8"/>
    <w:rsid w:val="00D55C74"/>
    <w:rsid w:val="00D64645"/>
    <w:rsid w:val="00D64C87"/>
    <w:rsid w:val="00D65577"/>
    <w:rsid w:val="00D81BA1"/>
    <w:rsid w:val="00D86206"/>
    <w:rsid w:val="00D870FF"/>
    <w:rsid w:val="00D90356"/>
    <w:rsid w:val="00DA7F91"/>
    <w:rsid w:val="00DB1C61"/>
    <w:rsid w:val="00DB59C9"/>
    <w:rsid w:val="00DC02AB"/>
    <w:rsid w:val="00DC05C5"/>
    <w:rsid w:val="00DC0D1A"/>
    <w:rsid w:val="00DC602C"/>
    <w:rsid w:val="00DC72B5"/>
    <w:rsid w:val="00DC788E"/>
    <w:rsid w:val="00DD2668"/>
    <w:rsid w:val="00DD749E"/>
    <w:rsid w:val="00DE1245"/>
    <w:rsid w:val="00DE4335"/>
    <w:rsid w:val="00DF5BD1"/>
    <w:rsid w:val="00DF5BE7"/>
    <w:rsid w:val="00DF5F8C"/>
    <w:rsid w:val="00E07242"/>
    <w:rsid w:val="00E10D73"/>
    <w:rsid w:val="00E13C26"/>
    <w:rsid w:val="00E16AC5"/>
    <w:rsid w:val="00E214DB"/>
    <w:rsid w:val="00E229DC"/>
    <w:rsid w:val="00E23D34"/>
    <w:rsid w:val="00E31959"/>
    <w:rsid w:val="00E32C3C"/>
    <w:rsid w:val="00E32EC0"/>
    <w:rsid w:val="00E3718F"/>
    <w:rsid w:val="00E41AC4"/>
    <w:rsid w:val="00E45204"/>
    <w:rsid w:val="00E5556B"/>
    <w:rsid w:val="00E565A9"/>
    <w:rsid w:val="00E61A8C"/>
    <w:rsid w:val="00E7441F"/>
    <w:rsid w:val="00E74FCC"/>
    <w:rsid w:val="00E756D8"/>
    <w:rsid w:val="00E829E2"/>
    <w:rsid w:val="00E82A7E"/>
    <w:rsid w:val="00E84A92"/>
    <w:rsid w:val="00E865E7"/>
    <w:rsid w:val="00E914D4"/>
    <w:rsid w:val="00E94E50"/>
    <w:rsid w:val="00EB1E79"/>
    <w:rsid w:val="00EB51AA"/>
    <w:rsid w:val="00EB5B79"/>
    <w:rsid w:val="00EB675C"/>
    <w:rsid w:val="00EB710D"/>
    <w:rsid w:val="00EB72C2"/>
    <w:rsid w:val="00EC07DC"/>
    <w:rsid w:val="00EC1483"/>
    <w:rsid w:val="00EC5752"/>
    <w:rsid w:val="00EC7B98"/>
    <w:rsid w:val="00ED2AE5"/>
    <w:rsid w:val="00ED421A"/>
    <w:rsid w:val="00ED4BFE"/>
    <w:rsid w:val="00ED62AC"/>
    <w:rsid w:val="00ED7447"/>
    <w:rsid w:val="00F01714"/>
    <w:rsid w:val="00F208B8"/>
    <w:rsid w:val="00F2259A"/>
    <w:rsid w:val="00F30766"/>
    <w:rsid w:val="00F32096"/>
    <w:rsid w:val="00F35ACA"/>
    <w:rsid w:val="00F40698"/>
    <w:rsid w:val="00F43CDC"/>
    <w:rsid w:val="00F555D7"/>
    <w:rsid w:val="00F65EAB"/>
    <w:rsid w:val="00F7142D"/>
    <w:rsid w:val="00F71F53"/>
    <w:rsid w:val="00F73242"/>
    <w:rsid w:val="00F73629"/>
    <w:rsid w:val="00F74588"/>
    <w:rsid w:val="00F804BF"/>
    <w:rsid w:val="00F81119"/>
    <w:rsid w:val="00F947CD"/>
    <w:rsid w:val="00F95171"/>
    <w:rsid w:val="00F9727C"/>
    <w:rsid w:val="00F978F9"/>
    <w:rsid w:val="00FB0B8D"/>
    <w:rsid w:val="00FB2C6E"/>
    <w:rsid w:val="00FB6EBF"/>
    <w:rsid w:val="00FC012F"/>
    <w:rsid w:val="00FC44A0"/>
    <w:rsid w:val="00FC6005"/>
    <w:rsid w:val="00FD27F8"/>
    <w:rsid w:val="00FD5F8A"/>
    <w:rsid w:val="00FD6703"/>
    <w:rsid w:val="00FE0EED"/>
    <w:rsid w:val="00FF03E8"/>
    <w:rsid w:val="00FF4111"/>
    <w:rsid w:val="00FF625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D284DF-0355-4E38-96E0-B23ED3FD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A1D"/>
  </w:style>
  <w:style w:type="paragraph" w:styleId="1">
    <w:name w:val="heading 1"/>
    <w:basedOn w:val="a"/>
    <w:link w:val="10"/>
    <w:uiPriority w:val="9"/>
    <w:qFormat/>
    <w:rsid w:val="00572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D1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155B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17155B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3D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722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2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4D190B"/>
    <w:rPr>
      <w:b/>
      <w:bCs/>
    </w:rPr>
  </w:style>
  <w:style w:type="character" w:styleId="aa">
    <w:name w:val="Emphasis"/>
    <w:basedOn w:val="a0"/>
    <w:uiPriority w:val="20"/>
    <w:qFormat/>
    <w:rsid w:val="004D190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D1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100DCD"/>
    <w:rPr>
      <w:color w:val="800080" w:themeColor="followedHyperlink"/>
      <w:u w:val="single"/>
    </w:rPr>
  </w:style>
  <w:style w:type="paragraph" w:customStyle="1" w:styleId="c2">
    <w:name w:val="c2"/>
    <w:basedOn w:val="a"/>
    <w:rsid w:val="00F7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133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330EB"/>
  </w:style>
  <w:style w:type="paragraph" w:styleId="ae">
    <w:name w:val="footer"/>
    <w:basedOn w:val="a"/>
    <w:link w:val="af"/>
    <w:uiPriority w:val="99"/>
    <w:unhideWhenUsed/>
    <w:rsid w:val="00133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30EB"/>
  </w:style>
  <w:style w:type="character" w:customStyle="1" w:styleId="c0">
    <w:name w:val="c0"/>
    <w:basedOn w:val="a0"/>
    <w:rsid w:val="00017135"/>
  </w:style>
  <w:style w:type="table" w:customStyle="1" w:styleId="11">
    <w:name w:val="Сетка таблицы1"/>
    <w:basedOn w:val="a1"/>
    <w:next w:val="a5"/>
    <w:uiPriority w:val="59"/>
    <w:rsid w:val="004D6D1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063EA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325@mailk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A1645-A18B-4C24-8A46-D5FD2B0E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2407</TotalTime>
  <Pages>1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Viktor</cp:lastModifiedBy>
  <cp:revision>57</cp:revision>
  <cp:lastPrinted>2021-12-16T09:52:00Z</cp:lastPrinted>
  <dcterms:created xsi:type="dcterms:W3CDTF">2023-10-27T03:30:00Z</dcterms:created>
  <dcterms:modified xsi:type="dcterms:W3CDTF">2024-10-20T16:57:00Z</dcterms:modified>
</cp:coreProperties>
</file>