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94" w:rsidRDefault="00347494" w:rsidP="0034749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Программа наставничества (профессионального развития)  молодого специалиста/педагога</w:t>
      </w:r>
    </w:p>
    <w:p w:rsidR="00347494" w:rsidRPr="00BA3606" w:rsidRDefault="00137069" w:rsidP="003474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Наставляемый: </w:t>
      </w:r>
    </w:p>
    <w:p w:rsidR="00347494" w:rsidRDefault="00347494" w:rsidP="003474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должность, место работы)</w:t>
      </w:r>
    </w:p>
    <w:p w:rsidR="00347494" w:rsidRPr="00BA3606" w:rsidRDefault="00137069" w:rsidP="00347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202_/202_</w:t>
      </w:r>
      <w:r w:rsidR="00347494" w:rsidRPr="00BA360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47494" w:rsidRPr="00BA3606" w:rsidRDefault="00347494" w:rsidP="0034749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3606">
        <w:rPr>
          <w:rFonts w:ascii="Times New Roman" w:hAnsi="Times New Roman" w:cs="Times New Roman"/>
          <w:sz w:val="28"/>
          <w:szCs w:val="28"/>
          <w:u w:val="single"/>
        </w:rPr>
        <w:t xml:space="preserve">Наставник: </w:t>
      </w:r>
    </w:p>
    <w:p w:rsidR="00347494" w:rsidRDefault="00347494" w:rsidP="00347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(ФИО, должность, место работы)</w:t>
      </w:r>
    </w:p>
    <w:p w:rsidR="00BA3606" w:rsidRDefault="00BA3606" w:rsidP="003474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7494" w:rsidRDefault="00347494" w:rsidP="005D64D6">
      <w:pPr>
        <w:pStyle w:val="TableParagraph"/>
        <w:spacing w:line="270" w:lineRule="atLeast"/>
        <w:ind w:left="55" w:right="30" w:firstLine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BA3606">
        <w:rPr>
          <w:sz w:val="28"/>
          <w:szCs w:val="28"/>
        </w:rPr>
        <w:t xml:space="preserve">Цель: </w:t>
      </w:r>
      <w:r w:rsidR="00AA12E8">
        <w:rPr>
          <w:sz w:val="28"/>
          <w:szCs w:val="28"/>
        </w:rPr>
        <w:t>повышение профессиональной компетентности</w:t>
      </w:r>
    </w:p>
    <w:p w:rsidR="00347494" w:rsidRDefault="00347494" w:rsidP="003474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47494" w:rsidTr="00347494">
        <w:tc>
          <w:tcPr>
            <w:tcW w:w="3696" w:type="dxa"/>
          </w:tcPr>
          <w:p w:rsidR="00347494" w:rsidRDefault="00347494" w:rsidP="0034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</w:t>
            </w:r>
          </w:p>
        </w:tc>
        <w:tc>
          <w:tcPr>
            <w:tcW w:w="3696" w:type="dxa"/>
          </w:tcPr>
          <w:p w:rsidR="00347494" w:rsidRDefault="00347494" w:rsidP="0034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по реализации образовательных задач</w:t>
            </w:r>
          </w:p>
        </w:tc>
        <w:tc>
          <w:tcPr>
            <w:tcW w:w="3697" w:type="dxa"/>
          </w:tcPr>
          <w:p w:rsidR="00347494" w:rsidRDefault="00347494" w:rsidP="0034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697" w:type="dxa"/>
          </w:tcPr>
          <w:p w:rsidR="00347494" w:rsidRDefault="00347494" w:rsidP="00347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результат/трудовые действия (критерии оценки)</w:t>
            </w:r>
          </w:p>
        </w:tc>
      </w:tr>
      <w:tr w:rsidR="00347494" w:rsidTr="00347494">
        <w:tc>
          <w:tcPr>
            <w:tcW w:w="3696" w:type="dxa"/>
          </w:tcPr>
          <w:p w:rsidR="00347494" w:rsidRDefault="00347494" w:rsidP="00400976">
            <w:pPr>
              <w:pStyle w:val="TableParagraph"/>
              <w:tabs>
                <w:tab w:val="left" w:pos="234"/>
              </w:tabs>
              <w:spacing w:before="6"/>
              <w:ind w:right="69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96" w:type="dxa"/>
          </w:tcPr>
          <w:p w:rsidR="00347494" w:rsidRDefault="00347494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47494" w:rsidRDefault="00347494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47494" w:rsidRDefault="00347494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494" w:rsidTr="00347494">
        <w:tc>
          <w:tcPr>
            <w:tcW w:w="3696" w:type="dxa"/>
          </w:tcPr>
          <w:p w:rsidR="00347494" w:rsidRDefault="00347494" w:rsidP="00400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347494" w:rsidRDefault="00347494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47494" w:rsidRDefault="00347494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47494" w:rsidRDefault="00347494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06" w:rsidTr="00347494">
        <w:tc>
          <w:tcPr>
            <w:tcW w:w="3696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06" w:rsidTr="00347494">
        <w:tc>
          <w:tcPr>
            <w:tcW w:w="3696" w:type="dxa"/>
          </w:tcPr>
          <w:p w:rsidR="00BA3606" w:rsidRDefault="00BA3606" w:rsidP="00BA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06" w:rsidTr="00347494">
        <w:tc>
          <w:tcPr>
            <w:tcW w:w="3696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606" w:rsidTr="00347494">
        <w:tc>
          <w:tcPr>
            <w:tcW w:w="3696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A3606" w:rsidRDefault="00BA360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76" w:rsidTr="00347494">
        <w:tc>
          <w:tcPr>
            <w:tcW w:w="3696" w:type="dxa"/>
          </w:tcPr>
          <w:p w:rsidR="00400976" w:rsidRPr="00400976" w:rsidRDefault="0040097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400976" w:rsidRDefault="0040097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00976" w:rsidRDefault="0040097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00976" w:rsidRDefault="0040097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76" w:rsidTr="00347494">
        <w:tc>
          <w:tcPr>
            <w:tcW w:w="3696" w:type="dxa"/>
          </w:tcPr>
          <w:p w:rsidR="00400976" w:rsidRPr="00400976" w:rsidRDefault="0040097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400976" w:rsidRDefault="0040097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00976" w:rsidRDefault="0040097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400976" w:rsidRDefault="00400976" w:rsidP="0034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494" w:rsidRDefault="00347494" w:rsidP="003474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494" w:rsidRDefault="00347494" w:rsidP="003474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6A7" w:rsidRDefault="00137069"/>
    <w:sectPr w:rsidR="003946A7" w:rsidSect="0034749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3E8"/>
    <w:multiLevelType w:val="hybridMultilevel"/>
    <w:tmpl w:val="B42EF720"/>
    <w:lvl w:ilvl="0" w:tplc="4092A926">
      <w:start w:val="1"/>
      <w:numFmt w:val="decimal"/>
      <w:lvlText w:val="%1."/>
      <w:lvlJc w:val="left"/>
      <w:pPr>
        <w:ind w:left="5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7EEF24">
      <w:numFmt w:val="bullet"/>
      <w:lvlText w:val="•"/>
      <w:lvlJc w:val="left"/>
      <w:pPr>
        <w:ind w:left="480" w:hanging="181"/>
      </w:pPr>
      <w:rPr>
        <w:rFonts w:hint="default"/>
        <w:lang w:val="ru-RU" w:eastAsia="en-US" w:bidi="ar-SA"/>
      </w:rPr>
    </w:lvl>
    <w:lvl w:ilvl="2" w:tplc="C506ED18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78AE4E96">
      <w:numFmt w:val="bullet"/>
      <w:lvlText w:val="•"/>
      <w:lvlJc w:val="left"/>
      <w:pPr>
        <w:ind w:left="1320" w:hanging="181"/>
      </w:pPr>
      <w:rPr>
        <w:rFonts w:hint="default"/>
        <w:lang w:val="ru-RU" w:eastAsia="en-US" w:bidi="ar-SA"/>
      </w:rPr>
    </w:lvl>
    <w:lvl w:ilvl="4" w:tplc="235E4D96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5" w:tplc="078E4E04">
      <w:numFmt w:val="bullet"/>
      <w:lvlText w:val="•"/>
      <w:lvlJc w:val="left"/>
      <w:pPr>
        <w:ind w:left="2160" w:hanging="181"/>
      </w:pPr>
      <w:rPr>
        <w:rFonts w:hint="default"/>
        <w:lang w:val="ru-RU" w:eastAsia="en-US" w:bidi="ar-SA"/>
      </w:rPr>
    </w:lvl>
    <w:lvl w:ilvl="6" w:tplc="42E81872">
      <w:numFmt w:val="bullet"/>
      <w:lvlText w:val="•"/>
      <w:lvlJc w:val="left"/>
      <w:pPr>
        <w:ind w:left="2580" w:hanging="181"/>
      </w:pPr>
      <w:rPr>
        <w:rFonts w:hint="default"/>
        <w:lang w:val="ru-RU" w:eastAsia="en-US" w:bidi="ar-SA"/>
      </w:rPr>
    </w:lvl>
    <w:lvl w:ilvl="7" w:tplc="45A8A856">
      <w:numFmt w:val="bullet"/>
      <w:lvlText w:val="•"/>
      <w:lvlJc w:val="left"/>
      <w:pPr>
        <w:ind w:left="3000" w:hanging="181"/>
      </w:pPr>
      <w:rPr>
        <w:rFonts w:hint="default"/>
        <w:lang w:val="ru-RU" w:eastAsia="en-US" w:bidi="ar-SA"/>
      </w:rPr>
    </w:lvl>
    <w:lvl w:ilvl="8" w:tplc="97425D60">
      <w:numFmt w:val="bullet"/>
      <w:lvlText w:val="•"/>
      <w:lvlJc w:val="left"/>
      <w:pPr>
        <w:ind w:left="3420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94"/>
    <w:rsid w:val="00137069"/>
    <w:rsid w:val="001B04FC"/>
    <w:rsid w:val="00347494"/>
    <w:rsid w:val="00400976"/>
    <w:rsid w:val="005705CC"/>
    <w:rsid w:val="005D64D6"/>
    <w:rsid w:val="007B6A1A"/>
    <w:rsid w:val="007F5715"/>
    <w:rsid w:val="00A92B49"/>
    <w:rsid w:val="00AA12E8"/>
    <w:rsid w:val="00B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3606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A3606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А.В.Михайловская</cp:lastModifiedBy>
  <cp:revision>3</cp:revision>
  <dcterms:created xsi:type="dcterms:W3CDTF">2024-09-30T09:43:00Z</dcterms:created>
  <dcterms:modified xsi:type="dcterms:W3CDTF">2024-09-30T09:48:00Z</dcterms:modified>
</cp:coreProperties>
</file>