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5" w:rsidRPr="006D3E05" w:rsidRDefault="00543C37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6D3E05" w:rsidRPr="006D3E05">
        <w:rPr>
          <w:rFonts w:ascii="Times New Roman" w:hAnsi="Times New Roman" w:cs="Times New Roman"/>
          <w:b/>
          <w:sz w:val="24"/>
        </w:rPr>
        <w:t>еализаци</w:t>
      </w:r>
      <w:r>
        <w:rPr>
          <w:rFonts w:ascii="Times New Roman" w:hAnsi="Times New Roman" w:cs="Times New Roman"/>
          <w:b/>
          <w:sz w:val="24"/>
        </w:rPr>
        <w:t>я</w:t>
      </w:r>
      <w:r w:rsidR="00137779">
        <w:rPr>
          <w:rFonts w:ascii="Times New Roman" w:hAnsi="Times New Roman" w:cs="Times New Roman"/>
          <w:b/>
          <w:sz w:val="24"/>
        </w:rPr>
        <w:t xml:space="preserve"> </w:t>
      </w:r>
      <w:r w:rsidR="00831F93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155E08">
        <w:rPr>
          <w:rFonts w:ascii="Times New Roman" w:hAnsi="Times New Roman" w:cs="Times New Roman"/>
          <w:b/>
          <w:sz w:val="24"/>
        </w:rPr>
        <w:t xml:space="preserve">МБДОУ № 325 </w:t>
      </w:r>
      <w:r w:rsidR="00543C37">
        <w:rPr>
          <w:rFonts w:ascii="Times New Roman" w:hAnsi="Times New Roman" w:cs="Times New Roman"/>
          <w:b/>
          <w:sz w:val="24"/>
        </w:rPr>
        <w:t>г</w:t>
      </w:r>
      <w:proofErr w:type="gramStart"/>
      <w:r w:rsidR="00543C37">
        <w:rPr>
          <w:rFonts w:ascii="Times New Roman" w:hAnsi="Times New Roman" w:cs="Times New Roman"/>
          <w:b/>
          <w:sz w:val="24"/>
        </w:rPr>
        <w:t>.</w:t>
      </w:r>
      <w:r w:rsidRPr="006D3E05">
        <w:rPr>
          <w:rFonts w:ascii="Times New Roman" w:hAnsi="Times New Roman" w:cs="Times New Roman"/>
          <w:b/>
          <w:sz w:val="24"/>
        </w:rPr>
        <w:t>К</w:t>
      </w:r>
      <w:proofErr w:type="gramEnd"/>
      <w:r w:rsidRPr="006D3E05">
        <w:rPr>
          <w:rFonts w:ascii="Times New Roman" w:hAnsi="Times New Roman" w:cs="Times New Roman"/>
          <w:b/>
          <w:sz w:val="24"/>
        </w:rPr>
        <w:t>расноярска</w:t>
      </w:r>
      <w:r w:rsidR="006B478B">
        <w:rPr>
          <w:rFonts w:ascii="Times New Roman" w:hAnsi="Times New Roman" w:cs="Times New Roman"/>
          <w:b/>
          <w:sz w:val="24"/>
        </w:rPr>
        <w:t xml:space="preserve"> 2022-2023</w:t>
      </w:r>
      <w:r w:rsidR="00FE6A69">
        <w:rPr>
          <w:rFonts w:ascii="Times New Roman" w:hAnsi="Times New Roman" w:cs="Times New Roman"/>
          <w:b/>
          <w:sz w:val="24"/>
        </w:rPr>
        <w:t>уч.г.</w:t>
      </w:r>
      <w:bookmarkStart w:id="0" w:name="_GoBack"/>
      <w:bookmarkEnd w:id="0"/>
    </w:p>
    <w:p w:rsidR="00543C37" w:rsidRPr="00543C37" w:rsidRDefault="00543C37" w:rsidP="006D3E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3C37">
        <w:rPr>
          <w:rFonts w:ascii="Times New Roman" w:hAnsi="Times New Roman" w:cs="Times New Roman"/>
          <w:sz w:val="24"/>
        </w:rPr>
        <w:t>(показатели мониторинга)</w:t>
      </w:r>
    </w:p>
    <w:p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1"/>
        <w:gridCol w:w="7540"/>
      </w:tblGrid>
      <w:tr w:rsidR="00B236B1" w:rsidRPr="00412686" w:rsidTr="00155E08">
        <w:trPr>
          <w:tblCellSpacing w:w="0" w:type="dxa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155E0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https://www.kras-dou.ru/325/2-uncategorised/340-nastavnichestvo.html</w:t>
            </w:r>
          </w:p>
        </w:tc>
      </w:tr>
      <w:tr w:rsidR="00B236B1" w:rsidRPr="00412686" w:rsidTr="00155E08">
        <w:trPr>
          <w:tblCellSpacing w:w="0" w:type="dxa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155E0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155E0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https://www.kras-dou.ru/325/images/22-23/doc/nast/prikaz_ob_utverzhdenii_polozheniya_o_nastavnichestve_dorozhnoy_karty.pdf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155E0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https://www.kras-dou.ru/325/images/22-23/doc/nast/polozhenie_o_nastavnichestve_mbdou_no_325.docx.pdf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гических работников ОО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530EB1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https://www.kras-dou.ru/325/images/22-23/doc/nast/dorozhnaya_karta_nastavnichestva_mbdou_no_325.docx.</w:t>
            </w:r>
            <w:proofErr w:type="gramStart"/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pdf</w:t>
            </w:r>
            <w:proofErr w:type="gramEnd"/>
            <w:r w:rsidRPr="00530EB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530EB1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530EB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</w:t>
            </w:r>
            <w:proofErr w:type="gramEnd"/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https://www.kras-dou.ru/325/images/22-23/doc/nast/programma_organizacii_nastavnichestva_v_mbdou_no_325.pdf</w:t>
            </w:r>
            <w:r w:rsidRPr="00530EB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росмотр (ссылка)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работников 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530EB1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https://www.kras-dou.ru/325/images/22-23/doc/nast/prikaz_o_vnedrenii_modeli_nastavnichestva.</w:t>
            </w:r>
            <w:proofErr w:type="gramStart"/>
            <w:r w:rsidRPr="00155E0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pdf</w:t>
            </w:r>
            <w:proofErr w:type="gramEnd"/>
            <w:r w:rsidRPr="00530EB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просмотр</w:t>
            </w:r>
            <w:r w:rsidRPr="00530EB1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(ссылка)</w:t>
            </w:r>
            <w:r w:rsidRPr="00155E0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https://www.kras-dou.ru/325/images/22-23/doc/nast/prikaz_o_nastavnicheskih_parah.pdf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10.05.2023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241285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ОО</w:t>
            </w:r>
          </w:p>
          <w:p w:rsidR="00155E08" w:rsidRPr="00241285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ОО</w:t>
            </w:r>
          </w:p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54257B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- 0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241285" w:rsidRDefault="00155E08" w:rsidP="00155E08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155E08" w:rsidRPr="00241285" w:rsidRDefault="00155E08" w:rsidP="00155E08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</w:t>
            </w: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08" w:rsidRPr="00412686" w:rsidRDefault="0054257B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 –</w:t>
            </w:r>
            <w:r w:rsidR="0054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155E08" w:rsidRDefault="00155E08" w:rsidP="0015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155E08" w:rsidRPr="00412686" w:rsidRDefault="00155E08" w:rsidP="0015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54257B" w:rsidP="0015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5E08" w:rsidRPr="00412686" w:rsidTr="00155E08">
        <w:trPr>
          <w:trHeight w:val="359"/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</w:t>
            </w:r>
            <w:r w:rsidR="0054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E08" w:rsidRPr="00412686" w:rsidTr="00155E08">
        <w:trPr>
          <w:tblCellSpacing w:w="0" w:type="dxa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155E08" w:rsidRPr="00412686" w:rsidRDefault="00155E08" w:rsidP="00155E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Уровень удовлетворенности 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E08" w:rsidRPr="00412686" w:rsidRDefault="00155E08" w:rsidP="00155E0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(%)</w:t>
            </w:r>
            <w:r w:rsidR="00542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</w:tbl>
    <w:p w:rsidR="00471364" w:rsidRDefault="00137779" w:rsidP="00B236B1"/>
    <w:sectPr w:rsidR="0047136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B0ED5"/>
    <w:rsid w:val="0010733F"/>
    <w:rsid w:val="00137779"/>
    <w:rsid w:val="00155E08"/>
    <w:rsid w:val="00222888"/>
    <w:rsid w:val="00241285"/>
    <w:rsid w:val="0036761B"/>
    <w:rsid w:val="00412686"/>
    <w:rsid w:val="00482D9C"/>
    <w:rsid w:val="00530EB1"/>
    <w:rsid w:val="0054257B"/>
    <w:rsid w:val="00543C37"/>
    <w:rsid w:val="00605670"/>
    <w:rsid w:val="0063736E"/>
    <w:rsid w:val="006B478B"/>
    <w:rsid w:val="006D13CB"/>
    <w:rsid w:val="006D3E05"/>
    <w:rsid w:val="006E7017"/>
    <w:rsid w:val="00734D1C"/>
    <w:rsid w:val="007366EE"/>
    <w:rsid w:val="00797801"/>
    <w:rsid w:val="00831F93"/>
    <w:rsid w:val="00886066"/>
    <w:rsid w:val="009F42AB"/>
    <w:rsid w:val="00B11F47"/>
    <w:rsid w:val="00B236B1"/>
    <w:rsid w:val="00C603A8"/>
    <w:rsid w:val="00CB336E"/>
    <w:rsid w:val="00F25E95"/>
    <w:rsid w:val="00F65A33"/>
    <w:rsid w:val="00FE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Хачатрян</cp:lastModifiedBy>
  <cp:revision>25</cp:revision>
  <dcterms:created xsi:type="dcterms:W3CDTF">2023-04-20T06:34:00Z</dcterms:created>
  <dcterms:modified xsi:type="dcterms:W3CDTF">2024-06-07T03:42:00Z</dcterms:modified>
</cp:coreProperties>
</file>