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F209" w14:textId="77777777" w:rsidR="002A4F7F" w:rsidRPr="00B656C9" w:rsidRDefault="002A4F7F" w:rsidP="002A4F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06EF013D" w14:textId="77777777" w:rsidR="002A4F7F" w:rsidRPr="00B656C9" w:rsidRDefault="002A4F7F" w:rsidP="002A4F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«Детский сад № 325 «Василек»</w:t>
      </w:r>
    </w:p>
    <w:p w14:paraId="1A0F3CF5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территориального отдела главного управления образования</w:t>
      </w:r>
    </w:p>
    <w:p w14:paraId="55A23488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администрации города по Октябрьскому району города Красноярска</w:t>
      </w:r>
    </w:p>
    <w:p w14:paraId="4AC621B8" w14:textId="77777777" w:rsidR="002A4F7F" w:rsidRPr="00B656C9" w:rsidRDefault="002A4F7F" w:rsidP="002A4F7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</w:p>
    <w:p w14:paraId="2E08614B" w14:textId="178CC2DC" w:rsidR="002A4F7F" w:rsidRPr="00CE186A" w:rsidRDefault="002A4F7F" w:rsidP="002A4F7F">
      <w:pPr>
        <w:suppressAutoHyphens/>
        <w:spacing w:after="0" w:line="240" w:lineRule="auto"/>
        <w:ind w:hanging="28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56C9">
        <w:rPr>
          <w:rFonts w:ascii="Times New Roman" w:eastAsia="Calibri" w:hAnsi="Times New Roman" w:cs="Times New Roman"/>
          <w:sz w:val="24"/>
          <w:szCs w:val="24"/>
          <w:lang w:eastAsia="ar-SA"/>
        </w:rPr>
        <w:t>660041 г. Красноярск, ул. Курчатова 15 «г»    ИНН 2463038301 тел.: 244 – 45 06,</w:t>
      </w:r>
      <w:r w:rsidR="00CE186A" w:rsidRPr="00CE186A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br/>
      </w:r>
      <w:proofErr w:type="spellStart"/>
      <w:r w:rsidR="00CE186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dou</w:t>
      </w:r>
      <w:proofErr w:type="spellEnd"/>
      <w:r w:rsidR="00CE186A" w:rsidRPr="00CE186A">
        <w:rPr>
          <w:rFonts w:ascii="Times New Roman" w:eastAsia="Calibri" w:hAnsi="Times New Roman" w:cs="Times New Roman"/>
          <w:sz w:val="24"/>
          <w:szCs w:val="24"/>
          <w:lang w:eastAsia="ar-SA"/>
        </w:rPr>
        <w:t>325@</w:t>
      </w:r>
      <w:proofErr w:type="spellStart"/>
      <w:r w:rsidR="00CE186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mailkrsk</w:t>
      </w:r>
      <w:proofErr w:type="spellEnd"/>
      <w:r w:rsidR="00CE186A" w:rsidRPr="00CE186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spellStart"/>
      <w:r w:rsidR="00CE186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ru</w:t>
      </w:r>
      <w:proofErr w:type="spellEnd"/>
    </w:p>
    <w:p w14:paraId="12893EBC" w14:textId="77777777" w:rsidR="002A4F7F" w:rsidRPr="00B656C9" w:rsidRDefault="002A4F7F" w:rsidP="002A4F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36386686" w14:textId="77777777" w:rsidR="002A4F7F" w:rsidRPr="00B656C9" w:rsidRDefault="002A4F7F" w:rsidP="002A4F7F">
      <w:pPr>
        <w:widowControl w:val="0"/>
        <w:suppressAutoHyphens/>
        <w:autoSpaceDE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299"/>
      </w:tblGrid>
      <w:tr w:rsidR="002A4F7F" w:rsidRPr="00B656C9" w14:paraId="6D909855" w14:textId="77777777" w:rsidTr="00E256B2">
        <w:tc>
          <w:tcPr>
            <w:tcW w:w="5778" w:type="dxa"/>
          </w:tcPr>
          <w:p w14:paraId="2CC1ED4F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Согласовано:</w:t>
            </w:r>
          </w:p>
          <w:p w14:paraId="26B9C63E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Зам.зав</w:t>
            </w:r>
            <w:proofErr w:type="spellEnd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МБДОУ № 325</w:t>
            </w:r>
          </w:p>
          <w:p w14:paraId="3FF70A7F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</w:t>
            </w: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Т.П.Николаенко</w:t>
            </w:r>
            <w:proofErr w:type="spellEnd"/>
          </w:p>
          <w:p w14:paraId="035A790A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C9">
              <w:rPr>
                <w:rFonts w:ascii="Times New Roman" w:hAnsi="Times New Roman" w:cs="Times New Roman"/>
                <w:sz w:val="24"/>
                <w:szCs w:val="24"/>
              </w:rPr>
              <w:t>«___» __________________ 202__ г</w:t>
            </w:r>
          </w:p>
          <w:p w14:paraId="40E23260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42" w:type="dxa"/>
          </w:tcPr>
          <w:p w14:paraId="40B35A20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УТВЕРЖДАЮ:</w:t>
            </w:r>
          </w:p>
          <w:p w14:paraId="3B9561E1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Заведующий МБДОУ № 325</w:t>
            </w:r>
          </w:p>
          <w:p w14:paraId="6CD8CFEC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</w:t>
            </w:r>
            <w:proofErr w:type="spellStart"/>
            <w:r w:rsidRPr="00B65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А.В.Соломатина</w:t>
            </w:r>
            <w:proofErr w:type="spellEnd"/>
          </w:p>
          <w:p w14:paraId="54AD931C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C9">
              <w:rPr>
                <w:rFonts w:ascii="Times New Roman" w:hAnsi="Times New Roman" w:cs="Times New Roman"/>
                <w:sz w:val="24"/>
                <w:szCs w:val="24"/>
              </w:rPr>
              <w:t>«___» __________________ 202__ г</w:t>
            </w:r>
          </w:p>
          <w:p w14:paraId="21F1751C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68824" w14:textId="77777777" w:rsidR="002A4F7F" w:rsidRPr="00B656C9" w:rsidRDefault="002A4F7F" w:rsidP="00E2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1A62B" w14:textId="77777777" w:rsidR="002A4F7F" w:rsidRPr="00B656C9" w:rsidRDefault="002A4F7F" w:rsidP="00E256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F30F77A" w14:textId="77777777" w:rsidR="002A4F7F" w:rsidRPr="00B656C9" w:rsidRDefault="002A4F7F" w:rsidP="002A4F7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7492F43C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44B097BC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45B9DD8A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14:paraId="0674D399" w14:textId="77777777" w:rsidR="002A4F7F" w:rsidRPr="00B656C9" w:rsidRDefault="002A4F7F" w:rsidP="002A4F7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B656C9">
        <w:rPr>
          <w:rFonts w:ascii="Times New Roman" w:eastAsia="Calibri" w:hAnsi="Times New Roman" w:cs="Times New Roman"/>
          <w:sz w:val="44"/>
          <w:szCs w:val="44"/>
          <w:lang w:eastAsia="en-US"/>
        </w:rPr>
        <w:t>Конспект ООД</w:t>
      </w:r>
    </w:p>
    <w:p w14:paraId="1661CF90" w14:textId="77777777" w:rsidR="002A4F7F" w:rsidRPr="00B656C9" w:rsidRDefault="002A4F7F" w:rsidP="003624D6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019F6D" w14:textId="7D37AD9D" w:rsidR="0027662D" w:rsidRDefault="004E34D4" w:rsidP="002766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158575534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AF6205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развитию речи</w:t>
      </w:r>
      <w:r w:rsidR="003624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ИКТ технологий </w:t>
      </w:r>
    </w:p>
    <w:p w14:paraId="396DF5D2" w14:textId="5CCA3093" w:rsidR="00533219" w:rsidRDefault="00533219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B671D6" w14:textId="088D8E4B" w:rsidR="00AE0AAE" w:rsidRPr="00533219" w:rsidRDefault="00AE0AAE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Тема: «</w:t>
      </w:r>
      <w:r w:rsidR="00AF6205">
        <w:rPr>
          <w:rFonts w:ascii="Times New Roman" w:eastAsia="Calibri" w:hAnsi="Times New Roman" w:cs="Times New Roman"/>
          <w:sz w:val="28"/>
          <w:szCs w:val="28"/>
          <w:lang w:eastAsia="en-US"/>
        </w:rPr>
        <w:t>Лексические игры и упражнения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bookmarkEnd w:id="0"/>
    <w:p w14:paraId="1619A7FB" w14:textId="77777777" w:rsidR="00581336" w:rsidRPr="00B656C9" w:rsidRDefault="00581336" w:rsidP="005332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317B9E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603531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E555A5" w14:textId="77777777" w:rsidR="002A4F7F" w:rsidRPr="00B656C9" w:rsidRDefault="002A4F7F" w:rsidP="002A4F7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13614D" w14:textId="77777777" w:rsidR="002A4F7F" w:rsidRPr="00B656C9" w:rsidRDefault="002A4F7F" w:rsidP="002A4F7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888FF5" w14:textId="77777777" w:rsidR="002A4F7F" w:rsidRPr="00B656C9" w:rsidRDefault="002A4F7F" w:rsidP="002A4F7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075A56" w14:textId="239575AF" w:rsidR="002A4F7F" w:rsidRPr="00B656C9" w:rsidRDefault="002A4F7F" w:rsidP="002A4F7F">
      <w:pPr>
        <w:tabs>
          <w:tab w:val="left" w:pos="284"/>
          <w:tab w:val="left" w:pos="595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6C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656C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Воспитатель: </w:t>
      </w:r>
      <w:r w:rsidR="00602556">
        <w:rPr>
          <w:rFonts w:ascii="Times New Roman" w:eastAsia="Calibri" w:hAnsi="Times New Roman" w:cs="Times New Roman"/>
          <w:sz w:val="28"/>
          <w:szCs w:val="28"/>
          <w:lang w:eastAsia="en-US"/>
        </w:rPr>
        <w:t>Бакулина Ж.Н</w:t>
      </w:r>
    </w:p>
    <w:p w14:paraId="05214ECB" w14:textId="0E5669F9" w:rsidR="002A4F7F" w:rsidRPr="00B656C9" w:rsidRDefault="004E34D4" w:rsidP="002A4F7F">
      <w:pPr>
        <w:tabs>
          <w:tab w:val="left" w:pos="284"/>
          <w:tab w:val="left" w:pos="65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14:paraId="69D8620A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35FE7D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70C79F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A6D9CF" w14:textId="77777777" w:rsidR="002A4F7F" w:rsidRPr="00B656C9" w:rsidRDefault="002A4F7F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0C3FAE" w14:textId="77777777" w:rsidR="003624D6" w:rsidRDefault="003624D6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FF77B0" w14:textId="77777777" w:rsidR="003624D6" w:rsidRDefault="003624D6" w:rsidP="002A4F7F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4D3108" w14:textId="7E1CBA04" w:rsidR="003624D6" w:rsidRPr="003624D6" w:rsidRDefault="002A4F7F" w:rsidP="003624D6">
      <w:pPr>
        <w:tabs>
          <w:tab w:val="left" w:pos="284"/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 202</w:t>
      </w:r>
      <w:r w:rsidR="003624D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14:paraId="0C384740" w14:textId="0A736245" w:rsidR="002A4F7F" w:rsidRDefault="003624D6" w:rsidP="002A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К</w:t>
      </w:r>
      <w:r w:rsidR="002A4F7F" w:rsidRPr="00B656C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онспект ООД</w:t>
      </w:r>
    </w:p>
    <w:p w14:paraId="078D9842" w14:textId="77777777" w:rsidR="003624D6" w:rsidRPr="00B656C9" w:rsidRDefault="003624D6" w:rsidP="002A4F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CC6BC05" w14:textId="21FF151F" w:rsidR="00CC022A" w:rsidRPr="00CC022A" w:rsidRDefault="00CC022A" w:rsidP="00CC02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_Hlk151931204"/>
      <w:r w:rsidRPr="00CC02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 </w:t>
      </w:r>
      <w:r w:rsidR="00AF62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развитию речи</w:t>
      </w:r>
      <w:r w:rsidRPr="00CC02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 использованием ИКТ технологий </w:t>
      </w:r>
    </w:p>
    <w:p w14:paraId="3F27D266" w14:textId="77777777" w:rsidR="00CC022A" w:rsidRPr="00CC022A" w:rsidRDefault="00CC022A" w:rsidP="00CC02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5BF70F0" w14:textId="6089B4A5" w:rsidR="00CC022A" w:rsidRPr="00CC022A" w:rsidRDefault="00CC022A" w:rsidP="00CC02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C02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Тема: «</w:t>
      </w:r>
      <w:r w:rsidR="00AF62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Лексические игры и упражнения»</w:t>
      </w:r>
    </w:p>
    <w:p w14:paraId="7B87F35B" w14:textId="77777777" w:rsidR="0027662D" w:rsidRPr="0027662D" w:rsidRDefault="0027662D" w:rsidP="00276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98FD402" w14:textId="77777777" w:rsidR="0027662D" w:rsidRPr="0027662D" w:rsidRDefault="0027662D" w:rsidP="00276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3F9193F" w14:textId="77777777" w:rsidR="00533219" w:rsidRPr="00B656C9" w:rsidRDefault="00533219" w:rsidP="005332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bookmarkEnd w:id="1"/>
    <w:p w14:paraId="18853C8C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Возрастная группа: </w:t>
      </w:r>
      <w:r w:rsidR="001D34B5"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подготовительная к школе </w:t>
      </w:r>
    </w:p>
    <w:p w14:paraId="16A2BD95" w14:textId="202E738E" w:rsidR="00533219" w:rsidRPr="00AF6205" w:rsidRDefault="00533219" w:rsidP="005332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</w:t>
      </w:r>
      <w:r w:rsidR="00CC02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  <w:r w:rsidR="00AF6205" w:rsidRPr="00AF6205">
        <w:rPr>
          <w:rFonts w:ascii="Times New Roman" w:eastAsia="Calibri" w:hAnsi="Times New Roman" w:cs="Times New Roman"/>
          <w:sz w:val="28"/>
          <w:szCs w:val="28"/>
          <w:lang w:eastAsia="en-US"/>
        </w:rPr>
        <w:t>обогащение и</w:t>
      </w:r>
      <w:r w:rsidR="00AF6205" w:rsidRPr="00AF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6205" w:rsidRPr="00AF6205">
        <w:rPr>
          <w:rFonts w:ascii="Times New Roman" w:eastAsia="Calibri" w:hAnsi="Times New Roman" w:cs="Times New Roman"/>
          <w:sz w:val="28"/>
          <w:szCs w:val="28"/>
          <w:lang w:eastAsia="en-US"/>
        </w:rPr>
        <w:t>активизация речи</w:t>
      </w:r>
      <w:r w:rsidR="00AF6205" w:rsidRPr="00AF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детей, </w:t>
      </w:r>
      <w:r w:rsidR="00AF6205" w:rsidRPr="00AF6205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слухового</w:t>
      </w:r>
      <w:r w:rsidR="00AF6205" w:rsidRPr="00AF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6205" w:rsidRPr="00AF6205">
        <w:rPr>
          <w:rFonts w:ascii="Times New Roman" w:eastAsia="Calibri" w:hAnsi="Times New Roman" w:cs="Times New Roman"/>
          <w:sz w:val="28"/>
          <w:szCs w:val="28"/>
          <w:lang w:eastAsia="en-US"/>
        </w:rPr>
        <w:t>восприятия речи</w:t>
      </w:r>
      <w:r w:rsidR="00AF6205" w:rsidRPr="00AF62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84DBB84" w14:textId="45AD6D31" w:rsidR="00533219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  <w:r w:rsidR="00AA4CD1"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44A9837E" w14:textId="7FB293C2" w:rsidR="00AF6205" w:rsidRDefault="00AA4CD1" w:rsidP="00CE1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</w:t>
      </w:r>
      <w:r w:rsidR="00CE186A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разовательные</w:t>
      </w:r>
      <w:r w:rsidRPr="001D34B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:</w:t>
      </w:r>
      <w:r w:rsidR="006074E0" w:rsidRPr="006074E0">
        <w:t xml:space="preserve"> </w:t>
      </w:r>
      <w:r w:rsidR="00C566A0">
        <w:br/>
      </w:r>
      <w:r w:rsidR="00AF6205">
        <w:rPr>
          <w:rFonts w:ascii="Times New Roman" w:hAnsi="Times New Roman" w:cs="Times New Roman"/>
          <w:sz w:val="28"/>
          <w:szCs w:val="28"/>
        </w:rPr>
        <w:t>-</w:t>
      </w:r>
      <w:r w:rsidR="00AF6205" w:rsidRPr="00AF6205">
        <w:rPr>
          <w:rFonts w:ascii="Times New Roman" w:hAnsi="Times New Roman" w:cs="Times New Roman"/>
          <w:sz w:val="28"/>
          <w:szCs w:val="28"/>
        </w:rPr>
        <w:t xml:space="preserve">Закрепить в речи </w:t>
      </w:r>
      <w:r w:rsidR="007F5CA5" w:rsidRPr="00AF6205">
        <w:rPr>
          <w:rFonts w:ascii="Times New Roman" w:hAnsi="Times New Roman" w:cs="Times New Roman"/>
          <w:sz w:val="28"/>
          <w:szCs w:val="28"/>
        </w:rPr>
        <w:t>детей умение</w:t>
      </w:r>
      <w:r w:rsidR="00AF6205" w:rsidRPr="00AF6205">
        <w:rPr>
          <w:rFonts w:ascii="Times New Roman" w:hAnsi="Times New Roman" w:cs="Times New Roman"/>
          <w:sz w:val="28"/>
          <w:szCs w:val="28"/>
        </w:rPr>
        <w:t xml:space="preserve"> образовывать относительные прилагательные</w:t>
      </w:r>
      <w:r w:rsidR="00AF6205">
        <w:rPr>
          <w:rFonts w:ascii="Times New Roman" w:hAnsi="Times New Roman" w:cs="Times New Roman"/>
          <w:sz w:val="28"/>
          <w:szCs w:val="28"/>
        </w:rPr>
        <w:t>.</w:t>
      </w:r>
    </w:p>
    <w:p w14:paraId="71815B45" w14:textId="77777777" w:rsidR="00AF6205" w:rsidRDefault="00AF6205" w:rsidP="00CE1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F6205">
        <w:rPr>
          <w:rFonts w:ascii="Times New Roman" w:hAnsi="Times New Roman" w:cs="Times New Roman"/>
          <w:sz w:val="28"/>
          <w:szCs w:val="28"/>
        </w:rPr>
        <w:t>одбирать противоположные по смыслу слова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62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965DB" w14:textId="52911EAB" w:rsidR="00CE186A" w:rsidRPr="00CE186A" w:rsidRDefault="00AF6205" w:rsidP="00CE1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AF6205">
        <w:rPr>
          <w:rFonts w:ascii="Times New Roman" w:hAnsi="Times New Roman" w:cs="Times New Roman"/>
          <w:sz w:val="28"/>
          <w:szCs w:val="28"/>
        </w:rPr>
        <w:t>бъяснять многозначные слова, отвечать на вопросы.</w:t>
      </w:r>
    </w:p>
    <w:p w14:paraId="65AE7496" w14:textId="397DEE69" w:rsidR="00AA4CD1" w:rsidRDefault="00AA4CD1" w:rsidP="00AA4CD1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Развивающие: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14:paraId="3DB16F83" w14:textId="35653448" w:rsidR="00CE186A" w:rsidRPr="00CE186A" w:rsidRDefault="00CE186A" w:rsidP="00CE186A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E1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E186A">
        <w:rPr>
          <w:rFonts w:ascii="Times New Roman" w:eastAsia="Calibri" w:hAnsi="Times New Roman" w:cs="Times New Roman"/>
          <w:sz w:val="28"/>
          <w:szCs w:val="28"/>
          <w:lang w:eastAsia="en-US"/>
        </w:rPr>
        <w:t>азвивать связную речь, внимание, память;</w:t>
      </w:r>
    </w:p>
    <w:p w14:paraId="2F301547" w14:textId="5299EEF8" w:rsidR="00CE186A" w:rsidRPr="001D34B5" w:rsidRDefault="00CE186A" w:rsidP="00CE186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1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62D79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E186A">
        <w:rPr>
          <w:rFonts w:ascii="Times New Roman" w:eastAsia="Calibri" w:hAnsi="Times New Roman" w:cs="Times New Roman"/>
          <w:sz w:val="28"/>
          <w:szCs w:val="28"/>
          <w:lang w:eastAsia="en-US"/>
        </w:rPr>
        <w:t>азвивать умение слушать и слышать другого</w:t>
      </w:r>
      <w:r w:rsidR="007F5CA5">
        <w:rPr>
          <w:rFonts w:ascii="Times New Roman" w:eastAsia="Calibri" w:hAnsi="Times New Roman" w:cs="Times New Roman"/>
          <w:sz w:val="28"/>
          <w:szCs w:val="28"/>
          <w:lang w:eastAsia="en-US"/>
        </w:rPr>
        <w:t>, отвечать на вопросы полным ответом.</w:t>
      </w:r>
    </w:p>
    <w:p w14:paraId="1F2BD220" w14:textId="349A7809" w:rsidR="006074E0" w:rsidRPr="00CC022A" w:rsidRDefault="004F383E" w:rsidP="00B31637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Воспитательная:  </w:t>
      </w:r>
      <w:r w:rsidR="00C566A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br/>
      </w:r>
      <w:r w:rsidR="00C566A0" w:rsidRPr="00C566A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B316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1637" w:rsidRPr="00B31637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</w:t>
      </w:r>
      <w:r w:rsidR="00CC022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1CCF736" w14:textId="4BCD85EF" w:rsidR="00AA4CD1" w:rsidRDefault="001D34B5" w:rsidP="006074E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4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74E0" w:rsidRPr="00607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63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74E0" w:rsidRPr="006074E0">
        <w:rPr>
          <w:rFonts w:ascii="Times New Roman" w:eastAsia="Times New Roman" w:hAnsi="Times New Roman" w:cs="Times New Roman"/>
          <w:sz w:val="28"/>
          <w:szCs w:val="28"/>
        </w:rPr>
        <w:t>оспитывать внимание, интерес к занятию</w:t>
      </w:r>
      <w:r w:rsidR="00220E87">
        <w:rPr>
          <w:rFonts w:ascii="Times New Roman" w:eastAsia="Times New Roman" w:hAnsi="Times New Roman" w:cs="Times New Roman"/>
          <w:sz w:val="28"/>
          <w:szCs w:val="28"/>
        </w:rPr>
        <w:t>;</w:t>
      </w:r>
      <w:r w:rsidR="00220E87" w:rsidRPr="00220E87">
        <w:rPr>
          <w:rFonts w:ascii="Times New Roman" w:eastAsia="Times New Roman" w:hAnsi="Times New Roman" w:cs="Times New Roman"/>
          <w:sz w:val="28"/>
          <w:szCs w:val="28"/>
        </w:rPr>
        <w:t xml:space="preserve"> создавать положительный эмоциональный фон</w:t>
      </w:r>
      <w:r w:rsidR="00CC022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C9B9F7" w14:textId="1E835037" w:rsidR="00CC022A" w:rsidRPr="001D34B5" w:rsidRDefault="00CE186A" w:rsidP="006074E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E186A">
        <w:rPr>
          <w:rFonts w:ascii="Times New Roman" w:eastAsia="Times New Roman" w:hAnsi="Times New Roman" w:cs="Times New Roman"/>
          <w:sz w:val="28"/>
          <w:szCs w:val="28"/>
        </w:rPr>
        <w:t>Воспитывать у детей дружелюбные отношения к взрослым, друг к другу</w:t>
      </w:r>
    </w:p>
    <w:p w14:paraId="0F34CA0E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Методы и приемы: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наглядные, словесные, игровые, практические.</w:t>
      </w:r>
    </w:p>
    <w:p w14:paraId="77384317" w14:textId="7777777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Форма организации детской деятельности: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фронтальная, индивидуальная.</w:t>
      </w:r>
    </w:p>
    <w:p w14:paraId="4472B88D" w14:textId="0A2EEE57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Образовательные области: 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</w:t>
      </w:r>
      <w:r w:rsidR="00AA4CD1"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>ное развитие, речевое развитие</w:t>
      </w:r>
      <w:r w:rsidR="00EB1FE5">
        <w:rPr>
          <w:rFonts w:ascii="Times New Roman" w:eastAsia="Calibri" w:hAnsi="Times New Roman" w:cs="Times New Roman"/>
          <w:sz w:val="28"/>
          <w:szCs w:val="28"/>
          <w:lang w:eastAsia="en-US"/>
        </w:rPr>
        <w:t>, художественно-эстетическое развитие.</w:t>
      </w:r>
    </w:p>
    <w:p w14:paraId="001EC1FB" w14:textId="2219736D" w:rsidR="002A4F7F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Виды детской деятельности:</w:t>
      </w:r>
      <w:r w:rsidRPr="001D3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игровая, коммуникативная</w:t>
      </w:r>
      <w:r w:rsidR="006D50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C0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познавательная, </w:t>
      </w:r>
      <w:r w:rsidR="006D502A">
        <w:rPr>
          <w:rFonts w:ascii="Times New Roman" w:eastAsia="Calibri" w:hAnsi="Times New Roman" w:cs="Times New Roman"/>
          <w:sz w:val="28"/>
          <w:szCs w:val="28"/>
          <w:lang w:eastAsia="en-US"/>
        </w:rPr>
        <w:t>двигательная, продуктивная.</w:t>
      </w:r>
    </w:p>
    <w:p w14:paraId="37047BF9" w14:textId="4CE1EF52" w:rsidR="00B91E35" w:rsidRPr="001D34B5" w:rsidRDefault="002A4F7F" w:rsidP="002A4F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Планируемый результат:</w:t>
      </w:r>
      <w:r w:rsidR="00EB1FE5" w:rsidRPr="00EB1FE5">
        <w:t xml:space="preserve"> </w:t>
      </w:r>
      <w:r w:rsidR="00EB1FE5" w:rsidRPr="00EB1FE5">
        <w:rPr>
          <w:rFonts w:ascii="Times New Roman" w:eastAsia="Calibri" w:hAnsi="Times New Roman" w:cs="Times New Roman"/>
          <w:sz w:val="28"/>
          <w:szCs w:val="28"/>
          <w:lang w:eastAsia="en-US"/>
        </w:rPr>
        <w:t>обогащение и активизация речи детей</w:t>
      </w:r>
      <w:r w:rsidR="00EB1FE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D3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96C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проявление познавательного интереса, активности, инициативности, любознательности и самостоятельности через познавательные игры. Проявление культуры общения, уважительного отношения в группе детей.</w:t>
      </w:r>
    </w:p>
    <w:p w14:paraId="4214C55E" w14:textId="42979D23" w:rsidR="002A4F7F" w:rsidRPr="00B31637" w:rsidRDefault="002A4F7F" w:rsidP="002A4F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34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Предварительная работа:</w:t>
      </w:r>
      <w:r w:rsidR="004F3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62D7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Беседы с детьми о доброте</w:t>
      </w:r>
      <w:r w:rsidR="007F5C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Игра «Подбери картинку»  </w:t>
      </w:r>
    </w:p>
    <w:p w14:paraId="31E47B12" w14:textId="37D61753" w:rsidR="00B91E35" w:rsidRPr="00F50A53" w:rsidRDefault="00072352" w:rsidP="00B91E35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50A5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Демонстрационный материал: </w:t>
      </w:r>
      <w:r w:rsidR="00F50A53" w:rsidRPr="00EB1FE5">
        <w:rPr>
          <w:rFonts w:ascii="Times New Roman" w:eastAsia="Calibri" w:hAnsi="Times New Roman" w:cs="Times New Roman"/>
          <w:sz w:val="28"/>
          <w:szCs w:val="28"/>
          <w:lang w:eastAsia="en-US"/>
        </w:rPr>
        <w:t>колонка с песней «</w:t>
      </w:r>
      <w:r w:rsidR="00EB1FE5" w:rsidRPr="00EB1FE5">
        <w:rPr>
          <w:rFonts w:ascii="Times New Roman" w:eastAsia="Calibri" w:hAnsi="Times New Roman" w:cs="Times New Roman"/>
          <w:sz w:val="28"/>
          <w:szCs w:val="28"/>
          <w:lang w:eastAsia="en-US"/>
        </w:rPr>
        <w:t>Мир такой цветной</w:t>
      </w:r>
      <w:r w:rsidR="00F50A53" w:rsidRPr="00EB1FE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255225CD" w14:textId="70F9AA7B" w:rsidR="00072352" w:rsidRPr="00B31637" w:rsidRDefault="00072352" w:rsidP="00B91E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A5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Раздаточный материал: </w:t>
      </w:r>
      <w:r w:rsidR="00EB1FE5" w:rsidRPr="00EB1FE5">
        <w:rPr>
          <w:rFonts w:ascii="Times New Roman" w:eastAsia="Calibri" w:hAnsi="Times New Roman" w:cs="Times New Roman"/>
          <w:sz w:val="28"/>
          <w:szCs w:val="28"/>
          <w:lang w:eastAsia="en-US"/>
        </w:rPr>
        <w:t>бумага, цветные карандаши</w:t>
      </w:r>
      <w:r w:rsidR="00EB1F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B1FE5" w:rsidRPr="00EB1FE5">
        <w:rPr>
          <w:rFonts w:ascii="Times New Roman" w:eastAsia="Calibri" w:hAnsi="Times New Roman" w:cs="Times New Roman"/>
          <w:sz w:val="28"/>
          <w:szCs w:val="28"/>
          <w:lang w:eastAsia="en-US"/>
        </w:rPr>
        <w:t>на каждого ребенка</w:t>
      </w:r>
      <w:r w:rsidR="00EB1F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14:paraId="5B80EF28" w14:textId="77777777" w:rsidR="002A4F7F" w:rsidRPr="004F383E" w:rsidRDefault="002A4F7F" w:rsidP="002A4F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40CADA" w14:textId="77777777" w:rsidR="006D502A" w:rsidRDefault="006D502A" w:rsidP="00896C6E">
      <w:pPr>
        <w:rPr>
          <w:rFonts w:ascii="Times New Roman" w:hAnsi="Times New Roman" w:cs="Times New Roman"/>
          <w:b/>
          <w:sz w:val="28"/>
          <w:szCs w:val="28"/>
        </w:rPr>
      </w:pPr>
    </w:p>
    <w:p w14:paraId="1644F21A" w14:textId="478130FA" w:rsidR="00B91E35" w:rsidRDefault="00B91E35" w:rsidP="00B91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C9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7"/>
        <w:gridCol w:w="4451"/>
        <w:gridCol w:w="2257"/>
      </w:tblGrid>
      <w:tr w:rsidR="00C01564" w:rsidRPr="00D94FA8" w14:paraId="11E53141" w14:textId="77777777" w:rsidTr="00D94FA8">
        <w:tc>
          <w:tcPr>
            <w:tcW w:w="2598" w:type="dxa"/>
          </w:tcPr>
          <w:p w14:paraId="6E08859E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Этапы/части</w:t>
            </w:r>
          </w:p>
        </w:tc>
        <w:tc>
          <w:tcPr>
            <w:tcW w:w="4485" w:type="dxa"/>
          </w:tcPr>
          <w:p w14:paraId="57FAE4C0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262" w:type="dxa"/>
          </w:tcPr>
          <w:p w14:paraId="4F267862" w14:textId="77777777" w:rsidR="00C01564" w:rsidRPr="00220CE3" w:rsidRDefault="00C01564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F136F" w:rsidRPr="00D94FA8" w14:paraId="129DDE87" w14:textId="77777777" w:rsidTr="00D94FA8">
        <w:tc>
          <w:tcPr>
            <w:tcW w:w="2598" w:type="dxa"/>
          </w:tcPr>
          <w:p w14:paraId="209F4270" w14:textId="003A9C0A" w:rsidR="00220CE3" w:rsidRDefault="00220CE3" w:rsidP="00220C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1.Вводная часть. Мотивационно-побудительный этап</w:t>
            </w:r>
          </w:p>
          <w:p w14:paraId="6380CAEA" w14:textId="77777777" w:rsidR="00862D79" w:rsidRPr="00220CE3" w:rsidRDefault="00862D79" w:rsidP="00220C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C48287" w14:textId="77777777" w:rsidR="00220CE3" w:rsidRPr="00220CE3" w:rsidRDefault="00220CE3" w:rsidP="00220C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Приветствие</w:t>
            </w:r>
          </w:p>
          <w:p w14:paraId="17DF2C33" w14:textId="77777777" w:rsidR="000F136F" w:rsidRDefault="000F136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559815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CBFFD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181DED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C4291D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C14382" w14:textId="77777777" w:rsidR="00E956EF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04597" w14:textId="64B662F1" w:rsidR="00E956EF" w:rsidRPr="00220CE3" w:rsidRDefault="00E956EF" w:rsidP="00D94F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  <w:r>
              <w:t xml:space="preserve"> </w:t>
            </w:r>
            <w:r w:rsidRPr="00E956E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игрового момента. Определение темы занятия.</w:t>
            </w:r>
          </w:p>
        </w:tc>
        <w:tc>
          <w:tcPr>
            <w:tcW w:w="4485" w:type="dxa"/>
          </w:tcPr>
          <w:p w14:paraId="48CA8004" w14:textId="77777777" w:rsidR="005A6C73" w:rsidRPr="005A6C73" w:rsidRDefault="005A6C73" w:rsidP="005A6C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44312B" w14:textId="5A882497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«Здравствуй»</w:t>
            </w:r>
          </w:p>
          <w:p w14:paraId="24C32ED1" w14:textId="341DE956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Есть хорошая примета</w:t>
            </w:r>
          </w:p>
          <w:p w14:paraId="502075A2" w14:textId="1E296505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Всем с утра дарить приветы</w:t>
            </w:r>
          </w:p>
          <w:p w14:paraId="27C4B801" w14:textId="37FB1BA3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Здравствуй, Небо!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поднять вверх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19ACD97B" w14:textId="7B5D8B2F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Здравствуй, Солнце!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Руками над головой описать большой 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0C12CE9" w14:textId="343D9591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Земля!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Плавно опустить руки на ковер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5C6B5EB3" w14:textId="08F5A87B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Здравствуй, планета Земля!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Описать большой круг над головой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54B54A98" w14:textId="534D1C99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наша большая семья!</w:t>
            </w:r>
          </w:p>
          <w:p w14:paraId="49FB80CF" w14:textId="6B9E179A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ребята берутся за руки и поднимают их вверх</w:t>
            </w:r>
            <w:r w:rsidR="00934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1CE61CD0" w14:textId="5B336AAA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EC19E0" w14:textId="334F9419" w:rsidR="007F5CA5" w:rsidRPr="007F5CA5" w:rsidRDefault="00934379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F5CA5"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какие самые теплые в мире слова?</w:t>
            </w:r>
          </w:p>
          <w:p w14:paraId="76A976B2" w14:textId="77777777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3B8013" w14:textId="77777777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Конечно добрые! И сегодня мы с вами поговорим о вежливости!</w:t>
            </w:r>
          </w:p>
          <w:p w14:paraId="2BAD4B05" w14:textId="6F6F378C" w:rsidR="007F5CA5" w:rsidRPr="007F5CA5" w:rsidRDefault="00934379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4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формулируют тему занятия «Вежливые слова».</w:t>
            </w:r>
          </w:p>
          <w:p w14:paraId="5EF2FC91" w14:textId="5E8FEF12" w:rsidR="00401039" w:rsidRPr="008F030F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70EC97F1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779DB" w14:textId="3C2F581B" w:rsidR="007F5CA5" w:rsidRPr="007F5CA5" w:rsidRDefault="007F5CA5" w:rsidP="007F5C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 сопровождается движениями, дети сидят на ковре в кругу</w:t>
            </w:r>
          </w:p>
          <w:p w14:paraId="4348048D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A4C3C" w14:textId="77777777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521FE" w14:textId="1DADFD8A" w:rsidR="007E0388" w:rsidRDefault="007E038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4618A" w14:textId="727EACC4" w:rsidR="00862D79" w:rsidRDefault="00862D7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6DFE8" w14:textId="02B86EC6" w:rsidR="00862D79" w:rsidRDefault="00862D7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42AF6" w14:textId="52D37448" w:rsidR="00401039" w:rsidRDefault="0040103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0D9D5" w14:textId="77777777" w:rsidR="00934379" w:rsidRDefault="0093437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72757" w14:textId="2B128C83" w:rsidR="00401039" w:rsidRPr="00401039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14:paraId="4194B665" w14:textId="0126234D" w:rsidR="005A6C73" w:rsidRDefault="005A6C7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3028E" w14:textId="40A5C28D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56135" w14:textId="4BD3C4F4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6A969" w14:textId="668DFF2D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35FF9" w14:textId="7B05D29B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D8DF4" w14:textId="6AEB970A" w:rsidR="00E94A95" w:rsidRDefault="00E94A9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5C7F0" w14:textId="77777777" w:rsidR="000A6EBB" w:rsidRDefault="000A6EBB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C24FC" w14:textId="77777777" w:rsidR="007B4525" w:rsidRDefault="007B452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79F4C" w14:textId="77777777" w:rsidR="00581336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2DDA1" w14:textId="77777777" w:rsidR="00581336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E0C7D" w14:textId="77777777" w:rsidR="007B4525" w:rsidRDefault="007B452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042C2" w14:textId="541ACF95" w:rsidR="00581336" w:rsidRPr="00D94FA8" w:rsidRDefault="00581336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46A" w:rsidRPr="00D94FA8" w14:paraId="6F52FFC9" w14:textId="77777777" w:rsidTr="000F246A">
        <w:trPr>
          <w:trHeight w:val="3534"/>
        </w:trPr>
        <w:tc>
          <w:tcPr>
            <w:tcW w:w="2598" w:type="dxa"/>
          </w:tcPr>
          <w:p w14:paraId="4D6E908C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Деятельностный  этап</w:t>
            </w:r>
          </w:p>
          <w:p w14:paraId="25AC2AD8" w14:textId="2C13536F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2.1 Основная част</w:t>
            </w:r>
            <w:r w:rsidR="00581336">
              <w:rPr>
                <w:rFonts w:ascii="Times New Roman" w:hAnsi="Times New Roman" w:cs="Times New Roman"/>
                <w:b/>
                <w:sz w:val="28"/>
                <w:szCs w:val="28"/>
              </w:rPr>
              <w:t>ь.</w:t>
            </w:r>
          </w:p>
          <w:p w14:paraId="58F46E18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5FED0" w14:textId="77777777" w:rsidR="008F030F" w:rsidRDefault="008F030F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354B28" w14:textId="77777777" w:rsidR="008F030F" w:rsidRDefault="008F030F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17C6C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F0710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CEC3C3" w14:textId="77777777" w:rsidR="00AC7AED" w:rsidRPr="00220CE3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38C63E" w14:textId="20CF1721" w:rsidR="00AC7AED" w:rsidRDefault="00AC7AED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70483" w14:textId="5F34DFEB" w:rsidR="005A6091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F1B68" w14:textId="494B20E0" w:rsidR="005A6091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38FEC6" w14:textId="77777777" w:rsidR="005A6091" w:rsidRPr="00220CE3" w:rsidRDefault="005A609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1D636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AD5AA" w14:textId="63246765" w:rsidR="001065E5" w:rsidRDefault="001065E5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F7DA3" w14:textId="77777777" w:rsidR="00AE4A47" w:rsidRDefault="00AE4A4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742B4B" w14:textId="77777777" w:rsidR="00AE4A47" w:rsidRDefault="00AE4A47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B38D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B362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BD7966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B5998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6368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50AD12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A737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5A2085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17C5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A1924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2C3B9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FAFF4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DA1099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365134" w14:textId="7041C904" w:rsidR="000A6161" w:rsidRDefault="000A616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9931E" w14:textId="77777777" w:rsidR="00E15D52" w:rsidRDefault="00E15D52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94DCD3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9C0112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816569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6AB7C5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40DED5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C3508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0FF52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ADF929" w14:textId="77777777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CD2D5D" w14:textId="67C0CBBD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550C9D" w14:textId="5BD1E602" w:rsidR="00EE0C20" w:rsidRDefault="00EE0C20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71C80D" w14:textId="0E144EBA" w:rsidR="00EE0C20" w:rsidRDefault="00EE0C20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1CEB4B" w14:textId="3C7B7F27" w:rsidR="00EE0C20" w:rsidRDefault="00EE0C20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C9CC03" w14:textId="20A48EEB" w:rsidR="00EE0C20" w:rsidRDefault="00EE0C20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0BA290" w14:textId="2D685C4F" w:rsidR="00EE0C20" w:rsidRDefault="00EE0C20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A0F0E" w14:textId="72104315" w:rsidR="00EE0C20" w:rsidRDefault="00EE0C20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EA62E7" w14:textId="5EE135DF" w:rsidR="00EE0C20" w:rsidRDefault="00EE0C20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C92E4" w14:textId="28FBF75E" w:rsidR="00EE0C20" w:rsidRDefault="00EE0C20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4D9003" w14:textId="6B9AB7A3" w:rsidR="00EE0C20" w:rsidRDefault="00EE0C20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83E9FE" w14:textId="77777777" w:rsidR="00EE0C20" w:rsidRDefault="00EE0C20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94BC21" w14:textId="78169E8B" w:rsidR="00D94FA8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D2C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Динамическая пауза</w:t>
            </w:r>
          </w:p>
          <w:p w14:paraId="51710033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34C6B7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FE27D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027EB3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CD91DB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89EC47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76611" w14:textId="482A39AA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3006F" w14:textId="0364555B" w:rsidR="00E15D52" w:rsidRDefault="00E15D52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2B2BEC" w14:textId="089D5412" w:rsidR="00E15D52" w:rsidRDefault="00E15D52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AEE479" w14:textId="4E7FB6B2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90A21C" w14:textId="0BA7BEAD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4AB6A9" w14:textId="764E33A1" w:rsidR="00401039" w:rsidRDefault="00401039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972A3" w14:textId="77777777" w:rsidR="00E736A1" w:rsidRDefault="00E736A1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E41DB" w14:textId="7AAFCF1D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2.3.Интерактивная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игра</w:t>
            </w:r>
          </w:p>
          <w:p w14:paraId="32F3A395" w14:textId="77777777" w:rsidR="001D2C7C" w:rsidRDefault="001D2C7C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72EE74" w14:textId="77777777" w:rsidR="000F246A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6079FC" w14:textId="77777777" w:rsidR="00063484" w:rsidRDefault="00063484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CA6DB6" w14:textId="18FEAC8E" w:rsidR="000F246A" w:rsidRPr="00220CE3" w:rsidRDefault="000F246A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F5CA5">
              <w:rPr>
                <w:rFonts w:ascii="Times New Roman" w:hAnsi="Times New Roman" w:cs="Times New Roman"/>
                <w:b/>
                <w:sz w:val="28"/>
                <w:szCs w:val="28"/>
              </w:rPr>
              <w:t>4. Зрительная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</w:p>
        </w:tc>
        <w:tc>
          <w:tcPr>
            <w:tcW w:w="4485" w:type="dxa"/>
          </w:tcPr>
          <w:p w14:paraId="6AFEEE10" w14:textId="50FFBD98" w:rsidR="0030765A" w:rsidRPr="00EB1FE5" w:rsidRDefault="0030765A" w:rsidP="001D2C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6BA2F29C" w14:textId="41444649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1.Игра «Догадайся и договори».</w:t>
            </w:r>
          </w:p>
          <w:p w14:paraId="36235FE4" w14:textId="73494146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1.Растает даже ледяная глыба от слова тёплого …(спасибо).</w:t>
            </w:r>
          </w:p>
          <w:p w14:paraId="06228280" w14:textId="7777777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Зазеленеет старый пень, когда услышит ….(добрый день).</w:t>
            </w:r>
          </w:p>
          <w:p w14:paraId="7BB4C6AD" w14:textId="5C5A1AB5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 Если больше есть не в силах, скажем маме мы…(спасибо).</w:t>
            </w:r>
          </w:p>
          <w:p w14:paraId="10A0D1EC" w14:textId="07BF6A66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4.Дети вежливые и развитые говорят, встречаясь….. (здравствуйте).</w:t>
            </w:r>
          </w:p>
          <w:p w14:paraId="54F2D72D" w14:textId="556179F5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5.Когда нас бранят за шалости, говорим…..(простите пожалуйста).</w:t>
            </w:r>
          </w:p>
          <w:p w14:paraId="5E569BFB" w14:textId="2D41819F" w:rsidR="0040103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6.В Альметьевске, в России и в Дании на </w:t>
            </w: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прощанье…</w:t>
            </w: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(до свидания).</w:t>
            </w:r>
          </w:p>
          <w:p w14:paraId="09B889CD" w14:textId="71467025" w:rsidR="00401039" w:rsidRPr="00EB1FE5" w:rsidRDefault="00401039" w:rsidP="004010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</w:p>
          <w:p w14:paraId="07EE0727" w14:textId="7777777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2) Дидактическая игра «Назови хорошее, доброе слово» (с мячом).</w:t>
            </w:r>
          </w:p>
          <w:p w14:paraId="51950ABB" w14:textId="7777777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5DC97E2D" w14:textId="7777777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-Итак, это задание не простое. Я буду называть неприятное слово, а вы должны превратить это слово в хорошее, доброе. Ну что попробуем?</w:t>
            </w:r>
          </w:p>
          <w:p w14:paraId="15FA60D0" w14:textId="7777777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1DB0E96B" w14:textId="38626ABC" w:rsidR="0040103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Воспитатель: Злой — добрый, жадный — щедрый, слабый – сильный, грубый – вежливый, трусливый – храбрый, лживый – честный, глупый — умный, страшный — красивый, грязный — чистый, жёсткий — мягкий, плохой – хороший, ленивый – трудолюбивый, чужой – родной, грустный – весёлый, несчастный – счастливый.</w:t>
            </w:r>
          </w:p>
          <w:p w14:paraId="32A589A3" w14:textId="044150E1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4FDE38EE" w14:textId="132037A6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Воспитатель: – вы назвали хорошие, добрые слова. Я знаю одного ослика, который тоже знал много вежливых слов.</w:t>
            </w:r>
          </w:p>
          <w:p w14:paraId="1B3AE6B8" w14:textId="7777777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6A5EDD21" w14:textId="7564E62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lastRenderedPageBreak/>
              <w:t>3).</w:t>
            </w:r>
            <w:r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Чтение стихотворения Н. Пивоваровой «Был ослик очень вежливый».</w:t>
            </w:r>
          </w:p>
          <w:p w14:paraId="0B7A14DB" w14:textId="35576B49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Был ослик очень вежливый,</w:t>
            </w:r>
          </w:p>
          <w:p w14:paraId="4BD6713C" w14:textId="75BBAF5A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Воспитанный он был.</w:t>
            </w:r>
          </w:p>
          <w:p w14:paraId="5C260EBF" w14:textId="3C42F5C0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Всем улыбался, кланялся</w:t>
            </w:r>
          </w:p>
          <w:p w14:paraId="0883D104" w14:textId="6FDA8982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«здравствуй» говорил.</w:t>
            </w:r>
          </w:p>
          <w:p w14:paraId="5ADC5151" w14:textId="2DDA3A5C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Потом он отходил на шаг</w:t>
            </w:r>
          </w:p>
          <w:p w14:paraId="19BD5F22" w14:textId="27FDB843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говорил:</w:t>
            </w:r>
          </w:p>
          <w:p w14:paraId="7AE2A952" w14:textId="4B9297D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 Тюлень – тюфяк,</w:t>
            </w:r>
          </w:p>
          <w:p w14:paraId="1F138B17" w14:textId="51D7E11B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заяц – трус,</w:t>
            </w:r>
          </w:p>
          <w:p w14:paraId="60F4D4BA" w14:textId="61E3A605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лев – дурак,</w:t>
            </w:r>
          </w:p>
          <w:p w14:paraId="2B91CF2B" w14:textId="7777777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слон – обжора и толстяк…</w:t>
            </w:r>
          </w:p>
          <w:p w14:paraId="13C5782B" w14:textId="7777777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233136B5" w14:textId="58B45799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Воспитатель</w:t>
            </w: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: как</w:t>
            </w: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вы думаете, ребята, можно ли назвать ослика вежливым? Правильно, дети. Ослик поступал плохо.</w:t>
            </w:r>
          </w:p>
          <w:p w14:paraId="276B5C0A" w14:textId="19917502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Ни разу доброго словца</w:t>
            </w:r>
          </w:p>
          <w:p w14:paraId="695B34CB" w14:textId="7C427AD4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Он не сказал ни про кого –</w:t>
            </w:r>
          </w:p>
          <w:p w14:paraId="427D759E" w14:textId="1D6F248F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я прошу тебя, дружок,</w:t>
            </w:r>
          </w:p>
          <w:p w14:paraId="58C86FD3" w14:textId="62160C6F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 будь похожим на него!</w:t>
            </w:r>
          </w:p>
          <w:p w14:paraId="2DEB8D2B" w14:textId="4BDA3A12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3D79089E" w14:textId="50AAD43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4)</w:t>
            </w:r>
            <w:r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Игра «Вежливо невежливо».</w:t>
            </w:r>
          </w:p>
          <w:p w14:paraId="674C58C2" w14:textId="77777777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53F6D592" w14:textId="449C209D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Поздороваться при встрече-(вежливо).</w:t>
            </w:r>
          </w:p>
          <w:p w14:paraId="302327AC" w14:textId="349C10AF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Толкнуть, не извинившись-(невежливо).</w:t>
            </w:r>
          </w:p>
          <w:p w14:paraId="0A579712" w14:textId="6238E7C2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Помочь подняться, поднять упавшую вещь-…</w:t>
            </w:r>
          </w:p>
          <w:p w14:paraId="2DB62959" w14:textId="3C1FE3AE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Сказать спасибо и пожалуйста-…</w:t>
            </w:r>
          </w:p>
          <w:p w14:paraId="4AAF30F0" w14:textId="2E6E5AC3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Повернуться к собеседнику спиной-…</w:t>
            </w:r>
          </w:p>
          <w:p w14:paraId="03904972" w14:textId="5A9CA86E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Нагрубить товарищу, толкнуть, ударить его-…</w:t>
            </w:r>
          </w:p>
          <w:p w14:paraId="28BF826F" w14:textId="46F669A3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Сказать ласковое, доброе слово-…</w:t>
            </w:r>
          </w:p>
          <w:p w14:paraId="0DF2A041" w14:textId="763F7EB5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Пожелать доброго пути-…</w:t>
            </w:r>
          </w:p>
          <w:p w14:paraId="7CECE68D" w14:textId="44B47FD4" w:rsidR="00934379" w:rsidRPr="00EB1FE5" w:rsidRDefault="00934379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45AC3873" w14:textId="77777777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«Медведь весной проснулся»</w:t>
            </w:r>
          </w:p>
          <w:p w14:paraId="7AFE7508" w14:textId="77777777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42A3372E" w14:textId="057C63D6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Медведь весной проснулся (далее движения по тексту),</w:t>
            </w:r>
          </w:p>
          <w:p w14:paraId="0A88B3A2" w14:textId="77777777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Потянулся, улыбнулся,</w:t>
            </w:r>
          </w:p>
          <w:p w14:paraId="3960121D" w14:textId="77777777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62794355" w14:textId="100EC750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Повертелся, огляделся,</w:t>
            </w:r>
          </w:p>
          <w:p w14:paraId="197AA2EF" w14:textId="2200EEE1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Почесался, причесался.</w:t>
            </w:r>
          </w:p>
          <w:p w14:paraId="1A138C0D" w14:textId="18D8E4AA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Наклонился,</w:t>
            </w:r>
          </w:p>
          <w:p w14:paraId="78078CF7" w14:textId="53C906B4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Водой из ручья умылся (тянутся вверх на носках, руки в стороны. Далее движения по тексту).</w:t>
            </w:r>
          </w:p>
          <w:p w14:paraId="2917539D" w14:textId="62130307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Нарядился</w:t>
            </w:r>
          </w:p>
          <w:p w14:paraId="42DB34F9" w14:textId="0E680301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пошел по лесу</w:t>
            </w:r>
          </w:p>
          <w:p w14:paraId="0FEA75D1" w14:textId="47480093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Куролесить.</w:t>
            </w:r>
          </w:p>
          <w:p w14:paraId="6634E4BE" w14:textId="304ADE9F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Берегись, лесной народ,</w:t>
            </w:r>
          </w:p>
          <w:p w14:paraId="5B98B797" w14:textId="16383600" w:rsidR="00EE0C20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Зверь голодный идет! (Ходьба по-медвежьи.)</w:t>
            </w:r>
          </w:p>
          <w:p w14:paraId="6C6F6FD4" w14:textId="77777777" w:rsidR="00E736A1" w:rsidRPr="00EB1FE5" w:rsidRDefault="00E736A1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5B281FB3" w14:textId="05ED0B7A" w:rsidR="00EE0C20" w:rsidRPr="00EB1FE5" w:rsidRDefault="00EE0C20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Дети совсем недавно прошел праздник в</w:t>
            </w:r>
            <w:r w:rsidR="00E736A1"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нашем</w:t>
            </w: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садике? Какой? Что больше всего дарят в этот день ?</w:t>
            </w:r>
          </w:p>
          <w:p w14:paraId="02EE8401" w14:textId="4F6CBBE1" w:rsidR="00EE0C20" w:rsidRPr="00EB1FE5" w:rsidRDefault="00EE0C20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Правильно, дети все мамы и бабушки и девочки любят цветы.</w:t>
            </w:r>
          </w:p>
          <w:p w14:paraId="19708C92" w14:textId="2286AB0E" w:rsidR="00EE0C20" w:rsidRPr="00EB1FE5" w:rsidRDefault="00E736A1" w:rsidP="009343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5) </w:t>
            </w:r>
            <w:r w:rsidR="00EE0C20"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А теперь поиграем в игру «отгадай какой цветок»</w:t>
            </w:r>
          </w:p>
          <w:p w14:paraId="189E9A63" w14:textId="0B3DFF41" w:rsidR="00E736A1" w:rsidRPr="00EB1FE5" w:rsidRDefault="00EE0C20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hyperlink r:id="rId7" w:history="1">
              <w:r w:rsidRPr="00EB1FE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https://www.igraemsa.ru/igry-dlja-detej/zagadki-rebusy-sharady/zagadki-pro-cvety</w:t>
              </w:r>
            </w:hyperlink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14:paraId="61B76803" w14:textId="77777777" w:rsidR="00E736A1" w:rsidRPr="00EB1FE5" w:rsidRDefault="00E736A1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</w:p>
          <w:p w14:paraId="1B26FEB3" w14:textId="4CF4ADAB" w:rsidR="00063484" w:rsidRPr="00EB1FE5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«Ветер»</w:t>
            </w:r>
          </w:p>
          <w:p w14:paraId="25D58F10" w14:textId="77777777" w:rsidR="00063484" w:rsidRPr="00EB1FE5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Ветер дует нам в лицо. </w:t>
            </w:r>
          </w:p>
          <w:p w14:paraId="0CDE1356" w14:textId="77777777" w:rsidR="00063484" w:rsidRPr="00EB1FE5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Часто моргают веками.</w:t>
            </w:r>
          </w:p>
          <w:p w14:paraId="3E987866" w14:textId="77777777" w:rsidR="00063484" w:rsidRPr="00EB1FE5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Закачалось деревцо. </w:t>
            </w:r>
          </w:p>
          <w:p w14:paraId="7A4FB6B2" w14:textId="77777777" w:rsidR="00063484" w:rsidRPr="00EB1FE5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 поворачивая головы, смотрят вправо- влево.</w:t>
            </w:r>
          </w:p>
          <w:p w14:paraId="5F20BC1B" w14:textId="77777777" w:rsidR="00063484" w:rsidRPr="00EB1FE5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Ветер тише, тише, тише…</w:t>
            </w:r>
          </w:p>
          <w:p w14:paraId="05DD31F4" w14:textId="77777777" w:rsidR="00063484" w:rsidRPr="00EB1FE5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Медленно приседают, опуская глаза вниз.</w:t>
            </w:r>
          </w:p>
          <w:p w14:paraId="11D1FE76" w14:textId="77777777" w:rsidR="00063484" w:rsidRPr="00EB1FE5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Деревца все выше, выше.</w:t>
            </w:r>
          </w:p>
          <w:p w14:paraId="25D8894D" w14:textId="77777777" w:rsidR="00063484" w:rsidRPr="00EB1FE5" w:rsidRDefault="00063484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Встают и глаза поднимают вверх</w:t>
            </w:r>
          </w:p>
          <w:p w14:paraId="59AC6A38" w14:textId="77777777" w:rsidR="00E736A1" w:rsidRPr="00EB1FE5" w:rsidRDefault="00E736A1" w:rsidP="00063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1D1EA2EF" w14:textId="2CE79868" w:rsidR="00E736A1" w:rsidRPr="00EB1FE5" w:rsidRDefault="00EB1FE5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6)</w:t>
            </w:r>
            <w:r w:rsidR="00E736A1" w:rsidRPr="00EB1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Продуктивная деятельность. Рисование. «Какое у нас выражение лица, когда мы слышим вежливые слова».</w:t>
            </w:r>
          </w:p>
          <w:p w14:paraId="3B5D686A" w14:textId="77777777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14:paraId="64574792" w14:textId="4BCEA12D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-У каждого из вас есть в груди маленькое солнышко. Это солнышко-вежливость и доброта. </w:t>
            </w: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Добрый человек всегда вежлив, любит людей и говорит вежливые волшебные слова.</w:t>
            </w:r>
          </w:p>
          <w:p w14:paraId="4F70D960" w14:textId="510A1B8E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-На столах у вас лежат солнышки, нарисуйте, пожалуйста, на них то выражение лица, которое появляется у вас, когда вы слышите волшебные слова.</w:t>
            </w:r>
          </w:p>
          <w:p w14:paraId="00163990" w14:textId="4494C845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Ребята, какие замечательные и радостные лица у ваших солнышек.</w:t>
            </w:r>
          </w:p>
          <w:p w14:paraId="09D9FC70" w14:textId="6FAAEC74" w:rsidR="00E736A1" w:rsidRPr="00EB1FE5" w:rsidRDefault="00E736A1" w:rsidP="00E736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Давайте ваши солнышки развесим, чтобы лучи добра и вежливости согревали всех вокруг.</w:t>
            </w:r>
          </w:p>
        </w:tc>
        <w:tc>
          <w:tcPr>
            <w:tcW w:w="2262" w:type="dxa"/>
          </w:tcPr>
          <w:p w14:paraId="50E50433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1261D" w14:textId="34C57395" w:rsidR="001D2C7C" w:rsidRDefault="0093437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игру.</w:t>
            </w:r>
          </w:p>
          <w:p w14:paraId="7418C266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3A37C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2C1F7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E592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3B06B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0DAF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087D5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C591A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84C9A" w14:textId="78AC4789" w:rsidR="001D2C7C" w:rsidRDefault="0093437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379">
              <w:rPr>
                <w:rFonts w:ascii="Times New Roman" w:hAnsi="Times New Roman" w:cs="Times New Roman"/>
                <w:sz w:val="28"/>
                <w:szCs w:val="28"/>
              </w:rPr>
              <w:t>Дети играют в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мячом.</w:t>
            </w:r>
          </w:p>
          <w:p w14:paraId="5D2F00F7" w14:textId="7375CFD8" w:rsidR="005C65DE" w:rsidRDefault="005C65D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ABD12" w14:textId="77777777" w:rsidR="001D2C7C" w:rsidRDefault="001D2C7C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217D2" w14:textId="77777777" w:rsidR="00E258D0" w:rsidRDefault="00E258D0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AA25C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36284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7132E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37C8A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212E7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D75F8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063BE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82D86" w14:textId="77777777" w:rsidR="00AC7AED" w:rsidRPr="00D94FA8" w:rsidRDefault="00AC7AE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F5D18" w14:textId="77777777" w:rsidR="00AE4A47" w:rsidRDefault="00AE4A4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B9B9E" w14:textId="5487AF92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DD484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6D8B3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46568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337D8" w14:textId="77777777" w:rsidR="00120504" w:rsidRDefault="00120504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B13144" w14:textId="77777777" w:rsidR="000A6161" w:rsidRDefault="000A6161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C0F935" w14:textId="77777777" w:rsidR="000A6161" w:rsidRDefault="000A6161" w:rsidP="0054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2D4BA5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70CF9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0B8DC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2FDAA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13C90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00BF0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597A7" w14:textId="77777777" w:rsidR="00540F87" w:rsidRDefault="00540F8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6E4F0" w14:textId="69DF29DB" w:rsidR="00540F87" w:rsidRDefault="00934379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37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Ответы детей.</w:t>
            </w:r>
          </w:p>
          <w:p w14:paraId="5CCCF162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09346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B37F0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2882F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14402" w14:textId="77777777" w:rsidR="00E736A1" w:rsidRPr="00D94FA8" w:rsidRDefault="00E736A1" w:rsidP="00E736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79EAD9D6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4C1AB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892D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6FFB3" w14:textId="77777777" w:rsidR="00F50A53" w:rsidRDefault="00F50A5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76058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B1BB" w14:textId="77777777" w:rsidR="00E15D52" w:rsidRDefault="00E15D52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8A957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A4BCE" w14:textId="77777777" w:rsidR="005A6091" w:rsidRDefault="005A6091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5F182" w14:textId="77777777" w:rsidR="00AE4A47" w:rsidRDefault="00AE4A47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EB6A92" w14:textId="77777777" w:rsidR="00E736A1" w:rsidRDefault="00E736A1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физ.минутку</w:t>
            </w:r>
            <w:proofErr w:type="spellEnd"/>
          </w:p>
          <w:p w14:paraId="14BFE4B0" w14:textId="4C7FCFBB" w:rsidR="00274FCE" w:rsidRPr="00D94FA8" w:rsidRDefault="00EB1FE5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736A1">
              <w:rPr>
                <w:rFonts w:ascii="Times New Roman" w:hAnsi="Times New Roman" w:cs="Times New Roman"/>
                <w:sz w:val="28"/>
                <w:szCs w:val="28"/>
              </w:rPr>
              <w:t>од текст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3EE1BB" w14:textId="77777777" w:rsidR="000A6EBB" w:rsidRDefault="000A6EBB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A72CD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309F3" w14:textId="77777777" w:rsidR="00D94FA8" w:rsidRPr="00D94FA8" w:rsidRDefault="00D94FA8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C0B15" w14:textId="77777777" w:rsidR="00274FCE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1C7BF" w14:textId="651DFE6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53B66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ED92C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D2E38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70127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2E655" w14:textId="77777777" w:rsidR="00042D2D" w:rsidRDefault="00042D2D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3B38C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218B1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3C41C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90E7B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24016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D731D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547B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BD6F9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6983E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E3CDE" w14:textId="77777777" w:rsidR="00063484" w:rsidRDefault="00063484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A8336" w14:textId="77777777" w:rsidR="00F50A53" w:rsidRDefault="00F50A5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91E48" w14:textId="77777777" w:rsidR="00EB1FE5" w:rsidRPr="00EB1FE5" w:rsidRDefault="00EB1FE5" w:rsidP="00EB1F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EB1FE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Дети рисуют под музыкальное сопровождение песни «Мир такой цветной».</w:t>
            </w:r>
          </w:p>
          <w:p w14:paraId="5F418332" w14:textId="4AB59EEB" w:rsidR="00F50A53" w:rsidRPr="00D94FA8" w:rsidRDefault="00F50A53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FCE" w:rsidRPr="00D94FA8" w14:paraId="7D18BC20" w14:textId="77777777" w:rsidTr="00D94FA8">
        <w:tc>
          <w:tcPr>
            <w:tcW w:w="2598" w:type="dxa"/>
          </w:tcPr>
          <w:p w14:paraId="5E2BAE11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Рефлексивный</w:t>
            </w:r>
          </w:p>
          <w:p w14:paraId="4CC19951" w14:textId="77777777" w:rsidR="00D94FA8" w:rsidRPr="00220CE3" w:rsidRDefault="00D94FA8" w:rsidP="00D94FA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CE3">
              <w:rPr>
                <w:rFonts w:ascii="Times New Roman" w:hAnsi="Times New Roman" w:cs="Times New Roman"/>
                <w:b/>
                <w:sz w:val="28"/>
                <w:szCs w:val="28"/>
              </w:rPr>
              <w:t>3.1 Подведение итогов</w:t>
            </w:r>
          </w:p>
        </w:tc>
        <w:tc>
          <w:tcPr>
            <w:tcW w:w="4485" w:type="dxa"/>
          </w:tcPr>
          <w:p w14:paraId="355F46D1" w14:textId="77777777" w:rsidR="00EB1FE5" w:rsidRDefault="00EB1FE5" w:rsidP="00EB1FE5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EB1FE5">
              <w:rPr>
                <w:bCs/>
                <w:color w:val="333333"/>
                <w:sz w:val="28"/>
                <w:szCs w:val="28"/>
              </w:rPr>
              <w:t xml:space="preserve">Давайте вспомним, чем мы сегодня занимались. </w:t>
            </w:r>
          </w:p>
          <w:p w14:paraId="016CE1DF" w14:textId="77777777" w:rsidR="00EB1FE5" w:rsidRDefault="00EB1FE5" w:rsidP="00EB1FE5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EB1FE5">
              <w:rPr>
                <w:bCs/>
                <w:color w:val="333333"/>
                <w:sz w:val="28"/>
                <w:szCs w:val="28"/>
              </w:rPr>
              <w:t xml:space="preserve">Какие задания были трудными для вас? </w:t>
            </w:r>
          </w:p>
          <w:p w14:paraId="30F712B7" w14:textId="77777777" w:rsidR="00EB1FE5" w:rsidRDefault="00EB1FE5" w:rsidP="00EB1FE5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EB1FE5">
              <w:rPr>
                <w:bCs/>
                <w:color w:val="333333"/>
                <w:sz w:val="28"/>
                <w:szCs w:val="28"/>
              </w:rPr>
              <w:t>А какое задание понравилось больше?</w:t>
            </w:r>
          </w:p>
          <w:p w14:paraId="635638B8" w14:textId="4921CE60" w:rsidR="00EB1FE5" w:rsidRPr="00EB1FE5" w:rsidRDefault="00EB1FE5" w:rsidP="00EB1FE5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  <w:r w:rsidRPr="00EB1FE5">
              <w:rPr>
                <w:bCs/>
                <w:color w:val="333333"/>
                <w:sz w:val="28"/>
                <w:szCs w:val="28"/>
              </w:rPr>
              <w:t xml:space="preserve"> Если вам понравилось сегодняшнее занятие, то похлопайте в ладоши.</w:t>
            </w:r>
          </w:p>
          <w:p w14:paraId="7DCAD6D0" w14:textId="77777777" w:rsidR="00EB1FE5" w:rsidRPr="00EB1FE5" w:rsidRDefault="00EB1FE5" w:rsidP="00EB1FE5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</w:p>
          <w:p w14:paraId="6C19F75F" w14:textId="3CE034D8" w:rsidR="00042D2D" w:rsidRPr="00042D2D" w:rsidRDefault="00042D2D" w:rsidP="00F50A53">
            <w:pPr>
              <w:pStyle w:val="c1"/>
              <w:shd w:val="clear" w:color="auto" w:fill="FFFFFF"/>
              <w:spacing w:after="0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262" w:type="dxa"/>
          </w:tcPr>
          <w:p w14:paraId="3B33E0F0" w14:textId="77777777" w:rsidR="00274FCE" w:rsidRPr="00D94FA8" w:rsidRDefault="00274FCE" w:rsidP="00D94F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4366C" w14:textId="08920C0C" w:rsidR="00274FCE" w:rsidRPr="00D94FA8" w:rsidRDefault="00274FCE" w:rsidP="000A6E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F6113C" w14:textId="77777777" w:rsidR="00681709" w:rsidRDefault="00681709"/>
    <w:p w14:paraId="225A63F7" w14:textId="77777777" w:rsidR="009547F3" w:rsidRDefault="009547F3"/>
    <w:sectPr w:rsidR="0095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7C03" w14:textId="77777777" w:rsidR="00FB6703" w:rsidRDefault="00FB6703" w:rsidP="00A201AD">
      <w:pPr>
        <w:spacing w:after="0" w:line="240" w:lineRule="auto"/>
      </w:pPr>
      <w:r>
        <w:separator/>
      </w:r>
    </w:p>
  </w:endnote>
  <w:endnote w:type="continuationSeparator" w:id="0">
    <w:p w14:paraId="084AF4D7" w14:textId="77777777" w:rsidR="00FB6703" w:rsidRDefault="00FB6703" w:rsidP="00A2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C0EE" w14:textId="77777777" w:rsidR="00FB6703" w:rsidRDefault="00FB6703" w:rsidP="00A201AD">
      <w:pPr>
        <w:spacing w:after="0" w:line="240" w:lineRule="auto"/>
      </w:pPr>
      <w:r>
        <w:separator/>
      </w:r>
    </w:p>
  </w:footnote>
  <w:footnote w:type="continuationSeparator" w:id="0">
    <w:p w14:paraId="2629B672" w14:textId="77777777" w:rsidR="00FB6703" w:rsidRDefault="00FB6703" w:rsidP="00A2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409"/>
    <w:multiLevelType w:val="multilevel"/>
    <w:tmpl w:val="5F70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A1FB7"/>
    <w:multiLevelType w:val="multilevel"/>
    <w:tmpl w:val="E340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D7E80"/>
    <w:multiLevelType w:val="hybridMultilevel"/>
    <w:tmpl w:val="D572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C26E8"/>
    <w:multiLevelType w:val="multilevel"/>
    <w:tmpl w:val="7B6E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466FF"/>
    <w:multiLevelType w:val="hybridMultilevel"/>
    <w:tmpl w:val="7A68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6"/>
    <w:rsid w:val="00022847"/>
    <w:rsid w:val="00042D2D"/>
    <w:rsid w:val="00063484"/>
    <w:rsid w:val="000657F1"/>
    <w:rsid w:val="00072352"/>
    <w:rsid w:val="00094DBE"/>
    <w:rsid w:val="000A6161"/>
    <w:rsid w:val="000A6EBB"/>
    <w:rsid w:val="000B470D"/>
    <w:rsid w:val="000F136F"/>
    <w:rsid w:val="000F246A"/>
    <w:rsid w:val="001065E5"/>
    <w:rsid w:val="00120504"/>
    <w:rsid w:val="0014766B"/>
    <w:rsid w:val="00193B0B"/>
    <w:rsid w:val="001C6C37"/>
    <w:rsid w:val="001D1E0E"/>
    <w:rsid w:val="001D2C7C"/>
    <w:rsid w:val="001D34B5"/>
    <w:rsid w:val="001D5FDD"/>
    <w:rsid w:val="00220CE3"/>
    <w:rsid w:val="00220E87"/>
    <w:rsid w:val="00244249"/>
    <w:rsid w:val="00274FCE"/>
    <w:rsid w:val="0027662D"/>
    <w:rsid w:val="002A1255"/>
    <w:rsid w:val="002A4F7F"/>
    <w:rsid w:val="002B551F"/>
    <w:rsid w:val="002D0983"/>
    <w:rsid w:val="0030765A"/>
    <w:rsid w:val="00341E40"/>
    <w:rsid w:val="003624D6"/>
    <w:rsid w:val="00367B7F"/>
    <w:rsid w:val="00376633"/>
    <w:rsid w:val="00401039"/>
    <w:rsid w:val="00433A23"/>
    <w:rsid w:val="004731E5"/>
    <w:rsid w:val="004A6A0A"/>
    <w:rsid w:val="004B6137"/>
    <w:rsid w:val="004E34D4"/>
    <w:rsid w:val="004F383E"/>
    <w:rsid w:val="00533219"/>
    <w:rsid w:val="00540F87"/>
    <w:rsid w:val="00564553"/>
    <w:rsid w:val="00581336"/>
    <w:rsid w:val="00586EEE"/>
    <w:rsid w:val="005A6091"/>
    <w:rsid w:val="005A6C73"/>
    <w:rsid w:val="005C65DE"/>
    <w:rsid w:val="005D071F"/>
    <w:rsid w:val="005F236F"/>
    <w:rsid w:val="00602556"/>
    <w:rsid w:val="006074E0"/>
    <w:rsid w:val="00612DBB"/>
    <w:rsid w:val="006337A4"/>
    <w:rsid w:val="00641816"/>
    <w:rsid w:val="00654E72"/>
    <w:rsid w:val="00681709"/>
    <w:rsid w:val="006B3C55"/>
    <w:rsid w:val="006D502A"/>
    <w:rsid w:val="006F44C8"/>
    <w:rsid w:val="007604F4"/>
    <w:rsid w:val="007B4525"/>
    <w:rsid w:val="007B515F"/>
    <w:rsid w:val="007C6687"/>
    <w:rsid w:val="007E0388"/>
    <w:rsid w:val="007F5CA5"/>
    <w:rsid w:val="008350F3"/>
    <w:rsid w:val="00862D79"/>
    <w:rsid w:val="00896C6E"/>
    <w:rsid w:val="008A4FC7"/>
    <w:rsid w:val="008D7B13"/>
    <w:rsid w:val="008F030F"/>
    <w:rsid w:val="00934379"/>
    <w:rsid w:val="009547F3"/>
    <w:rsid w:val="00A201AD"/>
    <w:rsid w:val="00A27B5F"/>
    <w:rsid w:val="00A32C64"/>
    <w:rsid w:val="00A444E8"/>
    <w:rsid w:val="00A81218"/>
    <w:rsid w:val="00AA4CD1"/>
    <w:rsid w:val="00AC7AED"/>
    <w:rsid w:val="00AE0AAE"/>
    <w:rsid w:val="00AE1627"/>
    <w:rsid w:val="00AE4A47"/>
    <w:rsid w:val="00AF6205"/>
    <w:rsid w:val="00B31637"/>
    <w:rsid w:val="00B91E35"/>
    <w:rsid w:val="00BB79F0"/>
    <w:rsid w:val="00C01564"/>
    <w:rsid w:val="00C35E27"/>
    <w:rsid w:val="00C566A0"/>
    <w:rsid w:val="00C950AE"/>
    <w:rsid w:val="00CB0551"/>
    <w:rsid w:val="00CC022A"/>
    <w:rsid w:val="00CE186A"/>
    <w:rsid w:val="00CF0A4A"/>
    <w:rsid w:val="00D275C1"/>
    <w:rsid w:val="00D432E1"/>
    <w:rsid w:val="00D872D3"/>
    <w:rsid w:val="00D94FA8"/>
    <w:rsid w:val="00E15D52"/>
    <w:rsid w:val="00E256B2"/>
    <w:rsid w:val="00E258D0"/>
    <w:rsid w:val="00E42113"/>
    <w:rsid w:val="00E736A1"/>
    <w:rsid w:val="00E80A14"/>
    <w:rsid w:val="00E94A95"/>
    <w:rsid w:val="00E956EF"/>
    <w:rsid w:val="00EB1FE5"/>
    <w:rsid w:val="00EC4181"/>
    <w:rsid w:val="00EE0C20"/>
    <w:rsid w:val="00F22343"/>
    <w:rsid w:val="00F3497D"/>
    <w:rsid w:val="00F50A53"/>
    <w:rsid w:val="00F60EEC"/>
    <w:rsid w:val="00FB6703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3FD2"/>
  <w15:docId w15:val="{9A478536-D6ED-404B-8EFC-6D18517B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A4F7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AA4CD1"/>
  </w:style>
  <w:style w:type="character" w:customStyle="1" w:styleId="c3">
    <w:name w:val="c3"/>
    <w:basedOn w:val="a0"/>
    <w:rsid w:val="00AA4CD1"/>
  </w:style>
  <w:style w:type="paragraph" w:styleId="a3">
    <w:name w:val="List Paragraph"/>
    <w:basedOn w:val="a"/>
    <w:uiPriority w:val="34"/>
    <w:qFormat/>
    <w:rsid w:val="00AA4CD1"/>
    <w:pPr>
      <w:ind w:left="720"/>
      <w:contextualSpacing/>
    </w:pPr>
  </w:style>
  <w:style w:type="character" w:customStyle="1" w:styleId="c0">
    <w:name w:val="c0"/>
    <w:basedOn w:val="a0"/>
    <w:rsid w:val="00B91E35"/>
  </w:style>
  <w:style w:type="table" w:styleId="a4">
    <w:name w:val="Table Grid"/>
    <w:basedOn w:val="a1"/>
    <w:uiPriority w:val="39"/>
    <w:rsid w:val="00C0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0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0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01564"/>
  </w:style>
  <w:style w:type="character" w:customStyle="1" w:styleId="c8">
    <w:name w:val="c8"/>
    <w:basedOn w:val="a0"/>
    <w:rsid w:val="005C65DE"/>
  </w:style>
  <w:style w:type="character" w:styleId="a5">
    <w:name w:val="Hyperlink"/>
    <w:basedOn w:val="a0"/>
    <w:uiPriority w:val="99"/>
    <w:unhideWhenUsed/>
    <w:rsid w:val="005C65DE"/>
    <w:rPr>
      <w:color w:val="0000FF"/>
      <w:u w:val="single"/>
    </w:rPr>
  </w:style>
  <w:style w:type="paragraph" w:customStyle="1" w:styleId="c6">
    <w:name w:val="c6"/>
    <w:basedOn w:val="a"/>
    <w:rsid w:val="005C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C65DE"/>
  </w:style>
  <w:style w:type="character" w:customStyle="1" w:styleId="c4">
    <w:name w:val="c4"/>
    <w:basedOn w:val="a0"/>
    <w:rsid w:val="00341E40"/>
  </w:style>
  <w:style w:type="character" w:customStyle="1" w:styleId="c9">
    <w:name w:val="c9"/>
    <w:basedOn w:val="a0"/>
    <w:rsid w:val="00AC7AED"/>
  </w:style>
  <w:style w:type="character" w:styleId="a6">
    <w:name w:val="FollowedHyperlink"/>
    <w:basedOn w:val="a0"/>
    <w:uiPriority w:val="99"/>
    <w:semiHidden/>
    <w:unhideWhenUsed/>
    <w:rsid w:val="008A4FC7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A609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2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1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20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1AD"/>
    <w:rPr>
      <w:rFonts w:eastAsiaTheme="minorEastAsia"/>
      <w:lang w:eastAsia="ru-RU"/>
    </w:rPr>
  </w:style>
  <w:style w:type="character" w:styleId="ab">
    <w:name w:val="Unresolved Mention"/>
    <w:basedOn w:val="a0"/>
    <w:uiPriority w:val="99"/>
    <w:semiHidden/>
    <w:unhideWhenUsed/>
    <w:rsid w:val="00AE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graemsa.ru/igry-dlja-detej/zagadki-rebusy-sharady/zagadki-pro-cv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24</cp:revision>
  <dcterms:created xsi:type="dcterms:W3CDTF">2024-01-16T15:07:00Z</dcterms:created>
  <dcterms:modified xsi:type="dcterms:W3CDTF">2024-03-10T12:09:00Z</dcterms:modified>
</cp:coreProperties>
</file>