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209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06EF013D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1A0F3CF5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55A23488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4AC621B8" w14:textId="77777777" w:rsidR="002A4F7F" w:rsidRPr="00B656C9" w:rsidRDefault="002A4F7F" w:rsidP="002A4F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2E08614B" w14:textId="77777777" w:rsidR="002A4F7F" w:rsidRPr="00B656C9" w:rsidRDefault="002A4F7F" w:rsidP="002A4F7F">
      <w:pPr>
        <w:suppressAutoHyphens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>660041 г. Красноярск, ул. Курчатова 15 «г»    ИНН 2463038301 тел.: 244 – 45 06,</w:t>
      </w:r>
      <w:proofErr w:type="spellStart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vasilek</w:t>
      </w:r>
      <w:proofErr w:type="spellEnd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.325@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mail</w:t>
      </w:r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.</w:t>
      </w:r>
      <w:proofErr w:type="spellStart"/>
      <w:r w:rsidRPr="00B656C9">
        <w:rPr>
          <w:rFonts w:ascii="Times New Roman" w:eastAsia="Calibri" w:hAnsi="Times New Roman" w:cs="Times New Roman"/>
          <w:iCs/>
          <w:spacing w:val="-2"/>
          <w:sz w:val="24"/>
          <w:szCs w:val="24"/>
          <w:lang w:val="en-US" w:eastAsia="ar-SA"/>
        </w:rPr>
        <w:t>ru</w:t>
      </w:r>
      <w:proofErr w:type="spellEnd"/>
    </w:p>
    <w:p w14:paraId="12893EBC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36386686" w14:textId="77777777" w:rsidR="002A4F7F" w:rsidRPr="00B656C9" w:rsidRDefault="002A4F7F" w:rsidP="002A4F7F">
      <w:pPr>
        <w:widowControl w:val="0"/>
        <w:suppressAutoHyphens/>
        <w:autoSpaceDE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299"/>
      </w:tblGrid>
      <w:tr w:rsidR="002A4F7F" w:rsidRPr="00B656C9" w14:paraId="6D909855" w14:textId="77777777" w:rsidTr="00E256B2">
        <w:tc>
          <w:tcPr>
            <w:tcW w:w="5778" w:type="dxa"/>
          </w:tcPr>
          <w:p w14:paraId="2CC1ED4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14:paraId="26B9C63E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Зам.зав</w:t>
            </w:r>
            <w:proofErr w:type="spellEnd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МБДОУ № 325</w:t>
            </w:r>
          </w:p>
          <w:p w14:paraId="3FF70A7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Т.П.Николаенко</w:t>
            </w:r>
            <w:proofErr w:type="spellEnd"/>
          </w:p>
          <w:p w14:paraId="035A790A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40E2326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14:paraId="40B35A2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14:paraId="3B9561E1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Заведующий МБДОУ № 325</w:t>
            </w:r>
          </w:p>
          <w:p w14:paraId="6CD8CFEC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А.В.Соломатина</w:t>
            </w:r>
            <w:proofErr w:type="spellEnd"/>
          </w:p>
          <w:p w14:paraId="54AD93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21F175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8824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62B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F30F77A" w14:textId="77777777" w:rsidR="002A4F7F" w:rsidRPr="00B656C9" w:rsidRDefault="002A4F7F" w:rsidP="002A4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492F43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4B097B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5B9DD8A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674D399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B656C9">
        <w:rPr>
          <w:rFonts w:ascii="Times New Roman" w:eastAsia="Calibri" w:hAnsi="Times New Roman" w:cs="Times New Roman"/>
          <w:sz w:val="44"/>
          <w:szCs w:val="44"/>
          <w:lang w:eastAsia="en-US"/>
        </w:rPr>
        <w:t>Конспект ООД</w:t>
      </w:r>
    </w:p>
    <w:p w14:paraId="1661CF90" w14:textId="77777777" w:rsidR="002A4F7F" w:rsidRPr="00B656C9" w:rsidRDefault="002A4F7F" w:rsidP="003624D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19F6D" w14:textId="267C6A86" w:rsidR="0027662D" w:rsidRDefault="004E34D4" w:rsidP="002766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РЭМП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ИКТ технологий </w:t>
      </w:r>
    </w:p>
    <w:p w14:paraId="396DF5D2" w14:textId="5CCA3093" w:rsidR="00533219" w:rsidRDefault="00533219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671D6" w14:textId="706C9088" w:rsidR="00AE0AAE" w:rsidRPr="00533219" w:rsidRDefault="00AE0AAE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</w:t>
      </w:r>
      <w:r w:rsidR="004E34D4">
        <w:rPr>
          <w:rFonts w:ascii="Times New Roman" w:eastAsia="Calibri" w:hAnsi="Times New Roman" w:cs="Times New Roman"/>
          <w:sz w:val="28"/>
          <w:szCs w:val="28"/>
          <w:lang w:eastAsia="en-US"/>
        </w:rPr>
        <w:t>Занимательная математика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619A7FB" w14:textId="77777777" w:rsidR="00581336" w:rsidRPr="00B656C9" w:rsidRDefault="00581336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17B9E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603531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555A5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13614D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88FF5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075A56" w14:textId="239575AF" w:rsidR="002A4F7F" w:rsidRPr="00B656C9" w:rsidRDefault="002A4F7F" w:rsidP="002A4F7F">
      <w:pPr>
        <w:tabs>
          <w:tab w:val="left" w:pos="284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Воспитатель: </w:t>
      </w:r>
      <w:r w:rsidR="00602556">
        <w:rPr>
          <w:rFonts w:ascii="Times New Roman" w:eastAsia="Calibri" w:hAnsi="Times New Roman" w:cs="Times New Roman"/>
          <w:sz w:val="28"/>
          <w:szCs w:val="28"/>
          <w:lang w:eastAsia="en-US"/>
        </w:rPr>
        <w:t>Бакулина Ж.Н</w:t>
      </w:r>
    </w:p>
    <w:p w14:paraId="05214ECB" w14:textId="0E5669F9" w:rsidR="002A4F7F" w:rsidRPr="00B656C9" w:rsidRDefault="004E34D4" w:rsidP="002A4F7F">
      <w:pPr>
        <w:tabs>
          <w:tab w:val="left" w:pos="284"/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14:paraId="69D8620A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35FE7D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0C79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A6D9C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0C3FAE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FF77B0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D3108" w14:textId="7E1CBA04" w:rsidR="003624D6" w:rsidRPr="003624D6" w:rsidRDefault="002A4F7F" w:rsidP="003624D6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 202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0C384740" w14:textId="0A736245" w:rsidR="002A4F7F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</w:t>
      </w:r>
      <w:r w:rsidR="002A4F7F" w:rsidRPr="00B656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онспект ООД</w:t>
      </w:r>
    </w:p>
    <w:p w14:paraId="078D9842" w14:textId="77777777" w:rsidR="003624D6" w:rsidRPr="00B656C9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944335B" w14:textId="1A5AB1EB" w:rsidR="003624D6" w:rsidRPr="003624D6" w:rsidRDefault="004E34D4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51931204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РЭМП</w:t>
      </w:r>
      <w:r w:rsidR="003624D6"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 использованием ИКТ технологий </w:t>
      </w:r>
    </w:p>
    <w:p w14:paraId="5873131B" w14:textId="77777777" w:rsidR="003624D6" w:rsidRPr="003624D6" w:rsidRDefault="003624D6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9A54905" w14:textId="1B47FC98" w:rsidR="0027662D" w:rsidRPr="0027662D" w:rsidRDefault="003624D6" w:rsidP="00362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 «</w:t>
      </w:r>
      <w:r w:rsidR="004E34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Занимательная математика</w:t>
      </w:r>
      <w:r w:rsidRPr="003624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14:paraId="7B87F35B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8FD402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3F9193F" w14:textId="77777777" w:rsidR="00533219" w:rsidRPr="00B656C9" w:rsidRDefault="00533219" w:rsidP="005332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0"/>
    <w:p w14:paraId="18853C8C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Возрастная группа: </w:t>
      </w:r>
      <w:r w:rsidR="001D34B5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</w:p>
    <w:p w14:paraId="16A2BD95" w14:textId="1DE89861" w:rsidR="00533219" w:rsidRPr="0027662D" w:rsidRDefault="00533219" w:rsidP="005332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</w:t>
      </w:r>
      <w:r w:rsidR="00C566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C566A0" w:rsidRPr="00533219">
        <w:rPr>
          <w:rFonts w:ascii="Times New Roman" w:hAnsi="Times New Roman" w:cs="Times New Roman"/>
          <w:sz w:val="28"/>
          <w:szCs w:val="28"/>
        </w:rPr>
        <w:t xml:space="preserve"> продолжаем</w:t>
      </w:r>
      <w:r>
        <w:t xml:space="preserve"> </w:t>
      </w:r>
      <w:r w:rsidR="004E34D4">
        <w:rPr>
          <w:rFonts w:ascii="Times New Roman" w:hAnsi="Times New Roman" w:cs="Times New Roman"/>
          <w:sz w:val="28"/>
          <w:szCs w:val="28"/>
        </w:rPr>
        <w:t>з</w:t>
      </w:r>
      <w:r w:rsidR="004E34D4" w:rsidRPr="004E34D4">
        <w:rPr>
          <w:rFonts w:ascii="Times New Roman" w:hAnsi="Times New Roman" w:cs="Times New Roman"/>
          <w:sz w:val="28"/>
          <w:szCs w:val="28"/>
        </w:rPr>
        <w:t>акреп</w:t>
      </w:r>
      <w:r w:rsidR="004E34D4">
        <w:rPr>
          <w:rFonts w:ascii="Times New Roman" w:hAnsi="Times New Roman" w:cs="Times New Roman"/>
          <w:sz w:val="28"/>
          <w:szCs w:val="28"/>
        </w:rPr>
        <w:t>лять</w:t>
      </w:r>
      <w:r w:rsidR="004E34D4" w:rsidRPr="004E34D4">
        <w:rPr>
          <w:rFonts w:ascii="Times New Roman" w:hAnsi="Times New Roman" w:cs="Times New Roman"/>
          <w:sz w:val="28"/>
          <w:szCs w:val="28"/>
        </w:rPr>
        <w:t xml:space="preserve"> представления детей об элементарных математических представлениях</w:t>
      </w:r>
      <w:r w:rsidR="00C566A0">
        <w:rPr>
          <w:rFonts w:ascii="Times New Roman" w:hAnsi="Times New Roman" w:cs="Times New Roman"/>
          <w:sz w:val="28"/>
          <w:szCs w:val="28"/>
        </w:rPr>
        <w:t>, через познавательные игры.</w:t>
      </w:r>
    </w:p>
    <w:p w14:paraId="284DBB84" w14:textId="45AD6D31" w:rsidR="00533219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 w:rsidR="00AA4CD1"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6FE12064" w14:textId="01D81699" w:rsidR="004E34D4" w:rsidRPr="004E34D4" w:rsidRDefault="00AA4CD1" w:rsidP="004E3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Обучающие</w:t>
      </w:r>
      <w:r w:rsidRPr="001D34B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="006074E0" w:rsidRPr="006074E0">
        <w:t xml:space="preserve"> </w:t>
      </w:r>
      <w:r w:rsidR="00C566A0">
        <w:br/>
      </w:r>
      <w:r w:rsidR="004E34D4" w:rsidRPr="004E34D4">
        <w:rPr>
          <w:rFonts w:ascii="Times New Roman" w:hAnsi="Times New Roman" w:cs="Times New Roman"/>
          <w:sz w:val="28"/>
          <w:szCs w:val="28"/>
        </w:rPr>
        <w:t>- Закрепить умение выкладывать числовой ряд</w:t>
      </w:r>
      <w:r w:rsidR="004E34D4">
        <w:rPr>
          <w:rFonts w:ascii="Times New Roman" w:hAnsi="Times New Roman" w:cs="Times New Roman"/>
          <w:sz w:val="28"/>
          <w:szCs w:val="28"/>
        </w:rPr>
        <w:t>.</w:t>
      </w:r>
      <w:r w:rsidR="004E34D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E34D4" w:rsidRPr="004E34D4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67B7F" w:rsidRPr="004E34D4">
        <w:rPr>
          <w:rFonts w:ascii="Times New Roman" w:hAnsi="Times New Roman" w:cs="Times New Roman"/>
          <w:sz w:val="28"/>
          <w:szCs w:val="28"/>
        </w:rPr>
        <w:t>учить решать</w:t>
      </w:r>
      <w:r w:rsidR="004E34D4" w:rsidRPr="004E34D4">
        <w:rPr>
          <w:rFonts w:ascii="Times New Roman" w:hAnsi="Times New Roman" w:cs="Times New Roman"/>
          <w:sz w:val="28"/>
          <w:szCs w:val="28"/>
        </w:rPr>
        <w:t xml:space="preserve"> задачи на сложение </w:t>
      </w:r>
      <w:r w:rsidR="004E34D4">
        <w:rPr>
          <w:rFonts w:ascii="Times New Roman" w:hAnsi="Times New Roman" w:cs="Times New Roman"/>
          <w:sz w:val="28"/>
          <w:szCs w:val="28"/>
        </w:rPr>
        <w:t>используя ИКТ технологии.</w:t>
      </w:r>
    </w:p>
    <w:p w14:paraId="2520F1E6" w14:textId="77777777" w:rsidR="00B31637" w:rsidRPr="00B31637" w:rsidRDefault="004E34D4" w:rsidP="00B3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637" w:rsidRPr="00B31637">
        <w:rPr>
          <w:rFonts w:ascii="Times New Roman" w:hAnsi="Times New Roman" w:cs="Times New Roman"/>
          <w:sz w:val="28"/>
          <w:szCs w:val="28"/>
        </w:rPr>
        <w:t>Закреплять умение видеть геометрические фигуры в окружающих</w:t>
      </w:r>
    </w:p>
    <w:p w14:paraId="6FB70605" w14:textId="0BA6BB6B" w:rsidR="004E34D4" w:rsidRPr="004E34D4" w:rsidRDefault="00B31637" w:rsidP="00B3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1637">
        <w:rPr>
          <w:rFonts w:ascii="Times New Roman" w:hAnsi="Times New Roman" w:cs="Times New Roman"/>
          <w:sz w:val="28"/>
          <w:szCs w:val="28"/>
        </w:rPr>
        <w:t>редметах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85AC7" w14:textId="28588305" w:rsidR="006074E0" w:rsidRPr="004E34D4" w:rsidRDefault="00B31637" w:rsidP="004E34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D4" w:rsidRPr="004E34D4">
        <w:rPr>
          <w:rFonts w:ascii="Times New Roman" w:hAnsi="Times New Roman" w:cs="Times New Roman"/>
          <w:sz w:val="28"/>
          <w:szCs w:val="28"/>
        </w:rPr>
        <w:t xml:space="preserve">Закреплять умение называть предыдущее, последующее и </w:t>
      </w:r>
      <w:r w:rsidRPr="004E34D4">
        <w:rPr>
          <w:rFonts w:ascii="Times New Roman" w:hAnsi="Times New Roman" w:cs="Times New Roman"/>
          <w:sz w:val="28"/>
          <w:szCs w:val="28"/>
        </w:rPr>
        <w:t>пропущ</w:t>
      </w:r>
      <w:r>
        <w:rPr>
          <w:rFonts w:ascii="Times New Roman" w:hAnsi="Times New Roman" w:cs="Times New Roman"/>
          <w:sz w:val="28"/>
          <w:szCs w:val="28"/>
        </w:rPr>
        <w:t>енное число.</w:t>
      </w:r>
    </w:p>
    <w:p w14:paraId="65AE7496" w14:textId="77777777" w:rsidR="00AA4CD1" w:rsidRPr="001D34B5" w:rsidRDefault="00AA4CD1" w:rsidP="00AA4C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Развивающие: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21338EBC" w14:textId="66A72843" w:rsidR="004F383E" w:rsidRDefault="001D34B5" w:rsidP="004F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74E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азвивать у дет</w:t>
      </w:r>
      <w:r w:rsidR="00376633">
        <w:rPr>
          <w:rFonts w:ascii="Times New Roman" w:eastAsia="Times New Roman" w:hAnsi="Times New Roman" w:cs="Times New Roman"/>
          <w:sz w:val="28"/>
          <w:szCs w:val="28"/>
        </w:rPr>
        <w:t>ей мыслительные операции; развивать связную речь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383E" w:rsidRPr="004F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83E" w:rsidRPr="006074E0">
        <w:rPr>
          <w:rFonts w:ascii="Times New Roman" w:eastAsia="Times New Roman" w:hAnsi="Times New Roman" w:cs="Times New Roman"/>
          <w:sz w:val="28"/>
          <w:szCs w:val="28"/>
        </w:rPr>
        <w:t>добиваться полных ответов на вопросы.</w:t>
      </w:r>
      <w:r w:rsidR="004F383E" w:rsidRPr="00533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05B681" w14:textId="6C376161" w:rsidR="00B31637" w:rsidRPr="00B31637" w:rsidRDefault="00B31637" w:rsidP="004F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1637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14:paraId="4BB337C4" w14:textId="0848C35C" w:rsidR="00B31637" w:rsidRPr="00B31637" w:rsidRDefault="004F383E" w:rsidP="00B31637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Воспитательная:  </w:t>
      </w:r>
      <w:r w:rsidR="00C566A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</w:r>
      <w:r w:rsidR="00C566A0" w:rsidRPr="00C566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637"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14:paraId="1F2BD220" w14:textId="171DBDF0" w:rsidR="006074E0" w:rsidRPr="00C566A0" w:rsidRDefault="00B31637" w:rsidP="00B316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математическим занятиям.</w:t>
      </w:r>
    </w:p>
    <w:p w14:paraId="61CCF736" w14:textId="4CA3E691" w:rsidR="00AA4CD1" w:rsidRPr="001D34B5" w:rsidRDefault="001D34B5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6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оспитывать внимание, интерес к занятию</w:t>
      </w:r>
      <w:r w:rsidR="00220E8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E87" w:rsidRPr="00220E87">
        <w:rPr>
          <w:rFonts w:ascii="Times New Roman" w:eastAsia="Times New Roman" w:hAnsi="Times New Roman" w:cs="Times New Roman"/>
          <w:sz w:val="28"/>
          <w:szCs w:val="28"/>
        </w:rPr>
        <w:t xml:space="preserve"> создавать положительный эмоциональный фон.</w:t>
      </w:r>
    </w:p>
    <w:p w14:paraId="0F34CA0E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и приемы: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наглядные, словесные, игровые, практические.</w:t>
      </w:r>
    </w:p>
    <w:p w14:paraId="77384317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организации детской деятельности: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фронтальная, индивидуальная.</w:t>
      </w:r>
    </w:p>
    <w:p w14:paraId="4472B88D" w14:textId="4ADDF7A2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Образовательные области: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</w:t>
      </w:r>
      <w:r w:rsidR="00AA4CD1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ное развитие, речевое развитие</w:t>
      </w:r>
      <w:r w:rsidR="006074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1EC1FB" w14:textId="678471D8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Виды детской деятельности: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игровая, коммуникативная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>, двигательная, продуктивная.</w:t>
      </w:r>
    </w:p>
    <w:p w14:paraId="37047BF9" w14:textId="0014A8D2" w:rsidR="00B91E35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Планируемый результат: </w:t>
      </w:r>
      <w:r w:rsidR="00896C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проявление познавательного интереса, активности, инициативности, любознательности и самостоятельности через познавательные игры. Проявление культуры общения, уважительного отношения в группе детей.</w:t>
      </w:r>
    </w:p>
    <w:p w14:paraId="4214C55E" w14:textId="773E215A" w:rsidR="002A4F7F" w:rsidRPr="00B31637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 w:rsidR="004F3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1637" w:rsidRPr="00B316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занятия по </w:t>
      </w:r>
      <w:r w:rsidR="00B316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B31637" w:rsidRPr="00B316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14:paraId="31E47B12" w14:textId="77C0A00D" w:rsidR="00B91E35" w:rsidRPr="001D34B5" w:rsidRDefault="00072352" w:rsidP="00B91E35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Демонстрационный материал: </w:t>
      </w:r>
      <w:r w:rsidRPr="001D34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мультимедиа.</w:t>
      </w:r>
    </w:p>
    <w:p w14:paraId="255225CD" w14:textId="5C75CF2F" w:rsidR="00072352" w:rsidRPr="00B31637" w:rsidRDefault="00072352" w:rsidP="00B91E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Раздаточный материал: </w:t>
      </w:r>
      <w:r w:rsidR="00B31637"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счетные палочки на каждого ребенка-7 </w:t>
      </w:r>
      <w:proofErr w:type="spellStart"/>
      <w:r w:rsidR="00B31637"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r w:rsid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картинка кораблик на каждого ребенка-7 </w:t>
      </w:r>
      <w:proofErr w:type="spellStart"/>
      <w:r w:rsidR="00367B7F"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r w:rsidR="00367B7F">
        <w:rPr>
          <w:rFonts w:ascii="Times New Roman" w:eastAsia="Calibri" w:hAnsi="Times New Roman" w:cs="Times New Roman"/>
          <w:sz w:val="28"/>
          <w:szCs w:val="28"/>
          <w:lang w:eastAsia="en-US"/>
        </w:rPr>
        <w:t>, карточки</w:t>
      </w:r>
      <w:r w:rsid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числами от 1 до 10- на каждого ребенка, карточки с геометрическими фигурами</w:t>
      </w:r>
    </w:p>
    <w:p w14:paraId="5B80EF28" w14:textId="77777777" w:rsidR="002A4F7F" w:rsidRPr="004F383E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3A885" w14:textId="77777777" w:rsidR="00B91E35" w:rsidRPr="008E7DC2" w:rsidRDefault="00B91E35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40CADA" w14:textId="77777777" w:rsidR="006D502A" w:rsidRDefault="006D502A" w:rsidP="00896C6E">
      <w:pPr>
        <w:rPr>
          <w:rFonts w:ascii="Times New Roman" w:hAnsi="Times New Roman" w:cs="Times New Roman"/>
          <w:b/>
          <w:sz w:val="28"/>
          <w:szCs w:val="28"/>
        </w:rPr>
      </w:pPr>
    </w:p>
    <w:p w14:paraId="1644F21A" w14:textId="478130FA" w:rsidR="00B91E35" w:rsidRDefault="00B91E35" w:rsidP="00B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C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4454"/>
        <w:gridCol w:w="2254"/>
      </w:tblGrid>
      <w:tr w:rsidR="00C01564" w:rsidRPr="00D94FA8" w14:paraId="11E53141" w14:textId="77777777" w:rsidTr="00D94FA8">
        <w:tc>
          <w:tcPr>
            <w:tcW w:w="2598" w:type="dxa"/>
          </w:tcPr>
          <w:p w14:paraId="6E08859E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Этапы/части</w:t>
            </w:r>
          </w:p>
        </w:tc>
        <w:tc>
          <w:tcPr>
            <w:tcW w:w="4485" w:type="dxa"/>
          </w:tcPr>
          <w:p w14:paraId="57FAE4C0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2" w:type="dxa"/>
          </w:tcPr>
          <w:p w14:paraId="4F267862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F136F" w:rsidRPr="00D94FA8" w14:paraId="129DDE87" w14:textId="77777777" w:rsidTr="00D94FA8">
        <w:tc>
          <w:tcPr>
            <w:tcW w:w="2598" w:type="dxa"/>
          </w:tcPr>
          <w:p w14:paraId="209F4270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1.Вводная часть. Мотивационно-побудительный этап</w:t>
            </w:r>
          </w:p>
          <w:p w14:paraId="18C48287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Приветствие</w:t>
            </w:r>
          </w:p>
          <w:p w14:paraId="45D04597" w14:textId="77777777" w:rsidR="000F136F" w:rsidRPr="00220CE3" w:rsidRDefault="000F136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</w:tcPr>
          <w:p w14:paraId="21EF6056" w14:textId="3D29FB41" w:rsidR="008350F3" w:rsidRDefault="008350F3" w:rsidP="008350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заходят, становятся в круг.</w:t>
            </w:r>
          </w:p>
          <w:p w14:paraId="19FDB1A0" w14:textId="16316355" w:rsidR="00B31637" w:rsidRDefault="008350F3" w:rsidP="00B316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</w:t>
            </w:r>
            <w:r w:rsidR="00B31637" w:rsidRPr="00B3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встанем в круг, возьмёмся за руки и улыбнёмся друг другу.  </w:t>
            </w:r>
          </w:p>
          <w:p w14:paraId="7FBC7849" w14:textId="77777777" w:rsidR="005A6C73" w:rsidRPr="008F030F" w:rsidRDefault="005A6C73" w:rsidP="00B316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0349BA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круг широкий, вижу я,</w:t>
            </w:r>
          </w:p>
          <w:p w14:paraId="07304FF2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77B58D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Встали все мои друзья.</w:t>
            </w:r>
          </w:p>
          <w:p w14:paraId="027CDCBC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2CCB1A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сейчас пойдем направо 1, 2. 3.</w:t>
            </w:r>
          </w:p>
          <w:p w14:paraId="50785DC4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B21750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пойдем налево 1, 2. 3.</w:t>
            </w:r>
          </w:p>
          <w:p w14:paraId="2F3530EE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A2DE46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центре круга соберемся 1, 2. 3</w:t>
            </w:r>
          </w:p>
          <w:p w14:paraId="5135E5AA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B89A7A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место все вернемся 1, 2. 3.</w:t>
            </w:r>
          </w:p>
          <w:p w14:paraId="140B0D7E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116615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Улыбнемся, подмигнем,</w:t>
            </w:r>
          </w:p>
          <w:p w14:paraId="4185D5CC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602ED0" w14:textId="77777777" w:rsidR="00581336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занятие начнём.</w:t>
            </w:r>
          </w:p>
          <w:p w14:paraId="19DEB2BC" w14:textId="77777777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92756A" w14:textId="77777777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В:-</w:t>
            </w: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 вы любите сказки?</w:t>
            </w:r>
          </w:p>
          <w:p w14:paraId="1B966D0D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Тогда слушайте… В некотором царстве, в некотором государстве жил-был царь.</w:t>
            </w:r>
          </w:p>
          <w:p w14:paraId="74E24E55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69C180" w14:textId="77777777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      </w:r>
          </w:p>
          <w:p w14:paraId="18AF610F" w14:textId="77777777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Мы поможем Царю- батюшке?</w:t>
            </w:r>
          </w:p>
          <w:p w14:paraId="5218DD9E" w14:textId="77777777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на чем мы можем путешествовать?</w:t>
            </w:r>
          </w:p>
          <w:p w14:paraId="1122E84E" w14:textId="36595881" w:rsid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 царь вам прислал карточки с изображением транспорта, соберите его пожалуйста используя </w:t>
            </w:r>
            <w:r w:rsidR="002B5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счетные палочки,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 увидите, на чем мы отправимся в путешествие.</w:t>
            </w:r>
          </w:p>
          <w:p w14:paraId="2381E212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Вижу у всех получились кораблики, мы отправляемся в путь.</w:t>
            </w:r>
          </w:p>
          <w:p w14:paraId="48CA8004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F2FC91" w14:textId="31875374" w:rsidR="005A6C73" w:rsidRPr="008F030F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CC3DABE" w14:textId="7B4C3CE5" w:rsidR="008F030F" w:rsidRDefault="005A6C73" w:rsidP="00D94F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вместе с воспитателем становятся в круг.</w:t>
            </w:r>
          </w:p>
          <w:p w14:paraId="3D464A97" w14:textId="7E0BEFEE" w:rsidR="007E0388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C73"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выполняют упражнения в соответствии с текстом 1 раз.</w:t>
            </w:r>
          </w:p>
          <w:p w14:paraId="739117F8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97F1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048D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A4C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521FE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750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C11C9" w14:textId="300A3E66" w:rsidR="00022847" w:rsidRPr="007E0388" w:rsidRDefault="005A6C73" w:rsidP="00022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14:paraId="156B35EF" w14:textId="77777777" w:rsidR="008F030F" w:rsidRDefault="008F030F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4FD6E" w14:textId="18D05293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912B" w14:textId="1659E834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D49B" w14:textId="4DBD60D5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988D" w14:textId="17415CE0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4B665" w14:textId="0126234D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4F5F3" w14:textId="5CDF50DB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14:paraId="7E2DD9F7" w14:textId="77777777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D49E8" w14:textId="2268C3E5" w:rsidR="00E94A95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14:paraId="18A3028E" w14:textId="40A5C28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56135" w14:textId="3037D753" w:rsidR="00E94A95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собирают на столах кораблик из счетных палочек)</w:t>
            </w:r>
          </w:p>
          <w:p w14:paraId="5CB6A969" w14:textId="668DFF2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5FF9" w14:textId="7B05D29B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8DF4" w14:textId="6AEB970A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C7F0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24FC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9F4C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DDA1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0C7D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42C2" w14:textId="541ACF95" w:rsidR="00581336" w:rsidRPr="00D94FA8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6A" w:rsidRPr="00D94FA8" w14:paraId="6F52FFC9" w14:textId="77777777" w:rsidTr="000F246A">
        <w:trPr>
          <w:trHeight w:val="3534"/>
        </w:trPr>
        <w:tc>
          <w:tcPr>
            <w:tcW w:w="2598" w:type="dxa"/>
          </w:tcPr>
          <w:p w14:paraId="4D6E908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Деятельностный  этап</w:t>
            </w:r>
          </w:p>
          <w:p w14:paraId="25AC2AD8" w14:textId="2C13536F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2.1 Основная част</w:t>
            </w:r>
            <w:r w:rsidR="0058133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</w:p>
          <w:p w14:paraId="58F46E18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5FED0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54B28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17C6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F0710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EC3C3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8C63E" w14:textId="20CF1721" w:rsidR="00AC7AED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0483" w14:textId="5F34DFEB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F1B68" w14:textId="494B20E0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8FEC6" w14:textId="77777777" w:rsidR="005A6091" w:rsidRPr="00220CE3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1D636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AD5AA" w14:textId="63246765" w:rsidR="001065E5" w:rsidRDefault="001065E5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F7DA3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42B4B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B38D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B362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D79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B5998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6368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0AD12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737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A208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17C5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1924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2C3B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FAF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A109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D1B7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F497C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BA1C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30FBC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B098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CEAC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0671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918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929C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280D61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47D75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BE6ED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CB098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CA792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D12273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8800E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AEF6B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5D2B0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81178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9C334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CC9E83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DDD30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CE00D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A82012" w14:textId="77777777" w:rsidR="00540F87" w:rsidRDefault="00540F8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5899F3" w14:textId="77777777" w:rsidR="00120504" w:rsidRDefault="0012050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585E7" w14:textId="77777777" w:rsidR="00120504" w:rsidRDefault="0012050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2967F" w14:textId="77777777" w:rsidR="00120504" w:rsidRDefault="0012050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BA72C" w14:textId="77777777" w:rsidR="00120504" w:rsidRDefault="0012050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65134" w14:textId="11324486" w:rsidR="000A6161" w:rsidRDefault="000A616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B8B37" w14:textId="2E98A236" w:rsidR="0093149B" w:rsidRDefault="0093149B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1DC86" w14:textId="77777777" w:rsidR="0093149B" w:rsidRDefault="0093149B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4BC21" w14:textId="6BB33648" w:rsidR="00D94FA8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2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пауза</w:t>
            </w:r>
          </w:p>
          <w:p w14:paraId="5171003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4C6B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FE27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27E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D91D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9EC4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76611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E41DB" w14:textId="2662A286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2.3.Интерактивная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игра</w:t>
            </w:r>
          </w:p>
          <w:p w14:paraId="32F3A39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768A7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12F99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2EE74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A6DB6" w14:textId="663A1B55" w:rsidR="000F246A" w:rsidRPr="00220CE3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2.4.Зрительная гимнастика</w:t>
            </w:r>
          </w:p>
        </w:tc>
        <w:tc>
          <w:tcPr>
            <w:tcW w:w="4485" w:type="dxa"/>
          </w:tcPr>
          <w:p w14:paraId="0CF5341D" w14:textId="192EBFF8" w:rsidR="00E94A95" w:rsidRPr="00E94A95" w:rsidRDefault="005A6C73" w:rsidP="00E94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      </w:r>
          </w:p>
          <w:p w14:paraId="16949FE7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AD8C5C" w14:textId="7AE6B4B4" w:rsidR="008F030F" w:rsidRDefault="00AE162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5A6C73" w:rsidRPr="00AE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«Не зевай, быстро на вопросы отвечай!». </w:t>
            </w:r>
          </w:p>
          <w:p w14:paraId="17643F6C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Какой сегодня день недели?</w:t>
            </w:r>
          </w:p>
          <w:p w14:paraId="7BE1C88E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D7E3E0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Какой вчера был день недели?</w:t>
            </w:r>
          </w:p>
          <w:p w14:paraId="384DDE9E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622FDD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Какой завтра день недели?</w:t>
            </w:r>
          </w:p>
          <w:p w14:paraId="37D2EA4E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7394F1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Сколько всего дней в неделе?</w:t>
            </w:r>
          </w:p>
          <w:p w14:paraId="3A25BCE4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CC3A6A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Какой день идёт после вторника?</w:t>
            </w:r>
          </w:p>
          <w:p w14:paraId="39E9C834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B2489B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Как называется пятый день недели?</w:t>
            </w:r>
          </w:p>
          <w:p w14:paraId="4A985AB8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DD1AB6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Как называются выходные дни?</w:t>
            </w:r>
          </w:p>
          <w:p w14:paraId="2A56981A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15EB12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Сколько времён года?</w:t>
            </w:r>
          </w:p>
          <w:p w14:paraId="7EE7F245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462E04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Какое время года наступает после зимы?</w:t>
            </w:r>
          </w:p>
          <w:p w14:paraId="56600720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FE2EE4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Какое время года наступает после  лета?</w:t>
            </w:r>
          </w:p>
          <w:p w14:paraId="7E59B99D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32C59A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Назовите лишнее слово в ряду слов:</w:t>
            </w:r>
          </w:p>
          <w:p w14:paraId="5DD391AA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88161B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зима, среда, весна, лето, осень;</w:t>
            </w:r>
          </w:p>
          <w:p w14:paraId="37C4BA23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25B0A0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один, два, три, круг, четыре, пять;</w:t>
            </w:r>
          </w:p>
          <w:p w14:paraId="6DF5B0C8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8BCD83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плюс, минус, пятница, равно;</w:t>
            </w:r>
          </w:p>
          <w:p w14:paraId="5F57E0F2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A6EC46" w14:textId="495D9342" w:rsidR="008F030F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круг, квадрат, декабрь, многоугольник.</w:t>
            </w:r>
          </w:p>
          <w:p w14:paraId="5C5780DA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1E49B5" w14:textId="67E4905B" w:rsidR="008F030F" w:rsidRPr="00AE1627" w:rsidRDefault="00AE162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Молодцы, справились с разминкой! И на карте появился первый город, в который мы отправимся. Этот город называется </w:t>
            </w:r>
            <w:proofErr w:type="spellStart"/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Числоград</w:t>
            </w:r>
            <w:proofErr w:type="spellEnd"/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      </w:r>
          </w:p>
          <w:p w14:paraId="6962895D" w14:textId="7777777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74A1F1" w14:textId="21920C18" w:rsidR="00AE1627" w:rsidRDefault="00AE162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«Найдем соседей числа»</w:t>
            </w:r>
          </w:p>
          <w:p w14:paraId="0BEC0028" w14:textId="4563EA0B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В:-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просит троих детей найти карточки с цифрами 2,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77CEB946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построиться в ряд. Остальным детям предлагает определить соседей </w:t>
            </w:r>
          </w:p>
          <w:p w14:paraId="50A69BDA" w14:textId="77777777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этих чисел, найти соответствующие карточки и встать в ряд.</w:t>
            </w:r>
          </w:p>
          <w:p w14:paraId="22B5E9EA" w14:textId="7847FD66" w:rsidR="00AE1627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выясняет: «Какие числа стали соседями числа два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семь)?</w:t>
            </w:r>
          </w:p>
          <w:p w14:paraId="54E39C4D" w14:textId="126BB62F" w:rsidR="008F030F" w:rsidRPr="00AE1627" w:rsidRDefault="00AE1627" w:rsidP="00AE1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Какое число предыдущее (последующее) к числу два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четыре,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</w:t>
            </w: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)?» </w:t>
            </w:r>
          </w:p>
          <w:p w14:paraId="27EEA0FA" w14:textId="7F530E78" w:rsidR="008F030F" w:rsidRDefault="0093149B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Пример:</w:t>
            </w:r>
            <w:r w:rsid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F87"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Маша назови соседей числа 5</w:t>
            </w:r>
            <w:r w:rsid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  <w:p w14:paraId="0D5218E7" w14:textId="77777777" w:rsidR="00120504" w:rsidRDefault="00120504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35E03C" w14:textId="209F0FEA" w:rsidR="00120504" w:rsidRDefault="0093149B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В: -</w:t>
            </w:r>
            <w:r w:rsidR="0012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120504" w:rsidRPr="0012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карте появился следующий город, в который мы сейчас отправимся, называется он «Геометрические фигуры». Вход в город закрыт на замок.</w:t>
            </w:r>
            <w:r w:rsidR="00120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Нужно выполнить игровое упражнение.</w:t>
            </w:r>
          </w:p>
          <w:p w14:paraId="5F26B9CF" w14:textId="77777777" w:rsidR="000A6161" w:rsidRPr="00AE1627" w:rsidRDefault="000A6161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4CAB7E" w14:textId="322AE684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540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«Дорисуй предмет».</w:t>
            </w:r>
          </w:p>
          <w:p w14:paraId="085BCBA1" w14:textId="670ABA6A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воспитателя 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формата а4</w:t>
            </w: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изображением геометрических фигур — круга, квадрата, прямоугольника, треугольника, овала. </w:t>
            </w:r>
          </w:p>
          <w:p w14:paraId="15BC5E66" w14:textId="2F849BCC" w:rsidR="008F030F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дорис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вать геометрические фигуры так, чтобы получился какой-нибудь предмет. </w:t>
            </w:r>
          </w:p>
          <w:p w14:paraId="107898A9" w14:textId="77777777" w:rsidR="00540F87" w:rsidRDefault="00540F8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8FAA49" w14:textId="77777777" w:rsidR="00540F87" w:rsidRDefault="00540F8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F9CD56" w14:textId="07E4D98D" w:rsidR="008F030F" w:rsidRPr="00540F87" w:rsidRDefault="00540F8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мы отправляемся дальше. Следующий город – «Весёлые задачи». Но для того чтобы нам до него добраться нам необходимо </w:t>
            </w:r>
            <w:r w:rsidR="002B5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размяться.</w:t>
            </w:r>
          </w:p>
          <w:p w14:paraId="16BB5308" w14:textId="48816017" w:rsidR="00540F87" w:rsidRPr="00540F87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540F87" w:rsidRPr="00540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 «Сделай как я»</w:t>
            </w:r>
          </w:p>
          <w:p w14:paraId="2B6D10AE" w14:textId="77777777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картинки со схематичным изображением </w:t>
            </w:r>
          </w:p>
          <w:p w14:paraId="011D87DB" w14:textId="717AB59C" w:rsidR="008F030F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в разных позах и предлагает их повторить.</w:t>
            </w:r>
          </w:p>
          <w:p w14:paraId="0B961524" w14:textId="3C709FD9" w:rsidR="002B551F" w:rsidRPr="00540F87" w:rsidRDefault="002B551F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попросить кого ни будь из детей показывать движения.</w:t>
            </w:r>
          </w:p>
          <w:p w14:paraId="7EADAD41" w14:textId="0F4C50D7" w:rsidR="008F030F" w:rsidRDefault="008F030F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C5FA74" w14:textId="77777777" w:rsidR="00540F87" w:rsidRPr="008F030F" w:rsidRDefault="00540F87" w:rsidP="008F03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D3FEBE" w14:textId="2AC17BA6" w:rsidR="001D2C7C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0D998EDE" w14:textId="4774E841" w:rsidR="007604F4" w:rsidRDefault="001D2C7C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1D2C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5. Игра (ИКТ) «</w:t>
            </w:r>
            <w:r w:rsidR="0012050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Весел</w:t>
            </w:r>
            <w:r w:rsidR="0030765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ые задачи»</w:t>
            </w:r>
          </w:p>
          <w:p w14:paraId="6AFEEE10" w14:textId="50FFBD98" w:rsidR="0030765A" w:rsidRDefault="0030765A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7E194BB4" w14:textId="2B7A3047" w:rsidR="0030765A" w:rsidRDefault="0030765A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099ADF40" w14:textId="776D0D9C" w:rsidR="0030765A" w:rsidRPr="007604F4" w:rsidRDefault="00F933D2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hyperlink r:id="rId7" w:history="1">
              <w:r w:rsidR="0030765A" w:rsidRPr="00475FA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https://www.igraemsa.ru/igry-dlja-detej/matematicheskie-igry/igra-slozhenie</w:t>
              </w:r>
            </w:hyperlink>
            <w:r w:rsidR="0030765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</w:p>
          <w:p w14:paraId="2A80634C" w14:textId="19534BC3" w:rsidR="007604F4" w:rsidRPr="00475FAA" w:rsidRDefault="007604F4" w:rsidP="001D2C7C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instrText>HYPERLINK "Веселые%20задачи"</w:instrTex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fldChar w:fldCharType="separate"/>
            </w:r>
            <w:r w:rsidRPr="00475FAA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</w:rPr>
              <w:t xml:space="preserve"> </w:t>
            </w:r>
            <w:r w:rsidR="0030765A">
              <w:rPr>
                <w:rStyle w:val="a5"/>
              </w:rPr>
              <w:t xml:space="preserve"> </w:t>
            </w:r>
          </w:p>
          <w:p w14:paraId="5BB14EEB" w14:textId="1A6E1548" w:rsidR="001D2C7C" w:rsidRPr="001D2C7C" w:rsidRDefault="007604F4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fldChar w:fldCharType="end"/>
            </w:r>
            <w:r w:rsidR="001D2C7C" w:rsidRPr="001D2C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Дети, сейчас вы будете </w:t>
            </w:r>
            <w:r w:rsidR="001205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решать задачки на сложение используя интерактивную доску.</w:t>
            </w:r>
          </w:p>
          <w:p w14:paraId="783CC7AD" w14:textId="77777777" w:rsidR="000F246A" w:rsidRDefault="000F246A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bookmarkStart w:id="1" w:name="_Hlk156340639"/>
          </w:p>
          <w:p w14:paraId="03A3B736" w14:textId="77777777" w:rsidR="00120504" w:rsidRDefault="00120504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6A9F7ADB" w14:textId="146F0F1E" w:rsidR="005A6091" w:rsidRPr="001065E5" w:rsidRDefault="000F246A" w:rsidP="005A60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6.</w:t>
            </w:r>
            <w:r w:rsidR="001065E5" w:rsidRPr="001065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Зрительная гимнастика</w:t>
            </w:r>
          </w:p>
          <w:p w14:paraId="4F61EDE7" w14:textId="056B96AB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 «Будем глазкам помогать» </w:t>
            </w:r>
          </w:p>
          <w:p w14:paraId="7AF08E5B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Раз, два, три, четыре, пять! (растирать ладони до тепла)</w:t>
            </w:r>
          </w:p>
          <w:p w14:paraId="79923849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Будем глазкам помогать</w:t>
            </w:r>
          </w:p>
          <w:p w14:paraId="798632D7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Быстро засыпать (прикладывать ладони к глазам на 1-2 секунды),</w:t>
            </w:r>
          </w:p>
          <w:p w14:paraId="2C5958B8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теперь они проснулись (массировать кулачками глаза),</w:t>
            </w:r>
          </w:p>
          <w:p w14:paraId="7AAD52FF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Влево - вправо повернулись (движения глазами влево - вправо без поворота</w:t>
            </w:r>
          </w:p>
          <w:p w14:paraId="6655FDC4" w14:textId="77777777" w:rsidR="001065E5" w:rsidRP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головы)</w:t>
            </w:r>
          </w:p>
          <w:p w14:paraId="63FEAC42" w14:textId="77777777" w:rsid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065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улыбнулись! (широко раскрыть глаза, улыбнуться)</w:t>
            </w:r>
          </w:p>
          <w:bookmarkEnd w:id="1"/>
          <w:p w14:paraId="32648AF2" w14:textId="77777777" w:rsidR="001065E5" w:rsidRDefault="001065E5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09D9FC70" w14:textId="6BDED2E6" w:rsidR="001065E5" w:rsidRPr="00220CE3" w:rsidRDefault="000A6161" w:rsidP="00106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A61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Молодцы, и с этим заданием справились! И посмотрите ,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</w:t>
            </w:r>
          </w:p>
        </w:tc>
        <w:tc>
          <w:tcPr>
            <w:tcW w:w="2262" w:type="dxa"/>
          </w:tcPr>
          <w:p w14:paraId="5D478E65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BD974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AA92" w14:textId="77777777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C3F8" w14:textId="4B46EB4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B25E7" w14:textId="7DAA3A03" w:rsidR="001D2C7C" w:rsidRDefault="00AE162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игра с мячом.</w:t>
            </w:r>
          </w:p>
          <w:p w14:paraId="638A2863" w14:textId="77777777" w:rsidR="00AE1627" w:rsidRDefault="00AE162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E705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50433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6A86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261D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8C266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3A37C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C1F7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592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B06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DAF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87D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591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4C9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F00F7" w14:textId="7375CFD8" w:rsidR="005C65DE" w:rsidRDefault="005C65D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BD1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3DD34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DEC78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4F671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F50C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A25C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6284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132E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7B284" w14:textId="3DDD951D" w:rsidR="00AC7AED" w:rsidRPr="00D94FA8" w:rsidRDefault="00AE162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(интерактивной доске появляется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982D8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30AA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5D18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A4F52" w14:textId="77777777" w:rsidR="000F246A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DA743" w14:textId="77777777" w:rsidR="000F246A" w:rsidRPr="00D94FA8" w:rsidRDefault="000F246A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20AB" w14:textId="65498C61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5252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E10C5" w14:textId="509FBE36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62EBB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9B9E" w14:textId="4938D5A8" w:rsidR="00274FCE" w:rsidRPr="00D94FA8" w:rsidRDefault="00AE162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(Дети обосновывают свой ответ.)</w:t>
            </w:r>
          </w:p>
          <w:p w14:paraId="3BDDD484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6D8B3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6568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8633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F032C1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600061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B337D8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4F420E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4458A2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B13144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0F935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4A1342" w14:textId="29BBEEB2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окончании </w:t>
            </w:r>
          </w:p>
          <w:p w14:paraId="79D187D1" w14:textId="77777777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выполнения задания дети рассказывают о нарисованном предмете и его </w:t>
            </w:r>
          </w:p>
          <w:p w14:paraId="1A9A2E5D" w14:textId="49721979" w:rsidR="00540F87" w:rsidRPr="00540F87" w:rsidRDefault="00540F87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форме. </w:t>
            </w:r>
          </w:p>
          <w:p w14:paraId="032D4BA5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0CF9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0B8DC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FDAA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3C9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00BF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597A7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6E4F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614A1" w14:textId="5637DB5A" w:rsidR="00274FCE" w:rsidRPr="00D94FA8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повторяют движения)</w:t>
            </w:r>
          </w:p>
          <w:p w14:paraId="1CB8A957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4BCE" w14:textId="77777777" w:rsidR="005A6091" w:rsidRDefault="005A6091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F182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FE4B0" w14:textId="5087BF9F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E1DF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E1BB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72CD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309F3" w14:textId="77777777" w:rsidR="00D94FA8" w:rsidRPr="00D94FA8" w:rsidRDefault="00D94FA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0B15" w14:textId="77777777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6E6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3295D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C7BF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3B66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D92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2E38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70127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8332" w14:textId="28B70934" w:rsidR="00042D2D" w:rsidRPr="00D94FA8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FCE" w:rsidRPr="00D94FA8" w14:paraId="7D18BC20" w14:textId="77777777" w:rsidTr="00D94FA8">
        <w:tc>
          <w:tcPr>
            <w:tcW w:w="2598" w:type="dxa"/>
          </w:tcPr>
          <w:p w14:paraId="5E2BAE1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</w:t>
            </w:r>
          </w:p>
          <w:p w14:paraId="4CC1995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 Подведение итогов</w:t>
            </w:r>
          </w:p>
        </w:tc>
        <w:tc>
          <w:tcPr>
            <w:tcW w:w="4485" w:type="dxa"/>
          </w:tcPr>
          <w:p w14:paraId="79285AFE" w14:textId="26111AFA" w:rsidR="000F246A" w:rsidRPr="000F246A" w:rsidRDefault="001065E5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1065E5">
              <w:rPr>
                <w:b/>
                <w:color w:val="333333"/>
                <w:sz w:val="28"/>
                <w:szCs w:val="28"/>
              </w:rPr>
              <w:lastRenderedPageBreak/>
              <w:t xml:space="preserve">Рефлексия </w:t>
            </w:r>
            <w:r>
              <w:rPr>
                <w:b/>
                <w:color w:val="333333"/>
                <w:sz w:val="28"/>
                <w:szCs w:val="28"/>
              </w:rPr>
              <w:br/>
            </w:r>
            <w:r w:rsidR="000F246A" w:rsidRPr="000F246A">
              <w:rPr>
                <w:bCs/>
                <w:color w:val="333333"/>
                <w:sz w:val="28"/>
                <w:szCs w:val="28"/>
              </w:rPr>
              <w:t>Вопросы воспитателя:</w:t>
            </w:r>
          </w:p>
          <w:p w14:paraId="46C5B0E2" w14:textId="77777777" w:rsidR="000A6161" w:rsidRDefault="000A6161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A6161">
              <w:rPr>
                <w:bCs/>
                <w:color w:val="333333"/>
                <w:sz w:val="28"/>
                <w:szCs w:val="28"/>
              </w:rPr>
              <w:lastRenderedPageBreak/>
              <w:t xml:space="preserve">- А теперь давайте вспомним в какие города мы заезжали, путешествуя по волшебной стране, где всё связанно с математикой? </w:t>
            </w:r>
          </w:p>
          <w:p w14:paraId="4126BB71" w14:textId="77777777" w:rsidR="000A6161" w:rsidRDefault="000A6161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0A6161">
              <w:rPr>
                <w:bCs/>
                <w:color w:val="333333"/>
                <w:sz w:val="28"/>
                <w:szCs w:val="28"/>
              </w:rPr>
              <w:t xml:space="preserve">- Что вам понравилось? </w:t>
            </w:r>
          </w:p>
          <w:p w14:paraId="654EC0FB" w14:textId="43F14A7F" w:rsidR="000A6161" w:rsidRPr="000F246A" w:rsidRDefault="000A6161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- </w:t>
            </w:r>
            <w:r w:rsidRPr="000A6161">
              <w:rPr>
                <w:bCs/>
                <w:color w:val="333333"/>
                <w:sz w:val="28"/>
                <w:szCs w:val="28"/>
              </w:rPr>
              <w:t xml:space="preserve">Какие задания для вас были лёгкими, а какие - трудными? </w:t>
            </w:r>
          </w:p>
          <w:p w14:paraId="6C19F75F" w14:textId="2E3CFC77" w:rsidR="00042D2D" w:rsidRPr="00042D2D" w:rsidRDefault="00042D2D" w:rsidP="000F246A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B33E0F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366C" w14:textId="723ACB7D" w:rsidR="00274FCE" w:rsidRPr="00D94FA8" w:rsidRDefault="000A6EBB" w:rsidP="000A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</w:tr>
    </w:tbl>
    <w:p w14:paraId="38F6113C" w14:textId="77777777" w:rsidR="00681709" w:rsidRDefault="00681709"/>
    <w:p w14:paraId="225A63F7" w14:textId="77777777" w:rsidR="009547F3" w:rsidRDefault="009547F3"/>
    <w:sectPr w:rsidR="0095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714A" w14:textId="77777777" w:rsidR="00F933D2" w:rsidRDefault="00F933D2" w:rsidP="00A201AD">
      <w:pPr>
        <w:spacing w:after="0" w:line="240" w:lineRule="auto"/>
      </w:pPr>
      <w:r>
        <w:separator/>
      </w:r>
    </w:p>
  </w:endnote>
  <w:endnote w:type="continuationSeparator" w:id="0">
    <w:p w14:paraId="13DC1EC3" w14:textId="77777777" w:rsidR="00F933D2" w:rsidRDefault="00F933D2" w:rsidP="00A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D86C" w14:textId="77777777" w:rsidR="00F933D2" w:rsidRDefault="00F933D2" w:rsidP="00A201AD">
      <w:pPr>
        <w:spacing w:after="0" w:line="240" w:lineRule="auto"/>
      </w:pPr>
      <w:r>
        <w:separator/>
      </w:r>
    </w:p>
  </w:footnote>
  <w:footnote w:type="continuationSeparator" w:id="0">
    <w:p w14:paraId="418E6246" w14:textId="77777777" w:rsidR="00F933D2" w:rsidRDefault="00F933D2" w:rsidP="00A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409"/>
    <w:multiLevelType w:val="multilevel"/>
    <w:tmpl w:val="5F7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A1FB7"/>
    <w:multiLevelType w:val="multilevel"/>
    <w:tmpl w:val="E34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7E80"/>
    <w:multiLevelType w:val="hybridMultilevel"/>
    <w:tmpl w:val="D572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C26E8"/>
    <w:multiLevelType w:val="multilevel"/>
    <w:tmpl w:val="7B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466FF"/>
    <w:multiLevelType w:val="hybridMultilevel"/>
    <w:tmpl w:val="7A6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6"/>
    <w:rsid w:val="00022847"/>
    <w:rsid w:val="00042D2D"/>
    <w:rsid w:val="000657F1"/>
    <w:rsid w:val="00072352"/>
    <w:rsid w:val="00094DBE"/>
    <w:rsid w:val="000A6161"/>
    <w:rsid w:val="000A6EBB"/>
    <w:rsid w:val="000B470D"/>
    <w:rsid w:val="000F136F"/>
    <w:rsid w:val="000F246A"/>
    <w:rsid w:val="001065E5"/>
    <w:rsid w:val="00120504"/>
    <w:rsid w:val="0014766B"/>
    <w:rsid w:val="00193B0B"/>
    <w:rsid w:val="001D1E0E"/>
    <w:rsid w:val="001D2C7C"/>
    <w:rsid w:val="001D34B5"/>
    <w:rsid w:val="001D5FDD"/>
    <w:rsid w:val="00220CE3"/>
    <w:rsid w:val="00220E87"/>
    <w:rsid w:val="00274FCE"/>
    <w:rsid w:val="0027662D"/>
    <w:rsid w:val="002A1255"/>
    <w:rsid w:val="002A4F7F"/>
    <w:rsid w:val="002B551F"/>
    <w:rsid w:val="002D0983"/>
    <w:rsid w:val="0030765A"/>
    <w:rsid w:val="00341E40"/>
    <w:rsid w:val="003624D6"/>
    <w:rsid w:val="00367B7F"/>
    <w:rsid w:val="00376633"/>
    <w:rsid w:val="00433A23"/>
    <w:rsid w:val="004A6A0A"/>
    <w:rsid w:val="004B6137"/>
    <w:rsid w:val="004E34D4"/>
    <w:rsid w:val="004F383E"/>
    <w:rsid w:val="00533219"/>
    <w:rsid w:val="00540F87"/>
    <w:rsid w:val="00564553"/>
    <w:rsid w:val="00581336"/>
    <w:rsid w:val="00586EEE"/>
    <w:rsid w:val="005A6091"/>
    <w:rsid w:val="005A6C73"/>
    <w:rsid w:val="005C65DE"/>
    <w:rsid w:val="005D071F"/>
    <w:rsid w:val="005F236F"/>
    <w:rsid w:val="00602556"/>
    <w:rsid w:val="006074E0"/>
    <w:rsid w:val="006337A4"/>
    <w:rsid w:val="00641816"/>
    <w:rsid w:val="00681709"/>
    <w:rsid w:val="006B3C55"/>
    <w:rsid w:val="006D502A"/>
    <w:rsid w:val="007604F4"/>
    <w:rsid w:val="007B4525"/>
    <w:rsid w:val="007B515F"/>
    <w:rsid w:val="007C6687"/>
    <w:rsid w:val="007E0388"/>
    <w:rsid w:val="008350F3"/>
    <w:rsid w:val="00896C6E"/>
    <w:rsid w:val="008A4FC7"/>
    <w:rsid w:val="008F030F"/>
    <w:rsid w:val="0093149B"/>
    <w:rsid w:val="009547F3"/>
    <w:rsid w:val="00A201AD"/>
    <w:rsid w:val="00A27B5F"/>
    <w:rsid w:val="00A32C64"/>
    <w:rsid w:val="00A444E8"/>
    <w:rsid w:val="00A81218"/>
    <w:rsid w:val="00AA4CD1"/>
    <w:rsid w:val="00AC7AED"/>
    <w:rsid w:val="00AE0AAE"/>
    <w:rsid w:val="00AE1627"/>
    <w:rsid w:val="00AE4A47"/>
    <w:rsid w:val="00B31637"/>
    <w:rsid w:val="00B91E35"/>
    <w:rsid w:val="00BB79F0"/>
    <w:rsid w:val="00C01564"/>
    <w:rsid w:val="00C566A0"/>
    <w:rsid w:val="00C950AE"/>
    <w:rsid w:val="00CB0551"/>
    <w:rsid w:val="00D275C1"/>
    <w:rsid w:val="00D432E1"/>
    <w:rsid w:val="00D872D3"/>
    <w:rsid w:val="00D94FA8"/>
    <w:rsid w:val="00E256B2"/>
    <w:rsid w:val="00E80A14"/>
    <w:rsid w:val="00E94A95"/>
    <w:rsid w:val="00EC4181"/>
    <w:rsid w:val="00F22343"/>
    <w:rsid w:val="00F3497D"/>
    <w:rsid w:val="00F60EEC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FD2"/>
  <w15:docId w15:val="{9A478536-D6ED-404B-8EFC-6D18517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A4F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A4CD1"/>
  </w:style>
  <w:style w:type="character" w:customStyle="1" w:styleId="c3">
    <w:name w:val="c3"/>
    <w:basedOn w:val="a0"/>
    <w:rsid w:val="00AA4CD1"/>
  </w:style>
  <w:style w:type="paragraph" w:styleId="a3">
    <w:name w:val="List Paragraph"/>
    <w:basedOn w:val="a"/>
    <w:uiPriority w:val="34"/>
    <w:qFormat/>
    <w:rsid w:val="00AA4CD1"/>
    <w:pPr>
      <w:ind w:left="720"/>
      <w:contextualSpacing/>
    </w:pPr>
  </w:style>
  <w:style w:type="character" w:customStyle="1" w:styleId="c0">
    <w:name w:val="c0"/>
    <w:basedOn w:val="a0"/>
    <w:rsid w:val="00B91E35"/>
  </w:style>
  <w:style w:type="table" w:styleId="a4">
    <w:name w:val="Table Grid"/>
    <w:basedOn w:val="a1"/>
    <w:uiPriority w:val="39"/>
    <w:rsid w:val="00C0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1564"/>
  </w:style>
  <w:style w:type="character" w:customStyle="1" w:styleId="c8">
    <w:name w:val="c8"/>
    <w:basedOn w:val="a0"/>
    <w:rsid w:val="005C65DE"/>
  </w:style>
  <w:style w:type="character" w:styleId="a5">
    <w:name w:val="Hyperlink"/>
    <w:basedOn w:val="a0"/>
    <w:uiPriority w:val="99"/>
    <w:unhideWhenUsed/>
    <w:rsid w:val="005C65DE"/>
    <w:rPr>
      <w:color w:val="0000FF"/>
      <w:u w:val="single"/>
    </w:rPr>
  </w:style>
  <w:style w:type="paragraph" w:customStyle="1" w:styleId="c6">
    <w:name w:val="c6"/>
    <w:basedOn w:val="a"/>
    <w:rsid w:val="005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65DE"/>
  </w:style>
  <w:style w:type="character" w:customStyle="1" w:styleId="c4">
    <w:name w:val="c4"/>
    <w:basedOn w:val="a0"/>
    <w:rsid w:val="00341E40"/>
  </w:style>
  <w:style w:type="character" w:customStyle="1" w:styleId="c9">
    <w:name w:val="c9"/>
    <w:basedOn w:val="a0"/>
    <w:rsid w:val="00AC7AED"/>
  </w:style>
  <w:style w:type="character" w:styleId="a6">
    <w:name w:val="FollowedHyperlink"/>
    <w:basedOn w:val="a0"/>
    <w:uiPriority w:val="99"/>
    <w:semiHidden/>
    <w:unhideWhenUsed/>
    <w:rsid w:val="008A4FC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0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1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1AD"/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A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matematicheskie-igry/igra-sloz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13</cp:revision>
  <dcterms:created xsi:type="dcterms:W3CDTF">2024-01-16T15:07:00Z</dcterms:created>
  <dcterms:modified xsi:type="dcterms:W3CDTF">2025-03-14T12:29:00Z</dcterms:modified>
</cp:coreProperties>
</file>