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AAC" w:rsidRDefault="00916AAC" w:rsidP="00916AAC">
      <w:pPr>
        <w:spacing w:after="0" w:line="240" w:lineRule="auto"/>
        <w:jc w:val="both"/>
        <w:rPr>
          <w:rFonts w:ascii="Times New Roman" w:hAnsi="Times New Roman" w:cs="Times New Roman"/>
          <w:color w:val="000000"/>
          <w:sz w:val="28"/>
          <w:szCs w:val="28"/>
        </w:rPr>
      </w:pPr>
      <w:bookmarkStart w:id="0" w:name="_GoBack"/>
      <w:bookmarkEnd w:id="0"/>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120765" cy="84150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порядке приема, перевода, отчисления детей МБДОУ № 32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8415020"/>
                    </a:xfrm>
                    <a:prstGeom prst="rect">
                      <a:avLst/>
                    </a:prstGeom>
                  </pic:spPr>
                </pic:pic>
              </a:graphicData>
            </a:graphic>
          </wp:inline>
        </w:drawing>
      </w: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3D0C13" w:rsidRDefault="003D0C13" w:rsidP="00C422D8">
      <w:pPr>
        <w:spacing w:after="0" w:line="240" w:lineRule="auto"/>
        <w:rPr>
          <w:rFonts w:ascii="Times New Roman" w:hAnsi="Times New Roman" w:cs="Times New Roman"/>
          <w:color w:val="000000"/>
          <w:sz w:val="28"/>
          <w:szCs w:val="28"/>
        </w:rPr>
      </w:pPr>
    </w:p>
    <w:p w:rsidR="00AB1982" w:rsidRDefault="00916AAC" w:rsidP="00C422D8">
      <w:pPr>
        <w:spacing w:after="0" w:line="240" w:lineRule="auto"/>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1.3. Прием иностранных граждан и лиц без гражданства, в том числе из числа соотечественников за рубежом, беженцев и вынужденных переселенцев, за счет средств бюджетных ассигнований осуществляется в соответствии </w:t>
      </w:r>
      <w:proofErr w:type="gramStart"/>
      <w:r w:rsidRPr="00092B9B">
        <w:rPr>
          <w:rFonts w:ascii="Times New Roman" w:hAnsi="Times New Roman" w:cs="Times New Roman"/>
          <w:color w:val="000000"/>
          <w:sz w:val="28"/>
          <w:szCs w:val="28"/>
        </w:rPr>
        <w:t>с</w:t>
      </w:r>
      <w:proofErr w:type="gramEnd"/>
      <w:r w:rsidRPr="00092B9B">
        <w:rPr>
          <w:rFonts w:ascii="Times New Roman" w:hAnsi="Times New Roman" w:cs="Times New Roman"/>
          <w:color w:val="000000"/>
          <w:sz w:val="28"/>
          <w:szCs w:val="28"/>
        </w:rPr>
        <w:t xml:space="preserve"> </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международными договорами РФ в порядке, предусмотренном законодательством РФ и настоящими правилами.</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1.4. Детский сад обеспечивает прием всех граждан, имеющих право на получение дошкольного образования, в том числе прием граждан, имеющих право на получение дошкольного образования и проживающих на территории, за которой закреплен детский сад (далее – закрепленная территория).</w:t>
      </w:r>
    </w:p>
    <w:p w:rsidR="00916AAC" w:rsidRPr="00092B9B" w:rsidRDefault="00916AAC" w:rsidP="00916AAC">
      <w:pPr>
        <w:spacing w:after="0" w:line="240" w:lineRule="auto"/>
        <w:jc w:val="center"/>
        <w:rPr>
          <w:rFonts w:ascii="Times New Roman" w:hAnsi="Times New Roman" w:cs="Times New Roman"/>
          <w:color w:val="000000"/>
          <w:sz w:val="28"/>
          <w:szCs w:val="28"/>
        </w:rPr>
      </w:pPr>
      <w:r w:rsidRPr="00092B9B">
        <w:rPr>
          <w:rFonts w:ascii="Times New Roman" w:hAnsi="Times New Roman" w:cs="Times New Roman"/>
          <w:b/>
          <w:bCs/>
          <w:color w:val="000000"/>
          <w:sz w:val="28"/>
          <w:szCs w:val="28"/>
        </w:rPr>
        <w:t>2. Организация приема на обучение</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2.1. Прием в детский сад осуществляется в течение календарного года при наличии свободных мест.</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2.2. Детский сад осуществляет прием всех детей, имеющих право на получение дошкольного образования, </w:t>
      </w:r>
      <w:r w:rsidRPr="00EF3A3E">
        <w:rPr>
          <w:rFonts w:ascii="Times New Roman" w:hAnsi="Times New Roman" w:cs="Times New Roman"/>
          <w:color w:val="000000"/>
          <w:sz w:val="28"/>
          <w:szCs w:val="28"/>
        </w:rPr>
        <w:t xml:space="preserve">в возрасте с </w:t>
      </w:r>
      <w:r w:rsidR="00935F71">
        <w:rPr>
          <w:rFonts w:ascii="Times New Roman" w:hAnsi="Times New Roman" w:cs="Times New Roman"/>
          <w:color w:val="000000"/>
          <w:sz w:val="28"/>
          <w:szCs w:val="28"/>
        </w:rPr>
        <w:t xml:space="preserve">двух месяцев. </w:t>
      </w:r>
      <w:r w:rsidRPr="00092B9B">
        <w:rPr>
          <w:rFonts w:ascii="Times New Roman" w:hAnsi="Times New Roman" w:cs="Times New Roman"/>
          <w:color w:val="000000"/>
          <w:sz w:val="28"/>
          <w:szCs w:val="28"/>
        </w:rPr>
        <w:t>В приеме может быть отказано только при отсутствии свободных мест.</w:t>
      </w:r>
    </w:p>
    <w:p w:rsidR="00935F71"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2.3</w:t>
      </w:r>
      <w:r w:rsidR="00AB1982">
        <w:rPr>
          <w:rFonts w:ascii="Times New Roman" w:hAnsi="Times New Roman" w:cs="Times New Roman"/>
          <w:color w:val="000000"/>
          <w:sz w:val="28"/>
          <w:szCs w:val="28"/>
        </w:rPr>
        <w:t>.</w:t>
      </w:r>
      <w:r w:rsidR="00935F71">
        <w:rPr>
          <w:rFonts w:ascii="Times New Roman" w:hAnsi="Times New Roman" w:cs="Times New Roman"/>
          <w:color w:val="000000"/>
          <w:sz w:val="28"/>
          <w:szCs w:val="28"/>
        </w:rPr>
        <w:t xml:space="preserve">Прием детей с ограниченными возможностями здоровья осуществляется </w:t>
      </w:r>
      <w:r w:rsidR="00520CF8">
        <w:rPr>
          <w:rFonts w:ascii="Times New Roman" w:hAnsi="Times New Roman" w:cs="Times New Roman"/>
          <w:color w:val="000000"/>
          <w:sz w:val="28"/>
          <w:szCs w:val="28"/>
        </w:rPr>
        <w:t xml:space="preserve">на </w:t>
      </w:r>
      <w:proofErr w:type="gramStart"/>
      <w:r w:rsidR="00520CF8">
        <w:rPr>
          <w:rFonts w:ascii="Times New Roman" w:hAnsi="Times New Roman" w:cs="Times New Roman"/>
          <w:color w:val="000000"/>
          <w:sz w:val="28"/>
          <w:szCs w:val="28"/>
        </w:rPr>
        <w:t>обучение по</w:t>
      </w:r>
      <w:proofErr w:type="gramEnd"/>
      <w:r w:rsidR="00520CF8">
        <w:rPr>
          <w:rFonts w:ascii="Times New Roman" w:hAnsi="Times New Roman" w:cs="Times New Roman"/>
          <w:color w:val="000000"/>
          <w:sz w:val="28"/>
          <w:szCs w:val="28"/>
        </w:rPr>
        <w:t xml:space="preserve"> адаптированным программам с согласия родителей (законных представителей) на основании рекомендаций психолого-медико-педагогической комиссии.</w:t>
      </w:r>
    </w:p>
    <w:p w:rsidR="00916AAC" w:rsidRPr="00092B9B" w:rsidRDefault="00520CF8" w:rsidP="00916AA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Pr="00092B9B">
        <w:rPr>
          <w:rFonts w:ascii="Times New Roman" w:hAnsi="Times New Roman" w:cs="Times New Roman"/>
          <w:color w:val="000000"/>
          <w:sz w:val="28"/>
          <w:szCs w:val="28"/>
        </w:rPr>
        <w:t>. </w:t>
      </w:r>
      <w:r w:rsidR="00916AAC" w:rsidRPr="00092B9B">
        <w:rPr>
          <w:rFonts w:ascii="Times New Roman" w:hAnsi="Times New Roman" w:cs="Times New Roman"/>
          <w:color w:val="000000"/>
          <w:sz w:val="28"/>
          <w:szCs w:val="28"/>
        </w:rPr>
        <w:t>Прием заявлений на обучение по дополнительным общеразвивающим программам осуществляется с 1 сентября текущего года по 1 марта следующего года.</w:t>
      </w:r>
    </w:p>
    <w:p w:rsidR="00916AAC" w:rsidRPr="00092B9B" w:rsidRDefault="00520CF8" w:rsidP="00916AA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2.5</w:t>
      </w:r>
      <w:r w:rsidRPr="00092B9B">
        <w:rPr>
          <w:rFonts w:ascii="Times New Roman" w:hAnsi="Times New Roman" w:cs="Times New Roman"/>
          <w:color w:val="000000"/>
          <w:sz w:val="28"/>
          <w:szCs w:val="28"/>
        </w:rPr>
        <w:t>. </w:t>
      </w:r>
      <w:r w:rsidR="00916AAC" w:rsidRPr="00092B9B">
        <w:rPr>
          <w:rFonts w:ascii="Times New Roman" w:hAnsi="Times New Roman" w:cs="Times New Roman"/>
          <w:color w:val="000000"/>
          <w:sz w:val="28"/>
          <w:szCs w:val="28"/>
        </w:rPr>
        <w:t>Лицо, ответственное за прием документов, график приема заявлений и документов утверждаются приказом заведующего детским садом.</w:t>
      </w:r>
    </w:p>
    <w:p w:rsidR="00916AAC" w:rsidRPr="00092B9B" w:rsidRDefault="00520CF8" w:rsidP="00916AA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2.6</w:t>
      </w:r>
      <w:r w:rsidRPr="00092B9B">
        <w:rPr>
          <w:rFonts w:ascii="Times New Roman" w:hAnsi="Times New Roman" w:cs="Times New Roman"/>
          <w:color w:val="000000"/>
          <w:sz w:val="28"/>
          <w:szCs w:val="28"/>
        </w:rPr>
        <w:t>. </w:t>
      </w:r>
      <w:r w:rsidR="00916AAC" w:rsidRPr="00092B9B">
        <w:rPr>
          <w:rFonts w:ascii="Times New Roman" w:hAnsi="Times New Roman" w:cs="Times New Roman"/>
          <w:color w:val="000000"/>
          <w:sz w:val="28"/>
          <w:szCs w:val="28"/>
        </w:rPr>
        <w:t>Приказ, указанный в пункте 2.5 правил, размещается на информационном стенде в детском саду и на официальном сайте детского сада в сети «Интернет» в течение трех рабочих дней со дня его издания.</w:t>
      </w:r>
    </w:p>
    <w:p w:rsidR="00916AAC" w:rsidRPr="00092B9B" w:rsidRDefault="00520CF8" w:rsidP="00916AA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2.7.</w:t>
      </w:r>
      <w:r w:rsidR="00916AAC" w:rsidRPr="00092B9B">
        <w:rPr>
          <w:rFonts w:ascii="Times New Roman" w:hAnsi="Times New Roman" w:cs="Times New Roman"/>
          <w:color w:val="000000"/>
          <w:sz w:val="28"/>
          <w:szCs w:val="28"/>
        </w:rPr>
        <w:t>Лицо, ответственное за прием, обеспечивает своевременное размещение на  информационном стенде в детском саду и на официальном сайте детского сада в сети  «Интернет»:</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распорядительного акта ГУО администрации г. Красноярска о закреплении образовательных организаций за конкретными территориями;</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настоящих правил;</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 xml:space="preserve">копии устава </w:t>
      </w:r>
      <w:r w:rsidR="005A7D61" w:rsidRPr="00AB1982">
        <w:rPr>
          <w:rFonts w:ascii="Times New Roman" w:hAnsi="Times New Roman" w:cs="Times New Roman"/>
          <w:color w:val="000000"/>
          <w:sz w:val="28"/>
          <w:szCs w:val="28"/>
        </w:rPr>
        <w:t>МБДОУ № 325</w:t>
      </w:r>
      <w:r w:rsidRPr="00AB1982">
        <w:rPr>
          <w:rFonts w:ascii="Times New Roman" w:hAnsi="Times New Roman" w:cs="Times New Roman"/>
          <w:color w:val="000000"/>
          <w:sz w:val="28"/>
          <w:szCs w:val="28"/>
        </w:rPr>
        <w:t>, лицензии на осуществление образовательной деятельности, образовательных программ и других документов, регламентирующих организацию и осуществление образовательной деятельности, права и обязанности воспитанников;</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информации о сроках приема документов, графика приема документов;</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примерных форм заявлений о приеме в детский сад и образцов их заполнения;</w:t>
      </w:r>
    </w:p>
    <w:p w:rsidR="00916AAC"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формы заявления о зачислении в порядке перевода из другой организации, осуществляющей образовательную деятельность по образовательным программам дошкольного образования (далее – другая организация), и образца ее заполнения;</w:t>
      </w:r>
    </w:p>
    <w:p w:rsidR="00AD7E2D" w:rsidRDefault="00AD7E2D" w:rsidP="00AD7E2D">
      <w:pPr>
        <w:spacing w:after="0" w:line="240" w:lineRule="auto"/>
        <w:ind w:right="180"/>
        <w:jc w:val="both"/>
        <w:rPr>
          <w:rFonts w:ascii="Times New Roman" w:hAnsi="Times New Roman" w:cs="Times New Roman"/>
          <w:color w:val="000000"/>
          <w:sz w:val="28"/>
          <w:szCs w:val="28"/>
        </w:rPr>
      </w:pPr>
    </w:p>
    <w:p w:rsidR="00AD7E2D" w:rsidRDefault="00AD7E2D" w:rsidP="00AD7E2D">
      <w:pPr>
        <w:spacing w:after="0" w:line="240" w:lineRule="auto"/>
        <w:ind w:right="180"/>
        <w:jc w:val="both"/>
        <w:rPr>
          <w:rFonts w:ascii="Times New Roman" w:hAnsi="Times New Roman" w:cs="Times New Roman"/>
          <w:color w:val="000000"/>
          <w:sz w:val="28"/>
          <w:szCs w:val="28"/>
        </w:rPr>
      </w:pPr>
    </w:p>
    <w:p w:rsidR="00AD7E2D" w:rsidRDefault="00AD7E2D" w:rsidP="00AD7E2D">
      <w:pPr>
        <w:spacing w:after="0" w:line="240" w:lineRule="auto"/>
        <w:ind w:right="180"/>
        <w:jc w:val="both"/>
        <w:rPr>
          <w:rFonts w:ascii="Times New Roman" w:hAnsi="Times New Roman" w:cs="Times New Roman"/>
          <w:color w:val="000000"/>
          <w:sz w:val="28"/>
          <w:szCs w:val="28"/>
        </w:rPr>
      </w:pPr>
    </w:p>
    <w:p w:rsidR="00AD7E2D" w:rsidRDefault="00AD7E2D" w:rsidP="00AD7E2D">
      <w:pPr>
        <w:spacing w:after="0" w:line="240" w:lineRule="auto"/>
        <w:ind w:right="180"/>
        <w:jc w:val="both"/>
        <w:rPr>
          <w:rFonts w:ascii="Times New Roman" w:hAnsi="Times New Roman" w:cs="Times New Roman"/>
          <w:color w:val="000000"/>
          <w:sz w:val="28"/>
          <w:szCs w:val="28"/>
        </w:rPr>
      </w:pPr>
    </w:p>
    <w:p w:rsidR="009228F2" w:rsidRPr="00AD7E2D" w:rsidRDefault="009228F2" w:rsidP="00AD7E2D">
      <w:pPr>
        <w:spacing w:after="0" w:line="240" w:lineRule="auto"/>
        <w:ind w:right="180"/>
        <w:jc w:val="both"/>
        <w:rPr>
          <w:rFonts w:ascii="Times New Roman" w:hAnsi="Times New Roman" w:cs="Times New Roman"/>
          <w:color w:val="000000"/>
          <w:sz w:val="28"/>
          <w:szCs w:val="28"/>
        </w:rPr>
      </w:pP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формы заявления о приеме на обучение по дополнительным общеразвивающим программам и образца ее заполнения;</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 xml:space="preserve">информации о направлениях обучения по дополнительным общеразвивающим программам, количестве мест, графика приема заявлений не </w:t>
      </w:r>
      <w:proofErr w:type="gramStart"/>
      <w:r w:rsidRPr="00AB1982">
        <w:rPr>
          <w:rFonts w:ascii="Times New Roman" w:hAnsi="Times New Roman" w:cs="Times New Roman"/>
          <w:color w:val="000000"/>
          <w:sz w:val="28"/>
          <w:szCs w:val="28"/>
        </w:rPr>
        <w:t>позднее</w:t>
      </w:r>
      <w:proofErr w:type="gramEnd"/>
      <w:r w:rsidRPr="00AB1982">
        <w:rPr>
          <w:rFonts w:ascii="Times New Roman" w:hAnsi="Times New Roman" w:cs="Times New Roman"/>
          <w:color w:val="000000"/>
          <w:sz w:val="28"/>
          <w:szCs w:val="28"/>
        </w:rPr>
        <w:t xml:space="preserve"> чем за 15 календарных дней до начала приема документов;</w:t>
      </w:r>
    </w:p>
    <w:p w:rsidR="00916AAC" w:rsidRPr="00AB1982" w:rsidRDefault="00916AAC" w:rsidP="00AB1982">
      <w:pPr>
        <w:pStyle w:val="a5"/>
        <w:numPr>
          <w:ilvl w:val="0"/>
          <w:numId w:val="5"/>
        </w:numPr>
        <w:spacing w:after="0" w:line="240" w:lineRule="auto"/>
        <w:ind w:right="180"/>
        <w:jc w:val="both"/>
        <w:rPr>
          <w:rFonts w:ascii="Times New Roman" w:hAnsi="Times New Roman" w:cs="Times New Roman"/>
          <w:color w:val="000000"/>
          <w:sz w:val="28"/>
          <w:szCs w:val="28"/>
        </w:rPr>
      </w:pPr>
      <w:r w:rsidRPr="00AB1982">
        <w:rPr>
          <w:rFonts w:ascii="Times New Roman" w:hAnsi="Times New Roman" w:cs="Times New Roman"/>
          <w:color w:val="000000"/>
          <w:sz w:val="28"/>
          <w:szCs w:val="28"/>
        </w:rPr>
        <w:t>дополнительной информации по текущему приему.</w:t>
      </w:r>
    </w:p>
    <w:p w:rsidR="00916AAC" w:rsidRPr="00092B9B" w:rsidRDefault="00520CF8" w:rsidP="00916AA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2.8</w:t>
      </w:r>
      <w:r w:rsidR="00916AAC" w:rsidRPr="00092B9B">
        <w:rPr>
          <w:rFonts w:ascii="Times New Roman" w:hAnsi="Times New Roman" w:cs="Times New Roman"/>
          <w:color w:val="000000"/>
          <w:sz w:val="28"/>
          <w:szCs w:val="28"/>
        </w:rPr>
        <w:t>. Выбор языка образования, изучаемых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 при приеме (переводе) на обучение.</w:t>
      </w:r>
    </w:p>
    <w:p w:rsidR="00916AAC" w:rsidRPr="00092B9B" w:rsidRDefault="00916AAC" w:rsidP="00916AAC">
      <w:pPr>
        <w:spacing w:after="0" w:line="240" w:lineRule="auto"/>
        <w:jc w:val="center"/>
        <w:rPr>
          <w:rFonts w:ascii="Times New Roman" w:hAnsi="Times New Roman" w:cs="Times New Roman"/>
          <w:color w:val="000000"/>
          <w:sz w:val="28"/>
          <w:szCs w:val="28"/>
        </w:rPr>
      </w:pPr>
      <w:r w:rsidRPr="00092B9B">
        <w:rPr>
          <w:rFonts w:ascii="Times New Roman" w:hAnsi="Times New Roman" w:cs="Times New Roman"/>
          <w:b/>
          <w:bCs/>
          <w:color w:val="000000"/>
          <w:sz w:val="28"/>
          <w:szCs w:val="28"/>
        </w:rPr>
        <w:t xml:space="preserve">3. Порядок зачисления на </w:t>
      </w:r>
      <w:proofErr w:type="gramStart"/>
      <w:r w:rsidRPr="00092B9B">
        <w:rPr>
          <w:rFonts w:ascii="Times New Roman" w:hAnsi="Times New Roman" w:cs="Times New Roman"/>
          <w:b/>
          <w:bCs/>
          <w:color w:val="000000"/>
          <w:sz w:val="28"/>
          <w:szCs w:val="28"/>
        </w:rPr>
        <w:t>обучение</w:t>
      </w:r>
      <w:proofErr w:type="gramEnd"/>
      <w:r w:rsidRPr="00092B9B">
        <w:rPr>
          <w:rFonts w:ascii="Times New Roman" w:hAnsi="Times New Roman" w:cs="Times New Roman"/>
          <w:b/>
          <w:bCs/>
          <w:color w:val="000000"/>
          <w:sz w:val="28"/>
          <w:szCs w:val="28"/>
        </w:rPr>
        <w:t xml:space="preserve"> по основным образовательным программам дошкольного образования и в группу (группы) по присмотру и уходу без реализации  образовательной программы</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3.1. </w:t>
      </w:r>
      <w:proofErr w:type="gramStart"/>
      <w:r w:rsidRPr="00092B9B">
        <w:rPr>
          <w:rFonts w:ascii="Times New Roman" w:hAnsi="Times New Roman" w:cs="Times New Roman"/>
          <w:color w:val="000000"/>
          <w:sz w:val="28"/>
          <w:szCs w:val="28"/>
        </w:rPr>
        <w:t>Прием детей на обучение по образовательным программам дошкольного образования, а также в группу (группы) по уходу и присмотру без реализации образовательной программы осуществляется по направлению ГУО администрации г. Красноярска,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 в соответствии</w:t>
      </w:r>
      <w:proofErr w:type="gramEnd"/>
      <w:r w:rsidRPr="00092B9B">
        <w:rPr>
          <w:rFonts w:ascii="Times New Roman" w:hAnsi="Times New Roman" w:cs="Times New Roman"/>
          <w:color w:val="000000"/>
          <w:sz w:val="28"/>
          <w:szCs w:val="28"/>
        </w:rPr>
        <w:t xml:space="preserve"> с законодательством РФ.</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Форма заявления</w:t>
      </w:r>
      <w:r w:rsidR="0043105A">
        <w:rPr>
          <w:rFonts w:ascii="Times New Roman" w:hAnsi="Times New Roman" w:cs="Times New Roman"/>
          <w:color w:val="000000"/>
          <w:sz w:val="28"/>
          <w:szCs w:val="28"/>
        </w:rPr>
        <w:t xml:space="preserve"> утверждается </w:t>
      </w:r>
      <w:proofErr w:type="gramStart"/>
      <w:r w:rsidR="0043105A">
        <w:rPr>
          <w:rFonts w:ascii="Times New Roman" w:hAnsi="Times New Roman" w:cs="Times New Roman"/>
          <w:color w:val="000000"/>
          <w:sz w:val="28"/>
          <w:szCs w:val="28"/>
        </w:rPr>
        <w:t>заведующим</w:t>
      </w:r>
      <w:proofErr w:type="gramEnd"/>
      <w:r w:rsidR="0043105A">
        <w:rPr>
          <w:rFonts w:ascii="Times New Roman" w:hAnsi="Times New Roman" w:cs="Times New Roman"/>
          <w:color w:val="000000"/>
          <w:sz w:val="28"/>
          <w:szCs w:val="28"/>
        </w:rPr>
        <w:t xml:space="preserve"> детского  сада</w:t>
      </w:r>
      <w:r w:rsidRPr="00092B9B">
        <w:rPr>
          <w:rFonts w:ascii="Times New Roman" w:hAnsi="Times New Roman" w:cs="Times New Roman"/>
          <w:color w:val="000000"/>
          <w:sz w:val="28"/>
          <w:szCs w:val="28"/>
        </w:rPr>
        <w:t>.</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3.2. Для зачисления в детский сад родители (законные представители) детей дополнительно предъявляют следующие документы:</w:t>
      </w:r>
    </w:p>
    <w:p w:rsidR="00916AAC" w:rsidRPr="008B72A5" w:rsidRDefault="00916AAC" w:rsidP="008B72A5">
      <w:pPr>
        <w:pStyle w:val="a5"/>
        <w:numPr>
          <w:ilvl w:val="0"/>
          <w:numId w:val="6"/>
        </w:numPr>
        <w:spacing w:after="0" w:line="240" w:lineRule="auto"/>
        <w:ind w:right="180"/>
        <w:jc w:val="both"/>
        <w:rPr>
          <w:rFonts w:ascii="Times New Roman" w:hAnsi="Times New Roman" w:cs="Times New Roman"/>
          <w:color w:val="000000"/>
          <w:sz w:val="28"/>
          <w:szCs w:val="28"/>
        </w:rPr>
      </w:pPr>
      <w:r w:rsidRPr="008B72A5">
        <w:rPr>
          <w:rFonts w:ascii="Times New Roman" w:hAnsi="Times New Roman" w:cs="Times New Roman"/>
          <w:color w:val="000000"/>
          <w:sz w:val="28"/>
          <w:szCs w:val="28"/>
        </w:rPr>
        <w:t>оригинал свидетельства о рождении ребенка или для иностранных граждан и лиц без гражданства – докумен</w:t>
      </w:r>
      <w:proofErr w:type="gramStart"/>
      <w:r w:rsidRPr="008B72A5">
        <w:rPr>
          <w:rFonts w:ascii="Times New Roman" w:hAnsi="Times New Roman" w:cs="Times New Roman"/>
          <w:color w:val="000000"/>
          <w:sz w:val="28"/>
          <w:szCs w:val="28"/>
        </w:rPr>
        <w:t>т(</w:t>
      </w:r>
      <w:proofErr w:type="gramEnd"/>
      <w:r w:rsidRPr="008B72A5">
        <w:rPr>
          <w:rFonts w:ascii="Times New Roman" w:hAnsi="Times New Roman" w:cs="Times New Roman"/>
          <w:color w:val="000000"/>
          <w:sz w:val="28"/>
          <w:szCs w:val="28"/>
        </w:rPr>
        <w:t>-ы), удостоверяющий(е) личность ребенка и подтверждающий(е) законность представления прав ребенка;</w:t>
      </w:r>
    </w:p>
    <w:p w:rsidR="00916AAC" w:rsidRPr="008B72A5" w:rsidRDefault="00916AAC" w:rsidP="008B72A5">
      <w:pPr>
        <w:pStyle w:val="a5"/>
        <w:numPr>
          <w:ilvl w:val="0"/>
          <w:numId w:val="6"/>
        </w:numPr>
        <w:spacing w:after="0" w:line="240" w:lineRule="auto"/>
        <w:ind w:right="180"/>
        <w:jc w:val="both"/>
        <w:rPr>
          <w:rFonts w:ascii="Times New Roman" w:hAnsi="Times New Roman" w:cs="Times New Roman"/>
          <w:color w:val="000000"/>
          <w:sz w:val="28"/>
          <w:szCs w:val="28"/>
        </w:rPr>
      </w:pPr>
      <w:r w:rsidRPr="008B72A5">
        <w:rPr>
          <w:rFonts w:ascii="Times New Roman" w:hAnsi="Times New Roman" w:cs="Times New Roman"/>
          <w:color w:val="000000"/>
          <w:sz w:val="28"/>
          <w:szCs w:val="28"/>
        </w:rPr>
        <w:t>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w:t>
      </w:r>
    </w:p>
    <w:p w:rsidR="00916AAC" w:rsidRPr="008B72A5" w:rsidRDefault="00916AAC" w:rsidP="008B72A5">
      <w:pPr>
        <w:pStyle w:val="a5"/>
        <w:numPr>
          <w:ilvl w:val="0"/>
          <w:numId w:val="6"/>
        </w:numPr>
        <w:spacing w:after="0" w:line="240" w:lineRule="auto"/>
        <w:ind w:right="180"/>
        <w:jc w:val="both"/>
        <w:rPr>
          <w:rFonts w:ascii="Times New Roman" w:hAnsi="Times New Roman" w:cs="Times New Roman"/>
          <w:color w:val="000000"/>
          <w:sz w:val="28"/>
          <w:szCs w:val="28"/>
        </w:rPr>
      </w:pPr>
      <w:r w:rsidRPr="008B72A5">
        <w:rPr>
          <w:rFonts w:ascii="Times New Roman" w:hAnsi="Times New Roman" w:cs="Times New Roman"/>
          <w:color w:val="000000"/>
          <w:sz w:val="28"/>
          <w:szCs w:val="28"/>
        </w:rPr>
        <w:t>медицинское заключение.</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3.3. При необходимости родители предъявляют:</w:t>
      </w:r>
    </w:p>
    <w:p w:rsidR="00916AAC" w:rsidRPr="00092B9B" w:rsidRDefault="00916AAC" w:rsidP="00916AAC">
      <w:pPr>
        <w:numPr>
          <w:ilvl w:val="0"/>
          <w:numId w:val="4"/>
        </w:numPr>
        <w:spacing w:after="0" w:line="240" w:lineRule="auto"/>
        <w:ind w:left="780" w:right="180" w:firstLine="0"/>
        <w:contextualSpacing/>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документ, подтверждающий установление опеки;</w:t>
      </w:r>
    </w:p>
    <w:p w:rsidR="00916AAC" w:rsidRPr="00092B9B" w:rsidRDefault="00916AAC" w:rsidP="00916AAC">
      <w:pPr>
        <w:numPr>
          <w:ilvl w:val="0"/>
          <w:numId w:val="4"/>
        </w:numPr>
        <w:spacing w:after="0" w:line="240" w:lineRule="auto"/>
        <w:ind w:left="780" w:right="180" w:firstLine="0"/>
        <w:contextualSpacing/>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документ психолого-медико-педагогической комиссии;</w:t>
      </w:r>
    </w:p>
    <w:p w:rsidR="00916AAC" w:rsidRPr="00EF3A3E" w:rsidRDefault="00916AAC" w:rsidP="00916AAC">
      <w:pPr>
        <w:numPr>
          <w:ilvl w:val="0"/>
          <w:numId w:val="4"/>
        </w:numPr>
        <w:spacing w:after="0" w:line="240" w:lineRule="auto"/>
        <w:ind w:left="780" w:right="180" w:firstLine="0"/>
        <w:jc w:val="both"/>
        <w:rPr>
          <w:rFonts w:ascii="Times New Roman" w:hAnsi="Times New Roman" w:cs="Times New Roman"/>
          <w:color w:val="000000"/>
          <w:sz w:val="28"/>
          <w:szCs w:val="28"/>
        </w:rPr>
      </w:pPr>
      <w:r w:rsidRPr="00EF3A3E">
        <w:rPr>
          <w:rFonts w:ascii="Times New Roman" w:hAnsi="Times New Roman" w:cs="Times New Roman"/>
          <w:color w:val="000000"/>
          <w:sz w:val="28"/>
          <w:szCs w:val="28"/>
        </w:rPr>
        <w:t>документ, подтверждающий потребность в обучении в группе оздоровительной направленности.</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3.4. </w:t>
      </w:r>
      <w:proofErr w:type="gramStart"/>
      <w:r w:rsidRPr="00092B9B">
        <w:rPr>
          <w:rFonts w:ascii="Times New Roman" w:hAnsi="Times New Roman" w:cs="Times New Roman"/>
          <w:color w:val="000000"/>
          <w:sz w:val="28"/>
          <w:szCs w:val="28"/>
        </w:rPr>
        <w:t>Для зачисления в детский сад родители (законные представители) детей, не являющихся гражданами РФ, дополнительно представляют документ, подтверждающий право заявителя на пребывание в РФ (виза – в случае прибытия в Россию в порядке, требующем получения визы, и (или) миграционная карта с отметкой о въезде в Россию (за исключением граждан Республики Беларусь), вид на жительство или разрешение на временное проживание в России, иные</w:t>
      </w:r>
      <w:proofErr w:type="gramEnd"/>
      <w:r w:rsidRPr="00092B9B">
        <w:rPr>
          <w:rFonts w:ascii="Times New Roman" w:hAnsi="Times New Roman" w:cs="Times New Roman"/>
          <w:color w:val="000000"/>
          <w:sz w:val="28"/>
          <w:szCs w:val="28"/>
        </w:rPr>
        <w:t xml:space="preserve"> документы, предусмотренные федеральным законом или международным договором РФ).</w:t>
      </w: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lastRenderedPageBreak/>
        <w:t>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3.5. Прием на обучение в порядке перевода из другой организации по инициативе родителей (законных представителей) осуществляется по личному заявлению родителей (законных представителей) ребенка о зачислении в детский сад в порядке перевода из другой организации при предъявлении оригинала документа, удостоверяющего личность родителя (законного представителя).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Форма заявления утверждается</w:t>
      </w:r>
      <w:r w:rsidR="00EF3A3E">
        <w:rPr>
          <w:rFonts w:ascii="Times New Roman" w:hAnsi="Times New Roman" w:cs="Times New Roman"/>
          <w:color w:val="000000"/>
          <w:sz w:val="28"/>
          <w:szCs w:val="28"/>
        </w:rPr>
        <w:t xml:space="preserve"> </w:t>
      </w:r>
      <w:proofErr w:type="gramStart"/>
      <w:r w:rsidR="00EF3A3E">
        <w:rPr>
          <w:rFonts w:ascii="Times New Roman" w:hAnsi="Times New Roman" w:cs="Times New Roman"/>
          <w:color w:val="000000"/>
          <w:sz w:val="28"/>
          <w:szCs w:val="28"/>
        </w:rPr>
        <w:t>заведующим</w:t>
      </w:r>
      <w:proofErr w:type="gramEnd"/>
      <w:r w:rsidR="00EF3A3E">
        <w:rPr>
          <w:rFonts w:ascii="Times New Roman" w:hAnsi="Times New Roman" w:cs="Times New Roman"/>
          <w:color w:val="000000"/>
          <w:sz w:val="28"/>
          <w:szCs w:val="28"/>
        </w:rPr>
        <w:t xml:space="preserve"> детского сада</w:t>
      </w:r>
      <w:r w:rsidRPr="00092B9B">
        <w:rPr>
          <w:rFonts w:ascii="Times New Roman" w:hAnsi="Times New Roman" w:cs="Times New Roman"/>
          <w:color w:val="000000"/>
          <w:sz w:val="28"/>
          <w:szCs w:val="28"/>
        </w:rPr>
        <w:t>.</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3.6. Для зачисления в порядке перевода из другой организации родители (законные представители) несовершеннолетних дополнительно предъявляют личное дело обучающегося.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3.7. Приемная комиссия </w:t>
      </w:r>
      <w:proofErr w:type="gramStart"/>
      <w:r w:rsidRPr="00092B9B">
        <w:rPr>
          <w:rFonts w:ascii="Times New Roman" w:hAnsi="Times New Roman" w:cs="Times New Roman"/>
          <w:color w:val="000000"/>
          <w:sz w:val="28"/>
          <w:szCs w:val="28"/>
        </w:rPr>
        <w:t>при приеме заявления о зачислении в порядке перевода из другой организации по инициативе</w:t>
      </w:r>
      <w:proofErr w:type="gramEnd"/>
      <w:r w:rsidRPr="00092B9B">
        <w:rPr>
          <w:rFonts w:ascii="Times New Roman" w:hAnsi="Times New Roman" w:cs="Times New Roman"/>
          <w:color w:val="000000"/>
          <w:sz w:val="28"/>
          <w:szCs w:val="28"/>
        </w:rPr>
        <w:t xml:space="preserve"> родителей проверяет представленное личное дело на наличие в нем документов, требуемых при зачислении на обучение по образовательным программам дошкольного образования. В случае отсутствия какого-либо документа должностное лицо, ответственное за прием документов, составляет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родителей (законных представителей) несовершеннолетнего и лица, ответственного за прием документов, печатью детского сада.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Один экземпляр акта подшивается в представленное личное дело, второй передается заявителю. Заявитель обязан донести недостающие документы в течение 14 календарных дней </w:t>
      </w:r>
      <w:proofErr w:type="gramStart"/>
      <w:r w:rsidRPr="00092B9B">
        <w:rPr>
          <w:rFonts w:ascii="Times New Roman" w:hAnsi="Times New Roman" w:cs="Times New Roman"/>
          <w:color w:val="000000"/>
          <w:sz w:val="28"/>
          <w:szCs w:val="28"/>
        </w:rPr>
        <w:t>с даты составления</w:t>
      </w:r>
      <w:proofErr w:type="gramEnd"/>
      <w:r w:rsidRPr="00092B9B">
        <w:rPr>
          <w:rFonts w:ascii="Times New Roman" w:hAnsi="Times New Roman" w:cs="Times New Roman"/>
          <w:color w:val="000000"/>
          <w:sz w:val="28"/>
          <w:szCs w:val="28"/>
        </w:rPr>
        <w:t xml:space="preserve"> акта.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Отсутствие в личном деле документов, требуемых для зачисления в детский сад, не является основанием для отказа в зачислении в порядке перевода.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3.8. Лицо, ответственное за прием документов, при приеме любых заявлений обязано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3.9. </w:t>
      </w:r>
      <w:proofErr w:type="gramStart"/>
      <w:r w:rsidRPr="00092B9B">
        <w:rPr>
          <w:rFonts w:ascii="Times New Roman" w:hAnsi="Times New Roman" w:cs="Times New Roman"/>
          <w:color w:val="000000"/>
          <w:sz w:val="28"/>
          <w:szCs w:val="28"/>
        </w:rPr>
        <w:t>При приеме заявления о приеме в детский сад (заявления о приеме в порядке перевода из другой организации) должностное лицо, ответственное за прием документов, знакомит родителей (законных представителей) с уставом детского сада, лицензией на право осуществления образовательной деятельности, образовательными программами, реализуемыми детским садом,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w:t>
      </w:r>
      <w:proofErr w:type="gramEnd"/>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3.10. Факт ознакомления родителей (законных представителей) ребенка с документами, указанными в пункте 3.10 правил, фиксируется в заявлении и заверяется личной подписью родителей (законных представителей) ребенка.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РФ.</w:t>
      </w: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lastRenderedPageBreak/>
        <w:t>3.11. Лицо, ответственное за прием документов, осуществляет регистрацию поданных заявлений о приеме в детский сад (заявлений о приеме в порядке перевода из другой организации) и документов в журнале регистрации заявлений о приеме, о чем родителям (законным представителям) выдается расписка. В расписке лицо, ответственное за прием документов, указывает регистрационный номер заявления о приеме ребенка в детский сад и перечень представленных документов. Иные заявления, подаваемые вместе с заявлением о приеме в детский сад (заявлением о зачислении в порядке перевода из другой организации), включаются в перечень представленных документов. Расписка заверяется подписью лица, ответственного за прием документов.</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3.12. Заявление может быть подано родителем (законным представителем) в форме электронного документа с использованием информационно-телекоммуникационных сетей общего пользования в порядке, предусмотренном административным регламентом о предоставлении муниципальной услуги.</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3.13. С родителями (законными представителями) детей, которые сдали полный комплект документов, предусмотренных настоящими правилами, заключается договор об образовании по образовательным программам дошкольного образования (договор оказания услуг по присмотру и уходу в группах без реализации образовательной программы).</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3.14. Зачисление ребенка в детский сад оформляется приказом руководителя в течение трех рабочих дней после заключения договора.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3.15. Лицо, ответственное за прием документов, в трехдневный срок после издания приказа о зачислении размещает </w:t>
      </w:r>
      <w:proofErr w:type="gramStart"/>
      <w:r w:rsidRPr="00092B9B">
        <w:rPr>
          <w:rFonts w:ascii="Times New Roman" w:hAnsi="Times New Roman" w:cs="Times New Roman"/>
          <w:color w:val="000000"/>
          <w:sz w:val="28"/>
          <w:szCs w:val="28"/>
        </w:rPr>
        <w:t>приказ</w:t>
      </w:r>
      <w:proofErr w:type="gramEnd"/>
      <w:r w:rsidRPr="00092B9B">
        <w:rPr>
          <w:rFonts w:ascii="Times New Roman" w:hAnsi="Times New Roman" w:cs="Times New Roman"/>
          <w:color w:val="000000"/>
          <w:sz w:val="28"/>
          <w:szCs w:val="28"/>
        </w:rPr>
        <w:t xml:space="preserve"> о зачислении на информационном стенде и обеспечивает размещение на официальном сайте детского сада в сети «Интернет» реквизитов приказа, наименования возрастной группы, числа детей, зачисленных в указанную возрастную группу.</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3.16. На каждого зачисленного в детский сад ребенка, за исключением </w:t>
      </w:r>
      <w:proofErr w:type="gramStart"/>
      <w:r w:rsidRPr="00092B9B">
        <w:rPr>
          <w:rFonts w:ascii="Times New Roman" w:hAnsi="Times New Roman" w:cs="Times New Roman"/>
          <w:color w:val="000000"/>
          <w:sz w:val="28"/>
          <w:szCs w:val="28"/>
        </w:rPr>
        <w:t>зачисленных</w:t>
      </w:r>
      <w:proofErr w:type="gramEnd"/>
      <w:r w:rsidRPr="00092B9B">
        <w:rPr>
          <w:rFonts w:ascii="Times New Roman" w:hAnsi="Times New Roman" w:cs="Times New Roman"/>
          <w:color w:val="000000"/>
          <w:sz w:val="28"/>
          <w:szCs w:val="28"/>
        </w:rPr>
        <w:t xml:space="preserve"> в порядке перевода из другой организации, формируется личное дело, в котором хранятся все полученные при приеме документы.</w:t>
      </w:r>
    </w:p>
    <w:p w:rsidR="00916AAC" w:rsidRPr="00092B9B" w:rsidRDefault="00916AAC" w:rsidP="00916AAC">
      <w:pPr>
        <w:spacing w:after="0" w:line="240" w:lineRule="auto"/>
        <w:jc w:val="center"/>
        <w:rPr>
          <w:rFonts w:ascii="Times New Roman" w:hAnsi="Times New Roman" w:cs="Times New Roman"/>
          <w:color w:val="000000"/>
          <w:sz w:val="28"/>
          <w:szCs w:val="28"/>
        </w:rPr>
      </w:pPr>
      <w:r w:rsidRPr="00092B9B">
        <w:rPr>
          <w:rFonts w:ascii="Times New Roman" w:hAnsi="Times New Roman" w:cs="Times New Roman"/>
          <w:b/>
          <w:bCs/>
          <w:color w:val="000000"/>
          <w:sz w:val="28"/>
          <w:szCs w:val="28"/>
        </w:rPr>
        <w:t xml:space="preserve">4. Особенности зачисления на </w:t>
      </w:r>
      <w:proofErr w:type="gramStart"/>
      <w:r w:rsidRPr="00092B9B">
        <w:rPr>
          <w:rFonts w:ascii="Times New Roman" w:hAnsi="Times New Roman" w:cs="Times New Roman"/>
          <w:b/>
          <w:bCs/>
          <w:color w:val="000000"/>
          <w:sz w:val="28"/>
          <w:szCs w:val="28"/>
        </w:rPr>
        <w:t>обучение</w:t>
      </w:r>
      <w:proofErr w:type="gramEnd"/>
      <w:r w:rsidRPr="00092B9B">
        <w:rPr>
          <w:rFonts w:ascii="Times New Roman" w:hAnsi="Times New Roman" w:cs="Times New Roman"/>
          <w:b/>
          <w:bCs/>
          <w:color w:val="000000"/>
          <w:sz w:val="28"/>
          <w:szCs w:val="28"/>
        </w:rPr>
        <w:t xml:space="preserve"> по основным образовательным программам дошкольного образования и в группу (группы) по присмотру и уходу без реализации образовательной программы в порядке перевода из другой организации по решению учредителя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4.1. Прием детей на </w:t>
      </w:r>
      <w:proofErr w:type="gramStart"/>
      <w:r w:rsidRPr="00092B9B">
        <w:rPr>
          <w:rFonts w:ascii="Times New Roman" w:hAnsi="Times New Roman" w:cs="Times New Roman"/>
          <w:color w:val="000000"/>
          <w:sz w:val="28"/>
          <w:szCs w:val="28"/>
        </w:rPr>
        <w:t>обучение по</w:t>
      </w:r>
      <w:proofErr w:type="gramEnd"/>
      <w:r w:rsidRPr="00092B9B">
        <w:rPr>
          <w:rFonts w:ascii="Times New Roman" w:hAnsi="Times New Roman" w:cs="Times New Roman"/>
          <w:color w:val="000000"/>
          <w:sz w:val="28"/>
          <w:szCs w:val="28"/>
        </w:rPr>
        <w:t xml:space="preserve"> образовательным программам дошкольного образования, а также в группу (группы) по уходу и присмотру без реализации программы дошкольного образования в порядке перевода из другой организации по решению учредителя осуществляется в порядке и на условиях, установленных законодательством.</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4.2. Прием в детский сад осуществляется на основании документов, представленных исходной организацией: списочного состава обучающихся, письменных согласий родителей (законных представителей), личных дел.</w:t>
      </w:r>
    </w:p>
    <w:p w:rsidR="00AD7E2D"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4.3. Лицо, ответственное за прием документов, принимает от исходной организации личные дела и письменные согласия родителей (законных представителей) в соответствии со списочным составом обучающихся по акту приема-передачи. При приеме каждое личное дело проверяется на наличие </w:t>
      </w: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lastRenderedPageBreak/>
        <w:t xml:space="preserve">документов, обязательных для приема на </w:t>
      </w:r>
      <w:proofErr w:type="gramStart"/>
      <w:r w:rsidRPr="00092B9B">
        <w:rPr>
          <w:rFonts w:ascii="Times New Roman" w:hAnsi="Times New Roman" w:cs="Times New Roman"/>
          <w:color w:val="000000"/>
          <w:sz w:val="28"/>
          <w:szCs w:val="28"/>
        </w:rPr>
        <w:t>обучение по</w:t>
      </w:r>
      <w:proofErr w:type="gramEnd"/>
      <w:r w:rsidRPr="00092B9B">
        <w:rPr>
          <w:rFonts w:ascii="Times New Roman" w:hAnsi="Times New Roman" w:cs="Times New Roman"/>
          <w:color w:val="000000"/>
          <w:sz w:val="28"/>
          <w:szCs w:val="28"/>
        </w:rPr>
        <w:t xml:space="preserve"> образовательным программам дошкольного образования.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4.4. </w:t>
      </w:r>
      <w:proofErr w:type="gramStart"/>
      <w:r w:rsidRPr="00092B9B">
        <w:rPr>
          <w:rFonts w:ascii="Times New Roman" w:hAnsi="Times New Roman" w:cs="Times New Roman"/>
          <w:color w:val="000000"/>
          <w:sz w:val="28"/>
          <w:szCs w:val="28"/>
        </w:rPr>
        <w:t>В случае отсутствия в личном деле документов, которые предусмотрены порядком приема на обучение по образовательным программам дошкольного образования, согласий родителей (законных представителей) или отсутствия сведений об обучающемся в списочном составе лицо, ответственное за прием документов, делает соответствующую отметку в акте приема-передачи.</w:t>
      </w:r>
      <w:proofErr w:type="gramEnd"/>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Лицо, ответственное за прием документов, готовит сопроводительное письмо к акту приема-передачи личных дел с перечнем недостающей информации, документов и передает его на подпись заведующему детским садом. Сопроводительное письмо регистрируется в журнале исходящих документов в порядке, предусмотренном локальным нормативным актом детского сада. Акт приема-передачи с примечаниями и сопроводительное письмо направляются в адрес исходной образовательной организации.</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4.5. В случае, когда недостающие документы от исходной организации не получены, лицо, ответственное за прием, запрашивает недостающие документы у родителей (законных представителей). При непредставлении родителями (законными представителями) обучающихся или отказе от представления </w:t>
      </w:r>
      <w:proofErr w:type="gramStart"/>
      <w:r w:rsidRPr="00092B9B">
        <w:rPr>
          <w:rFonts w:ascii="Times New Roman" w:hAnsi="Times New Roman" w:cs="Times New Roman"/>
          <w:color w:val="000000"/>
          <w:sz w:val="28"/>
          <w:szCs w:val="28"/>
        </w:rPr>
        <w:t>документов</w:t>
      </w:r>
      <w:proofErr w:type="gramEnd"/>
      <w:r w:rsidRPr="00092B9B">
        <w:rPr>
          <w:rFonts w:ascii="Times New Roman" w:hAnsi="Times New Roman" w:cs="Times New Roman"/>
          <w:color w:val="000000"/>
          <w:sz w:val="28"/>
          <w:szCs w:val="28"/>
        </w:rPr>
        <w:t xml:space="preserve"> в личное дело обучающегося включается выписка из акта приема-передачи личных дел с перечнем недостающих документов и ссылкой на дату и номер сопроводительного письма.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4.6. На основании представленных исходной организацией документов с родителями (законными представителями) детей заключается договор об образовании по образовательным программам дошкольного образования (договор оказания услуг по присмотру и уходу в группах без реализации образовательной программы).</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Подписью родителей (законных представителей) ребенка фиксируется согласие на обработку их персональных данных и персональных данных ребенка в порядке, установленном законодательством РФ.</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4.7. Зачисление ребенка в детский сад оформляется приказом руководителя в течение трех рабочих дней после заключения договора.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4.8. На основании полученных личных дел ответственное должностное лицо формирует новые личные дела, </w:t>
      </w:r>
      <w:proofErr w:type="gramStart"/>
      <w:r w:rsidRPr="00092B9B">
        <w:rPr>
          <w:rFonts w:ascii="Times New Roman" w:hAnsi="Times New Roman" w:cs="Times New Roman"/>
          <w:color w:val="000000"/>
          <w:sz w:val="28"/>
          <w:szCs w:val="28"/>
        </w:rPr>
        <w:t>включающие</w:t>
      </w:r>
      <w:proofErr w:type="gramEnd"/>
      <w:r w:rsidRPr="00092B9B">
        <w:rPr>
          <w:rFonts w:ascii="Times New Roman" w:hAnsi="Times New Roman" w:cs="Times New Roman"/>
          <w:color w:val="000000"/>
          <w:sz w:val="28"/>
          <w:szCs w:val="28"/>
        </w:rPr>
        <w:t xml:space="preserve">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обучающихся.</w:t>
      </w:r>
    </w:p>
    <w:p w:rsidR="00916AAC" w:rsidRPr="00092B9B" w:rsidRDefault="00916AAC" w:rsidP="00916AAC">
      <w:pPr>
        <w:spacing w:after="0" w:line="240" w:lineRule="auto"/>
        <w:jc w:val="center"/>
        <w:rPr>
          <w:rFonts w:ascii="Times New Roman" w:hAnsi="Times New Roman" w:cs="Times New Roman"/>
          <w:b/>
          <w:color w:val="000000"/>
          <w:sz w:val="28"/>
          <w:szCs w:val="28"/>
        </w:rPr>
      </w:pPr>
      <w:r w:rsidRPr="00092B9B">
        <w:rPr>
          <w:rFonts w:ascii="Times New Roman" w:hAnsi="Times New Roman" w:cs="Times New Roman"/>
          <w:b/>
          <w:color w:val="000000"/>
          <w:sz w:val="28"/>
          <w:szCs w:val="28"/>
        </w:rPr>
        <w:t>5. Прием на обучение по дополнительным общеразвивающим программам</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5.1. Количество мест для обучения по дополнительным общеразвивающим программам за счет средств бюджетных ассигнований устанавливает учредитель.</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Количество мест для обучения по дополнительным общеразвивающим программам за счет средств физических и (или) юридических лиц по договорам об оказании платных образовательных услуг устанавливается ежегодно приказом заведующего детским садом не </w:t>
      </w:r>
      <w:proofErr w:type="gramStart"/>
      <w:r w:rsidRPr="00092B9B">
        <w:rPr>
          <w:rFonts w:ascii="Times New Roman" w:hAnsi="Times New Roman" w:cs="Times New Roman"/>
          <w:color w:val="000000"/>
          <w:sz w:val="28"/>
          <w:szCs w:val="28"/>
        </w:rPr>
        <w:t>позднее</w:t>
      </w:r>
      <w:proofErr w:type="gramEnd"/>
      <w:r w:rsidRPr="00092B9B">
        <w:rPr>
          <w:rFonts w:ascii="Times New Roman" w:hAnsi="Times New Roman" w:cs="Times New Roman"/>
          <w:color w:val="000000"/>
          <w:sz w:val="28"/>
          <w:szCs w:val="28"/>
        </w:rPr>
        <w:t xml:space="preserve"> чем за 30 календарных дней до начала приема документов.</w:t>
      </w:r>
    </w:p>
    <w:p w:rsidR="00AD7E2D"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5.2. На обучение по дополнительным общеразвивающим программам принимаются все желающие вне зависимости от места проживания по возрастным категориям, предусмотренным соответствующими программами</w:t>
      </w: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AD7E2D" w:rsidRDefault="00AD7E2D" w:rsidP="00916AAC">
      <w:pPr>
        <w:spacing w:after="0" w:line="240" w:lineRule="auto"/>
        <w:jc w:val="both"/>
        <w:rPr>
          <w:rFonts w:ascii="Times New Roman" w:hAnsi="Times New Roman" w:cs="Times New Roman"/>
          <w:color w:val="000000"/>
          <w:sz w:val="28"/>
          <w:szCs w:val="28"/>
        </w:rPr>
      </w:pP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lastRenderedPageBreak/>
        <w:t>обучения.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5.3. Прием на обучение по дополнительным общеразвивающим программам осуществляется без вступительных испытаний, без предъявления требований к уровню образования.</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5.4. В приеме на обучение по дополнительным общеразвивающим программам может быть отказано только при отсутствии свободных мест. В приеме на обучение по дополнительным общеразвивающим программам в области физической культуры и спорта может быть отказано при наличии медицинских противопоказаний к конкретным видам деятельности.</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5.5. Прием на обучение по дополнительным общеразвивающим программам осуществляется по личному заявлению родителя (законного представителя) ребенка. В случае приема на </w:t>
      </w:r>
      <w:proofErr w:type="gramStart"/>
      <w:r w:rsidRPr="00092B9B">
        <w:rPr>
          <w:rFonts w:ascii="Times New Roman" w:hAnsi="Times New Roman" w:cs="Times New Roman"/>
          <w:color w:val="000000"/>
          <w:sz w:val="28"/>
          <w:szCs w:val="28"/>
        </w:rPr>
        <w:t>обучение по договорам</w:t>
      </w:r>
      <w:proofErr w:type="gramEnd"/>
      <w:r w:rsidRPr="00092B9B">
        <w:rPr>
          <w:rFonts w:ascii="Times New Roman" w:hAnsi="Times New Roman" w:cs="Times New Roman"/>
          <w:color w:val="000000"/>
          <w:sz w:val="28"/>
          <w:szCs w:val="28"/>
        </w:rPr>
        <w:t xml:space="preserve"> об оказании платных образовательных услуг прием осуществляется на основании заявления заказчика. Форму заявления утверждает заведующий детским садом.</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5.6. Для зачисления на обучение по дополнительным общеразвивающим программам родители (законные представители) вместе с заявлением представляют оригинал свидетельства о рождении или документ, подтверждающий родство заявителя, за исключением родителей (законных представителей) обучающихся детского сада. </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5.7. Родители (законные представители) детей, не являющихся гражданами РФ, родители (законные представители) несовершеннолетних из семей беженцев или вынужденных переселенцев дополнительно представляют документы, предусмотренные разделом 3 правил, за исключением родителей (законных представителей) обучающихся детского сада.</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5.8. Для зачисления на обучение по дополнительным общеразвивающим программам в области физической культуры и спорта родители (законные представители)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 указанным в заявлении.</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5.9. Ознакомление родителей (законных представителей) с уставом детского сада, лицензией на право осуществления образовательной деятельности, образовательными программами, реализуемыми детским садом,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 осуществляется в порядке, предусмотренном разделом 3 правил.</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5.10. Прием заявлений на обучение, их регистрация осуществляются в порядке, предусмотренном разделом 3 правил.</w:t>
      </w:r>
    </w:p>
    <w:p w:rsidR="00916AAC" w:rsidRPr="00092B9B" w:rsidRDefault="00916AAC" w:rsidP="00916AAC">
      <w:pPr>
        <w:spacing w:after="0" w:line="240" w:lineRule="auto"/>
        <w:jc w:val="both"/>
        <w:rPr>
          <w:rFonts w:ascii="Times New Roman" w:hAnsi="Times New Roman" w:cs="Times New Roman"/>
          <w:color w:val="000000"/>
          <w:sz w:val="28"/>
          <w:szCs w:val="28"/>
        </w:rPr>
      </w:pPr>
      <w:r w:rsidRPr="00092B9B">
        <w:rPr>
          <w:rFonts w:ascii="Times New Roman" w:hAnsi="Times New Roman" w:cs="Times New Roman"/>
          <w:color w:val="000000"/>
          <w:sz w:val="28"/>
          <w:szCs w:val="28"/>
        </w:rPr>
        <w:t xml:space="preserve">5.11. Зачисление на обучение за счет средств бюджета оформляется приказом заведующего детским садом. Зачисление на </w:t>
      </w:r>
      <w:proofErr w:type="gramStart"/>
      <w:r w:rsidRPr="00092B9B">
        <w:rPr>
          <w:rFonts w:ascii="Times New Roman" w:hAnsi="Times New Roman" w:cs="Times New Roman"/>
          <w:color w:val="000000"/>
          <w:sz w:val="28"/>
          <w:szCs w:val="28"/>
        </w:rPr>
        <w:t>обучение по договорам</w:t>
      </w:r>
      <w:proofErr w:type="gramEnd"/>
      <w:r w:rsidRPr="00092B9B">
        <w:rPr>
          <w:rFonts w:ascii="Times New Roman" w:hAnsi="Times New Roman" w:cs="Times New Roman"/>
          <w:color w:val="000000"/>
          <w:sz w:val="28"/>
          <w:szCs w:val="28"/>
        </w:rPr>
        <w:t xml:space="preserve"> об оказании платных образовательных услуг осуществляется в порядке, предусмотренном локальным нормативным актом детского сада.</w:t>
      </w:r>
    </w:p>
    <w:p w:rsidR="00916AAC" w:rsidRPr="00092B9B" w:rsidRDefault="00916AAC" w:rsidP="00916AAC">
      <w:pPr>
        <w:spacing w:after="0" w:line="240" w:lineRule="auto"/>
        <w:jc w:val="center"/>
        <w:rPr>
          <w:rFonts w:ascii="Times New Roman" w:hAnsi="Times New Roman" w:cs="Times New Roman"/>
          <w:b/>
          <w:color w:val="000000"/>
          <w:sz w:val="28"/>
          <w:szCs w:val="28"/>
        </w:rPr>
      </w:pPr>
      <w:r w:rsidRPr="00092B9B">
        <w:rPr>
          <w:rFonts w:ascii="Times New Roman" w:hAnsi="Times New Roman" w:cs="Times New Roman"/>
          <w:b/>
          <w:color w:val="000000"/>
          <w:sz w:val="28"/>
          <w:szCs w:val="28"/>
        </w:rPr>
        <w:t>6. Отчисление и перевод воспитанников</w:t>
      </w:r>
    </w:p>
    <w:p w:rsidR="00916AAC" w:rsidRPr="00092B9B" w:rsidRDefault="00916AAC" w:rsidP="00916AAC">
      <w:pPr>
        <w:pStyle w:val="ConsPlusNormal"/>
        <w:widowControl/>
        <w:ind w:firstLine="360"/>
        <w:jc w:val="both"/>
        <w:rPr>
          <w:rFonts w:ascii="Times New Roman" w:hAnsi="Times New Roman" w:cs="Times New Roman"/>
          <w:sz w:val="28"/>
          <w:szCs w:val="28"/>
        </w:rPr>
      </w:pPr>
      <w:r>
        <w:rPr>
          <w:rFonts w:ascii="Times New Roman" w:hAnsi="Times New Roman" w:cs="Times New Roman"/>
          <w:sz w:val="28"/>
          <w:szCs w:val="28"/>
        </w:rPr>
        <w:t>6</w:t>
      </w:r>
      <w:r w:rsidRPr="00092B9B">
        <w:rPr>
          <w:rFonts w:ascii="Times New Roman" w:hAnsi="Times New Roman" w:cs="Times New Roman"/>
          <w:sz w:val="28"/>
          <w:szCs w:val="28"/>
        </w:rPr>
        <w:t>.</w:t>
      </w:r>
      <w:r>
        <w:rPr>
          <w:rFonts w:ascii="Times New Roman" w:hAnsi="Times New Roman" w:cs="Times New Roman"/>
          <w:sz w:val="28"/>
          <w:szCs w:val="28"/>
        </w:rPr>
        <w:t>1</w:t>
      </w:r>
      <w:r w:rsidRPr="00092B9B">
        <w:rPr>
          <w:rFonts w:ascii="Times New Roman" w:hAnsi="Times New Roman" w:cs="Times New Roman"/>
          <w:sz w:val="28"/>
          <w:szCs w:val="28"/>
        </w:rPr>
        <w:t xml:space="preserve"> Основаниями для отчисления ребенка из </w:t>
      </w:r>
      <w:r w:rsidRPr="00092B9B">
        <w:rPr>
          <w:rFonts w:ascii="Times New Roman" w:eastAsia="Calibri" w:hAnsi="Times New Roman" w:cs="Times New Roman"/>
          <w:sz w:val="28"/>
          <w:szCs w:val="28"/>
        </w:rPr>
        <w:t xml:space="preserve">МБДОУ </w:t>
      </w:r>
      <w:r w:rsidRPr="00092B9B">
        <w:rPr>
          <w:rFonts w:ascii="Times New Roman" w:hAnsi="Times New Roman" w:cs="Times New Roman"/>
          <w:sz w:val="28"/>
          <w:szCs w:val="28"/>
        </w:rPr>
        <w:t>являются:</w:t>
      </w:r>
    </w:p>
    <w:p w:rsidR="00916AAC" w:rsidRPr="00092B9B" w:rsidRDefault="00916AAC" w:rsidP="00916AAC">
      <w:pPr>
        <w:widowControl w:val="0"/>
        <w:numPr>
          <w:ilvl w:val="0"/>
          <w:numId w:val="1"/>
        </w:numPr>
        <w:suppressAutoHyphens/>
        <w:autoSpaceDE w:val="0"/>
        <w:spacing w:after="0" w:line="240" w:lineRule="auto"/>
        <w:jc w:val="both"/>
        <w:rPr>
          <w:rFonts w:ascii="Times New Roman" w:eastAsia="Arial" w:hAnsi="Times New Roman" w:cs="Times New Roman"/>
          <w:sz w:val="28"/>
          <w:szCs w:val="28"/>
          <w:lang w:eastAsia="ar-SA"/>
        </w:rPr>
      </w:pPr>
      <w:r w:rsidRPr="00092B9B">
        <w:rPr>
          <w:rFonts w:ascii="Times New Roman" w:eastAsia="Arial" w:hAnsi="Times New Roman" w:cs="Times New Roman"/>
          <w:sz w:val="28"/>
          <w:szCs w:val="28"/>
          <w:lang w:eastAsia="ar-SA"/>
        </w:rPr>
        <w:t>заявление родителя (законного представителя) ребенка;</w:t>
      </w:r>
    </w:p>
    <w:p w:rsidR="00916AAC" w:rsidRPr="009228F2" w:rsidRDefault="00916AAC" w:rsidP="009228F2">
      <w:pPr>
        <w:widowControl w:val="0"/>
        <w:numPr>
          <w:ilvl w:val="0"/>
          <w:numId w:val="1"/>
        </w:numPr>
        <w:suppressAutoHyphens/>
        <w:autoSpaceDE w:val="0"/>
        <w:spacing w:after="0" w:line="240" w:lineRule="auto"/>
        <w:jc w:val="both"/>
        <w:rPr>
          <w:rFonts w:ascii="Times New Roman" w:eastAsia="Arial" w:hAnsi="Times New Roman" w:cs="Times New Roman"/>
          <w:sz w:val="28"/>
          <w:szCs w:val="28"/>
          <w:lang w:eastAsia="ar-SA"/>
        </w:rPr>
      </w:pPr>
      <w:r w:rsidRPr="00092B9B">
        <w:rPr>
          <w:rFonts w:ascii="Times New Roman" w:eastAsia="Arial" w:hAnsi="Times New Roman" w:cs="Times New Roman"/>
          <w:sz w:val="28"/>
          <w:szCs w:val="28"/>
          <w:lang w:eastAsia="ar-SA"/>
        </w:rPr>
        <w:t xml:space="preserve">наличие медицинского заключения о состоянии ребенка, </w:t>
      </w:r>
      <w:r w:rsidRPr="009228F2">
        <w:rPr>
          <w:rFonts w:ascii="Times New Roman" w:eastAsia="Arial" w:hAnsi="Times New Roman" w:cs="Times New Roman"/>
          <w:sz w:val="28"/>
          <w:szCs w:val="28"/>
          <w:lang w:eastAsia="ar-SA"/>
        </w:rPr>
        <w:t>препятствующего его дальнейшему пребыванию в МБДОУ;</w:t>
      </w:r>
    </w:p>
    <w:p w:rsidR="00AD7E2D" w:rsidRDefault="00AD7E2D" w:rsidP="00AD7E2D">
      <w:pPr>
        <w:widowControl w:val="0"/>
        <w:suppressAutoHyphens/>
        <w:autoSpaceDE w:val="0"/>
        <w:spacing w:after="0" w:line="240" w:lineRule="auto"/>
        <w:jc w:val="both"/>
        <w:rPr>
          <w:rFonts w:ascii="Times New Roman" w:eastAsia="Arial" w:hAnsi="Times New Roman" w:cs="Times New Roman"/>
          <w:sz w:val="28"/>
          <w:szCs w:val="28"/>
          <w:lang w:eastAsia="ar-SA"/>
        </w:rPr>
      </w:pPr>
    </w:p>
    <w:p w:rsidR="00AD7E2D" w:rsidRPr="00092B9B" w:rsidRDefault="00AD7E2D" w:rsidP="00AD7E2D">
      <w:pPr>
        <w:widowControl w:val="0"/>
        <w:suppressAutoHyphens/>
        <w:autoSpaceDE w:val="0"/>
        <w:spacing w:after="0" w:line="240" w:lineRule="auto"/>
        <w:jc w:val="both"/>
        <w:rPr>
          <w:rFonts w:ascii="Times New Roman" w:eastAsia="Arial" w:hAnsi="Times New Roman" w:cs="Times New Roman"/>
          <w:sz w:val="28"/>
          <w:szCs w:val="28"/>
          <w:lang w:eastAsia="ar-SA"/>
        </w:rPr>
      </w:pPr>
    </w:p>
    <w:p w:rsidR="00916AAC" w:rsidRDefault="00916AAC" w:rsidP="00916AAC">
      <w:pPr>
        <w:widowControl w:val="0"/>
        <w:numPr>
          <w:ilvl w:val="0"/>
          <w:numId w:val="1"/>
        </w:numPr>
        <w:suppressAutoHyphens/>
        <w:autoSpaceDE w:val="0"/>
        <w:spacing w:after="0" w:line="240" w:lineRule="auto"/>
        <w:jc w:val="both"/>
        <w:rPr>
          <w:rFonts w:ascii="Times New Roman" w:eastAsia="Arial" w:hAnsi="Times New Roman" w:cs="Times New Roman"/>
          <w:sz w:val="28"/>
          <w:szCs w:val="28"/>
          <w:lang w:eastAsia="ar-SA"/>
        </w:rPr>
      </w:pPr>
      <w:r w:rsidRPr="00092B9B">
        <w:rPr>
          <w:rFonts w:ascii="Times New Roman" w:eastAsia="Arial" w:hAnsi="Times New Roman" w:cs="Times New Roman"/>
          <w:sz w:val="28"/>
          <w:szCs w:val="28"/>
          <w:lang w:eastAsia="ar-SA"/>
        </w:rPr>
        <w:lastRenderedPageBreak/>
        <w:t>в иных случаях, предусмотренных действующим законодательством Российской Федерации.</w:t>
      </w:r>
    </w:p>
    <w:p w:rsidR="00FF573F" w:rsidRPr="00092B9B" w:rsidRDefault="00FF573F" w:rsidP="00FF573F">
      <w:pPr>
        <w:widowControl w:val="0"/>
        <w:suppressAutoHyphens/>
        <w:autoSpaceDE w:val="0"/>
        <w:spacing w:after="0" w:line="240" w:lineRule="auto"/>
        <w:ind w:firstLine="426"/>
        <w:jc w:val="both"/>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 xml:space="preserve">6.2. Отчисление как мера дисциплинарного взыскания </w:t>
      </w:r>
      <w:proofErr w:type="gramStart"/>
      <w:r>
        <w:rPr>
          <w:rFonts w:ascii="Times New Roman" w:eastAsia="Arial" w:hAnsi="Times New Roman" w:cs="Times New Roman"/>
          <w:sz w:val="28"/>
          <w:szCs w:val="28"/>
          <w:lang w:eastAsia="ar-SA"/>
        </w:rPr>
        <w:t>к</w:t>
      </w:r>
      <w:proofErr w:type="gramEnd"/>
      <w:r>
        <w:rPr>
          <w:rFonts w:ascii="Times New Roman" w:eastAsia="Arial" w:hAnsi="Times New Roman" w:cs="Times New Roman"/>
          <w:sz w:val="28"/>
          <w:szCs w:val="28"/>
          <w:lang w:eastAsia="ar-SA"/>
        </w:rPr>
        <w:t xml:space="preserve"> обучающимся по образовательным программам дошкольного образования, а также к обучающимся с ограниченными возможностями здоровья (с задержкой психического развития и интеллектуальной недостаточностью) не применяются.</w:t>
      </w:r>
    </w:p>
    <w:p w:rsidR="00916AAC" w:rsidRPr="00092B9B" w:rsidRDefault="00FF573F" w:rsidP="00916AAC">
      <w:pPr>
        <w:pStyle w:val="ConsPlusNormal"/>
        <w:widowControl/>
        <w:ind w:firstLine="360"/>
        <w:jc w:val="both"/>
        <w:rPr>
          <w:rFonts w:ascii="Times New Roman" w:hAnsi="Times New Roman" w:cs="Times New Roman"/>
          <w:sz w:val="28"/>
          <w:szCs w:val="28"/>
        </w:rPr>
      </w:pPr>
      <w:r>
        <w:rPr>
          <w:rFonts w:ascii="Times New Roman" w:hAnsi="Times New Roman" w:cs="Times New Roman"/>
          <w:sz w:val="28"/>
          <w:szCs w:val="28"/>
        </w:rPr>
        <w:t>6.3</w:t>
      </w:r>
      <w:r w:rsidR="00916AAC">
        <w:rPr>
          <w:rFonts w:ascii="Times New Roman" w:hAnsi="Times New Roman" w:cs="Times New Roman"/>
          <w:sz w:val="28"/>
          <w:szCs w:val="28"/>
        </w:rPr>
        <w:t>.</w:t>
      </w:r>
      <w:r w:rsidR="00916AAC" w:rsidRPr="00092B9B">
        <w:rPr>
          <w:rFonts w:ascii="Times New Roman" w:hAnsi="Times New Roman" w:cs="Times New Roman"/>
          <w:sz w:val="28"/>
          <w:szCs w:val="28"/>
        </w:rPr>
        <w:t xml:space="preserve"> При отчислении ребенка из </w:t>
      </w:r>
      <w:r w:rsidR="00916AAC" w:rsidRPr="00092B9B">
        <w:rPr>
          <w:rFonts w:ascii="Times New Roman" w:eastAsia="Calibri" w:hAnsi="Times New Roman" w:cs="Times New Roman"/>
          <w:sz w:val="28"/>
          <w:szCs w:val="28"/>
        </w:rPr>
        <w:t xml:space="preserve">МБДОУ </w:t>
      </w:r>
      <w:r w:rsidR="00916AAC" w:rsidRPr="00092B9B">
        <w:rPr>
          <w:rFonts w:ascii="Times New Roman" w:hAnsi="Times New Roman" w:cs="Times New Roman"/>
          <w:sz w:val="28"/>
          <w:szCs w:val="28"/>
        </w:rPr>
        <w:t>издается приказ об отчислении ребенка.</w:t>
      </w:r>
    </w:p>
    <w:p w:rsidR="00916AAC" w:rsidRPr="00092B9B" w:rsidRDefault="00FF573F" w:rsidP="00916AAC">
      <w:pPr>
        <w:pStyle w:val="ConsPlusNormal"/>
        <w:widowControl/>
        <w:ind w:firstLine="360"/>
        <w:jc w:val="both"/>
        <w:rPr>
          <w:rFonts w:ascii="Times New Roman" w:hAnsi="Times New Roman" w:cs="Times New Roman"/>
          <w:sz w:val="28"/>
          <w:szCs w:val="28"/>
        </w:rPr>
      </w:pPr>
      <w:r>
        <w:rPr>
          <w:rFonts w:ascii="Times New Roman" w:hAnsi="Times New Roman" w:cs="Times New Roman"/>
          <w:sz w:val="28"/>
          <w:szCs w:val="28"/>
        </w:rPr>
        <w:t>6.4</w:t>
      </w:r>
      <w:r w:rsidR="00916AAC">
        <w:rPr>
          <w:rFonts w:ascii="Times New Roman" w:hAnsi="Times New Roman" w:cs="Times New Roman"/>
          <w:sz w:val="28"/>
          <w:szCs w:val="28"/>
        </w:rPr>
        <w:t xml:space="preserve">. </w:t>
      </w:r>
      <w:r w:rsidR="00916AAC" w:rsidRPr="00092B9B">
        <w:rPr>
          <w:rFonts w:ascii="Times New Roman" w:hAnsi="Times New Roman" w:cs="Times New Roman"/>
          <w:sz w:val="28"/>
          <w:szCs w:val="28"/>
        </w:rPr>
        <w:t>За ребенком сохраняется место в</w:t>
      </w:r>
      <w:r w:rsidR="00916AAC" w:rsidRPr="00092B9B">
        <w:rPr>
          <w:rFonts w:ascii="Times New Roman" w:eastAsia="Calibri" w:hAnsi="Times New Roman" w:cs="Times New Roman"/>
          <w:sz w:val="28"/>
          <w:szCs w:val="28"/>
        </w:rPr>
        <w:t xml:space="preserve"> МБДОУ </w:t>
      </w:r>
      <w:r w:rsidR="00916AAC" w:rsidRPr="00092B9B">
        <w:rPr>
          <w:rFonts w:ascii="Times New Roman" w:hAnsi="Times New Roman" w:cs="Times New Roman"/>
          <w:sz w:val="28"/>
          <w:szCs w:val="28"/>
        </w:rPr>
        <w:t>на период его болезни, отпуска родителей (законных представителей), санаторно-курортного лечения ребенка и в иных случаях по заявлению родителей (законных представителей).</w:t>
      </w:r>
    </w:p>
    <w:p w:rsidR="00916AAC" w:rsidRPr="00092B9B" w:rsidRDefault="00FF573F" w:rsidP="00916AAC">
      <w:pPr>
        <w:widowControl w:val="0"/>
        <w:autoSpaceDE w:val="0"/>
        <w:autoSpaceDN w:val="0"/>
        <w:adjustRightInd w:val="0"/>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6.5</w:t>
      </w:r>
      <w:r w:rsidR="00916AAC">
        <w:rPr>
          <w:rFonts w:ascii="Times New Roman" w:eastAsia="Calibri" w:hAnsi="Times New Roman" w:cs="Times New Roman"/>
          <w:sz w:val="28"/>
          <w:szCs w:val="28"/>
        </w:rPr>
        <w:t>.</w:t>
      </w:r>
      <w:r w:rsidR="00916AAC" w:rsidRPr="00092B9B">
        <w:rPr>
          <w:rFonts w:ascii="Times New Roman" w:eastAsia="Calibri" w:hAnsi="Times New Roman" w:cs="Times New Roman"/>
          <w:sz w:val="28"/>
          <w:szCs w:val="28"/>
        </w:rPr>
        <w:t xml:space="preserve"> </w:t>
      </w:r>
      <w:r w:rsidR="00916AAC" w:rsidRPr="00AD7E2D">
        <w:rPr>
          <w:rFonts w:ascii="Times New Roman" w:hAnsi="Times New Roman" w:cs="Times New Roman"/>
          <w:sz w:val="28"/>
          <w:szCs w:val="28"/>
        </w:rPr>
        <w:t>Перевод детей из учреждений компенсирующего вида, комбинированного вида (групп оздоровительной и компенсирующей направленности) в общеразвивающие группы других учреждений осуществляется на основании заключения медико-психолого-педагогической комиссии.</w:t>
      </w:r>
    </w:p>
    <w:p w:rsidR="00916AAC" w:rsidRPr="00092B9B" w:rsidRDefault="00FF573F" w:rsidP="00916AAC">
      <w:pPr>
        <w:widowControl w:val="0"/>
        <w:suppressAutoHyphens/>
        <w:autoSpaceDE w:val="0"/>
        <w:spacing w:after="0" w:line="240" w:lineRule="auto"/>
        <w:ind w:firstLine="360"/>
        <w:jc w:val="both"/>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6.6</w:t>
      </w:r>
      <w:r w:rsidR="00916AAC">
        <w:rPr>
          <w:rFonts w:ascii="Times New Roman" w:eastAsia="Arial" w:hAnsi="Times New Roman" w:cs="Times New Roman"/>
          <w:sz w:val="28"/>
          <w:szCs w:val="28"/>
          <w:lang w:eastAsia="ar-SA"/>
        </w:rPr>
        <w:t>.</w:t>
      </w:r>
      <w:r w:rsidR="00916AAC" w:rsidRPr="00092B9B">
        <w:rPr>
          <w:rFonts w:ascii="Times New Roman" w:eastAsia="Arial" w:hAnsi="Times New Roman" w:cs="Times New Roman"/>
          <w:sz w:val="28"/>
          <w:szCs w:val="28"/>
          <w:lang w:eastAsia="ar-SA"/>
        </w:rPr>
        <w:t xml:space="preserve"> </w:t>
      </w:r>
      <w:proofErr w:type="gramStart"/>
      <w:r w:rsidR="00916AAC" w:rsidRPr="00092B9B">
        <w:rPr>
          <w:rFonts w:ascii="Times New Roman" w:eastAsia="Arial" w:hAnsi="Times New Roman" w:cs="Times New Roman"/>
          <w:sz w:val="28"/>
          <w:szCs w:val="28"/>
          <w:lang w:eastAsia="ar-SA"/>
        </w:rPr>
        <w:t>В случае увольнения родителя (законного представителя), являющегося работником МБДОУ, работающих в них в течение полного рабочего дня, при условии, если ребенку предоставлено место в МБДОУ в первоочередном порядке на период работы родителя (законного представителя) в муниципальном учреждении, ребенок выбывает из группы полного дня и продолжает получать услугу по дошкольному образованию в группе кратковременного пребывания.</w:t>
      </w:r>
      <w:proofErr w:type="gramEnd"/>
      <w:r w:rsidR="00916AAC" w:rsidRPr="00092B9B">
        <w:rPr>
          <w:rFonts w:ascii="Times New Roman" w:eastAsia="Arial" w:hAnsi="Times New Roman" w:cs="Times New Roman"/>
          <w:sz w:val="28"/>
          <w:szCs w:val="28"/>
          <w:lang w:eastAsia="ar-SA"/>
        </w:rPr>
        <w:t xml:space="preserve"> При этом ребёнок восстанавливается в очереди по первоначальной дате постановки на учёт для определения в ДОУ.  </w:t>
      </w:r>
    </w:p>
    <w:p w:rsidR="00916AAC" w:rsidRPr="00092B9B" w:rsidRDefault="00916AAC" w:rsidP="00916AAC">
      <w:pPr>
        <w:tabs>
          <w:tab w:val="left" w:pos="0"/>
        </w:tabs>
        <w:suppressAutoHyphens/>
        <w:spacing w:after="0" w:line="240" w:lineRule="auto"/>
        <w:ind w:firstLine="42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r w:rsidR="00FF573F">
        <w:rPr>
          <w:rFonts w:ascii="Times New Roman" w:eastAsia="Times New Roman" w:hAnsi="Times New Roman" w:cs="Times New Roman"/>
          <w:sz w:val="28"/>
          <w:szCs w:val="28"/>
          <w:lang w:eastAsia="ar-SA"/>
        </w:rPr>
        <w:t>7</w:t>
      </w:r>
      <w:r>
        <w:rPr>
          <w:rFonts w:ascii="Times New Roman" w:eastAsia="Times New Roman" w:hAnsi="Times New Roman" w:cs="Times New Roman"/>
          <w:sz w:val="28"/>
          <w:szCs w:val="28"/>
          <w:lang w:eastAsia="ar-SA"/>
        </w:rPr>
        <w:t>.</w:t>
      </w:r>
      <w:r w:rsidRPr="00092B9B">
        <w:rPr>
          <w:rFonts w:ascii="Times New Roman" w:eastAsia="Times New Roman" w:hAnsi="Times New Roman" w:cs="Times New Roman"/>
          <w:sz w:val="28"/>
          <w:szCs w:val="28"/>
          <w:lang w:eastAsia="ar-SA"/>
        </w:rPr>
        <w:t xml:space="preserve"> Перевод ребенка в следующую возрастную группу производится ежегодно  до 1 сентября каждого учебного года. </w:t>
      </w:r>
    </w:p>
    <w:p w:rsidR="00916AAC" w:rsidRPr="00092B9B" w:rsidRDefault="00FF573F" w:rsidP="00916AAC">
      <w:pPr>
        <w:suppressAutoHyphens/>
        <w:autoSpaceDE w:val="0"/>
        <w:spacing w:after="0" w:line="240" w:lineRule="auto"/>
        <w:ind w:firstLine="426"/>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6.</w:t>
      </w:r>
      <w:r w:rsidR="00916AAC" w:rsidRPr="00092B9B">
        <w:rPr>
          <w:rFonts w:ascii="Times New Roman" w:eastAsia="Arial" w:hAnsi="Times New Roman" w:cs="Times New Roman"/>
          <w:sz w:val="28"/>
          <w:szCs w:val="28"/>
          <w:lang w:eastAsia="ar-SA"/>
        </w:rPr>
        <w:t>8. В летний период и при уменьшении количества детей ребенок временно переводится в другие группы МБДОУ.</w:t>
      </w:r>
    </w:p>
    <w:p w:rsidR="00E85047" w:rsidRPr="006235B2" w:rsidRDefault="00E85047" w:rsidP="00886E86">
      <w:pPr>
        <w:spacing w:after="0" w:line="240" w:lineRule="auto"/>
        <w:ind w:firstLine="709"/>
        <w:rPr>
          <w:rFonts w:ascii="Times New Roman" w:hAnsi="Times New Roman" w:cs="Times New Roman"/>
          <w:sz w:val="28"/>
          <w:szCs w:val="28"/>
        </w:rPr>
      </w:pPr>
    </w:p>
    <w:sectPr w:rsidR="00E85047" w:rsidRPr="006235B2" w:rsidSect="008B27B2">
      <w:pgSz w:w="11906" w:h="16838"/>
      <w:pgMar w:top="426" w:right="566" w:bottom="142" w:left="1701" w:header="708" w:footer="26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273E3C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6604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8D0D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A22E30"/>
    <w:multiLevelType w:val="hybridMultilevel"/>
    <w:tmpl w:val="6CA67CA4"/>
    <w:lvl w:ilvl="0" w:tplc="FBA21A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DB330A"/>
    <w:multiLevelType w:val="hybridMultilevel"/>
    <w:tmpl w:val="639E1838"/>
    <w:lvl w:ilvl="0" w:tplc="FBA21A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AAC"/>
    <w:rsid w:val="00001984"/>
    <w:rsid w:val="00007845"/>
    <w:rsid w:val="00007BBD"/>
    <w:rsid w:val="000107A9"/>
    <w:rsid w:val="00013023"/>
    <w:rsid w:val="00013754"/>
    <w:rsid w:val="00020C3F"/>
    <w:rsid w:val="0002452C"/>
    <w:rsid w:val="000252D0"/>
    <w:rsid w:val="0002574D"/>
    <w:rsid w:val="00026563"/>
    <w:rsid w:val="00026BF5"/>
    <w:rsid w:val="00027D08"/>
    <w:rsid w:val="0003148E"/>
    <w:rsid w:val="0003440E"/>
    <w:rsid w:val="000367F6"/>
    <w:rsid w:val="000400DF"/>
    <w:rsid w:val="00040513"/>
    <w:rsid w:val="00040C86"/>
    <w:rsid w:val="00041672"/>
    <w:rsid w:val="00043B0D"/>
    <w:rsid w:val="000452A4"/>
    <w:rsid w:val="000456F6"/>
    <w:rsid w:val="00045ACA"/>
    <w:rsid w:val="00046340"/>
    <w:rsid w:val="000469B3"/>
    <w:rsid w:val="000478A2"/>
    <w:rsid w:val="00050D12"/>
    <w:rsid w:val="00052461"/>
    <w:rsid w:val="00052D32"/>
    <w:rsid w:val="00054397"/>
    <w:rsid w:val="00055DAE"/>
    <w:rsid w:val="00055F60"/>
    <w:rsid w:val="000604A6"/>
    <w:rsid w:val="000605D3"/>
    <w:rsid w:val="000614E4"/>
    <w:rsid w:val="00063096"/>
    <w:rsid w:val="000653DD"/>
    <w:rsid w:val="00065604"/>
    <w:rsid w:val="00067472"/>
    <w:rsid w:val="000703AF"/>
    <w:rsid w:val="00071287"/>
    <w:rsid w:val="000716BC"/>
    <w:rsid w:val="000731B8"/>
    <w:rsid w:val="000734A7"/>
    <w:rsid w:val="00074968"/>
    <w:rsid w:val="00074CA9"/>
    <w:rsid w:val="000761C7"/>
    <w:rsid w:val="00077A30"/>
    <w:rsid w:val="0008218B"/>
    <w:rsid w:val="00082E03"/>
    <w:rsid w:val="00083DD6"/>
    <w:rsid w:val="000851D8"/>
    <w:rsid w:val="00085371"/>
    <w:rsid w:val="00086838"/>
    <w:rsid w:val="00087E2D"/>
    <w:rsid w:val="00090D52"/>
    <w:rsid w:val="000916BE"/>
    <w:rsid w:val="00091C57"/>
    <w:rsid w:val="00091EE3"/>
    <w:rsid w:val="00092330"/>
    <w:rsid w:val="00092BA4"/>
    <w:rsid w:val="00095DFB"/>
    <w:rsid w:val="00095F46"/>
    <w:rsid w:val="000A065E"/>
    <w:rsid w:val="000A46CB"/>
    <w:rsid w:val="000A7642"/>
    <w:rsid w:val="000B2531"/>
    <w:rsid w:val="000B2EC9"/>
    <w:rsid w:val="000B3190"/>
    <w:rsid w:val="000B3C7C"/>
    <w:rsid w:val="000B477E"/>
    <w:rsid w:val="000B5259"/>
    <w:rsid w:val="000B5512"/>
    <w:rsid w:val="000B6A62"/>
    <w:rsid w:val="000B6FD7"/>
    <w:rsid w:val="000C03DE"/>
    <w:rsid w:val="000C3388"/>
    <w:rsid w:val="000C4555"/>
    <w:rsid w:val="000C4724"/>
    <w:rsid w:val="000C4BF1"/>
    <w:rsid w:val="000C794E"/>
    <w:rsid w:val="000D25FC"/>
    <w:rsid w:val="000D28CE"/>
    <w:rsid w:val="000D3F50"/>
    <w:rsid w:val="000D4817"/>
    <w:rsid w:val="000D4ED9"/>
    <w:rsid w:val="000D52A7"/>
    <w:rsid w:val="000E1E77"/>
    <w:rsid w:val="000E22B0"/>
    <w:rsid w:val="000E2AFC"/>
    <w:rsid w:val="000E3FE7"/>
    <w:rsid w:val="000E443E"/>
    <w:rsid w:val="000E4A66"/>
    <w:rsid w:val="000E5A24"/>
    <w:rsid w:val="000E5EA7"/>
    <w:rsid w:val="000E6814"/>
    <w:rsid w:val="000E7C1C"/>
    <w:rsid w:val="000F1830"/>
    <w:rsid w:val="000F2CB8"/>
    <w:rsid w:val="000F3466"/>
    <w:rsid w:val="000F6C64"/>
    <w:rsid w:val="000F726F"/>
    <w:rsid w:val="00100CCA"/>
    <w:rsid w:val="00100DB0"/>
    <w:rsid w:val="0010369A"/>
    <w:rsid w:val="00111F58"/>
    <w:rsid w:val="00112F19"/>
    <w:rsid w:val="001135C8"/>
    <w:rsid w:val="00113B4C"/>
    <w:rsid w:val="001145B5"/>
    <w:rsid w:val="00115435"/>
    <w:rsid w:val="00116F55"/>
    <w:rsid w:val="001211B4"/>
    <w:rsid w:val="00123B1E"/>
    <w:rsid w:val="001253EE"/>
    <w:rsid w:val="00125880"/>
    <w:rsid w:val="001258BA"/>
    <w:rsid w:val="001306F8"/>
    <w:rsid w:val="00132031"/>
    <w:rsid w:val="00133936"/>
    <w:rsid w:val="00135E0A"/>
    <w:rsid w:val="00136606"/>
    <w:rsid w:val="00136F29"/>
    <w:rsid w:val="00137161"/>
    <w:rsid w:val="001414DF"/>
    <w:rsid w:val="00143559"/>
    <w:rsid w:val="00144ADA"/>
    <w:rsid w:val="00144C43"/>
    <w:rsid w:val="00147FDE"/>
    <w:rsid w:val="00150470"/>
    <w:rsid w:val="00151BF1"/>
    <w:rsid w:val="00153475"/>
    <w:rsid w:val="00153709"/>
    <w:rsid w:val="00154503"/>
    <w:rsid w:val="001550D4"/>
    <w:rsid w:val="001565DA"/>
    <w:rsid w:val="00156825"/>
    <w:rsid w:val="001620FF"/>
    <w:rsid w:val="0016232A"/>
    <w:rsid w:val="00163900"/>
    <w:rsid w:val="00163D05"/>
    <w:rsid w:val="0016523E"/>
    <w:rsid w:val="00165EBD"/>
    <w:rsid w:val="0016654C"/>
    <w:rsid w:val="001677B1"/>
    <w:rsid w:val="00170647"/>
    <w:rsid w:val="001712BA"/>
    <w:rsid w:val="001718B1"/>
    <w:rsid w:val="00175BA5"/>
    <w:rsid w:val="0018109B"/>
    <w:rsid w:val="00185870"/>
    <w:rsid w:val="0018721A"/>
    <w:rsid w:val="001903C9"/>
    <w:rsid w:val="00191010"/>
    <w:rsid w:val="001916A5"/>
    <w:rsid w:val="0019441A"/>
    <w:rsid w:val="0019547D"/>
    <w:rsid w:val="001A1DFB"/>
    <w:rsid w:val="001A4F03"/>
    <w:rsid w:val="001A6F84"/>
    <w:rsid w:val="001B00D8"/>
    <w:rsid w:val="001B0C2A"/>
    <w:rsid w:val="001B1667"/>
    <w:rsid w:val="001B1FF8"/>
    <w:rsid w:val="001B22F5"/>
    <w:rsid w:val="001B29F8"/>
    <w:rsid w:val="001B435A"/>
    <w:rsid w:val="001B539D"/>
    <w:rsid w:val="001C0839"/>
    <w:rsid w:val="001C2D25"/>
    <w:rsid w:val="001C6A0A"/>
    <w:rsid w:val="001C776A"/>
    <w:rsid w:val="001D243C"/>
    <w:rsid w:val="001D3A57"/>
    <w:rsid w:val="001D44F6"/>
    <w:rsid w:val="001D519D"/>
    <w:rsid w:val="001D5D0E"/>
    <w:rsid w:val="001D648D"/>
    <w:rsid w:val="001D72F9"/>
    <w:rsid w:val="001D7A3D"/>
    <w:rsid w:val="001E12E9"/>
    <w:rsid w:val="001E1D71"/>
    <w:rsid w:val="001E37F2"/>
    <w:rsid w:val="001F14B0"/>
    <w:rsid w:val="001F22E9"/>
    <w:rsid w:val="001F22EF"/>
    <w:rsid w:val="001F3810"/>
    <w:rsid w:val="001F3A82"/>
    <w:rsid w:val="001F4BC2"/>
    <w:rsid w:val="001F58A4"/>
    <w:rsid w:val="001F66E5"/>
    <w:rsid w:val="001F7E9A"/>
    <w:rsid w:val="0020125D"/>
    <w:rsid w:val="002022F9"/>
    <w:rsid w:val="00205C8B"/>
    <w:rsid w:val="00205D93"/>
    <w:rsid w:val="00211489"/>
    <w:rsid w:val="002135ED"/>
    <w:rsid w:val="00213DB0"/>
    <w:rsid w:val="00216FBB"/>
    <w:rsid w:val="0021727C"/>
    <w:rsid w:val="00220C72"/>
    <w:rsid w:val="002222C1"/>
    <w:rsid w:val="002227FE"/>
    <w:rsid w:val="00223887"/>
    <w:rsid w:val="00224BDA"/>
    <w:rsid w:val="0022556E"/>
    <w:rsid w:val="002276A4"/>
    <w:rsid w:val="00230232"/>
    <w:rsid w:val="00231B32"/>
    <w:rsid w:val="00232CCD"/>
    <w:rsid w:val="0023336F"/>
    <w:rsid w:val="00235B87"/>
    <w:rsid w:val="00235FA3"/>
    <w:rsid w:val="00241058"/>
    <w:rsid w:val="002449EA"/>
    <w:rsid w:val="002453BA"/>
    <w:rsid w:val="00245B48"/>
    <w:rsid w:val="00246251"/>
    <w:rsid w:val="002511E9"/>
    <w:rsid w:val="00256627"/>
    <w:rsid w:val="00257501"/>
    <w:rsid w:val="00257F4F"/>
    <w:rsid w:val="002628D0"/>
    <w:rsid w:val="00264288"/>
    <w:rsid w:val="00264305"/>
    <w:rsid w:val="002647BD"/>
    <w:rsid w:val="00264EF6"/>
    <w:rsid w:val="0027088F"/>
    <w:rsid w:val="0027484E"/>
    <w:rsid w:val="002752A7"/>
    <w:rsid w:val="00277445"/>
    <w:rsid w:val="00277D76"/>
    <w:rsid w:val="00280EB5"/>
    <w:rsid w:val="00283510"/>
    <w:rsid w:val="0028455C"/>
    <w:rsid w:val="00284881"/>
    <w:rsid w:val="002873CB"/>
    <w:rsid w:val="002902B5"/>
    <w:rsid w:val="002905A2"/>
    <w:rsid w:val="00290E45"/>
    <w:rsid w:val="002911B9"/>
    <w:rsid w:val="0029189D"/>
    <w:rsid w:val="00291B53"/>
    <w:rsid w:val="00291D3F"/>
    <w:rsid w:val="00292C96"/>
    <w:rsid w:val="002942B8"/>
    <w:rsid w:val="00295176"/>
    <w:rsid w:val="00296860"/>
    <w:rsid w:val="002A002B"/>
    <w:rsid w:val="002A0F11"/>
    <w:rsid w:val="002A13F0"/>
    <w:rsid w:val="002A15F1"/>
    <w:rsid w:val="002A3BC2"/>
    <w:rsid w:val="002A661F"/>
    <w:rsid w:val="002A702E"/>
    <w:rsid w:val="002A7F3F"/>
    <w:rsid w:val="002B0013"/>
    <w:rsid w:val="002B1FE9"/>
    <w:rsid w:val="002B23C5"/>
    <w:rsid w:val="002B424C"/>
    <w:rsid w:val="002B4B53"/>
    <w:rsid w:val="002B5B16"/>
    <w:rsid w:val="002B5BF8"/>
    <w:rsid w:val="002B6AB2"/>
    <w:rsid w:val="002B74A2"/>
    <w:rsid w:val="002B7777"/>
    <w:rsid w:val="002B77F5"/>
    <w:rsid w:val="002C0A63"/>
    <w:rsid w:val="002C0F57"/>
    <w:rsid w:val="002C2988"/>
    <w:rsid w:val="002C38B8"/>
    <w:rsid w:val="002C48DB"/>
    <w:rsid w:val="002C6E7C"/>
    <w:rsid w:val="002C704C"/>
    <w:rsid w:val="002C77BC"/>
    <w:rsid w:val="002C7E28"/>
    <w:rsid w:val="002D1CB7"/>
    <w:rsid w:val="002D37EE"/>
    <w:rsid w:val="002D51E6"/>
    <w:rsid w:val="002D52EE"/>
    <w:rsid w:val="002D64B4"/>
    <w:rsid w:val="002D7179"/>
    <w:rsid w:val="002E022E"/>
    <w:rsid w:val="002E468C"/>
    <w:rsid w:val="002E4CE0"/>
    <w:rsid w:val="002E5D2C"/>
    <w:rsid w:val="002E5E10"/>
    <w:rsid w:val="002F17EB"/>
    <w:rsid w:val="002F36AE"/>
    <w:rsid w:val="002F3A48"/>
    <w:rsid w:val="002F54B8"/>
    <w:rsid w:val="002F5CAB"/>
    <w:rsid w:val="002F60FD"/>
    <w:rsid w:val="002F7F5A"/>
    <w:rsid w:val="0030137D"/>
    <w:rsid w:val="0030182F"/>
    <w:rsid w:val="00302126"/>
    <w:rsid w:val="00303317"/>
    <w:rsid w:val="00303B07"/>
    <w:rsid w:val="00304D32"/>
    <w:rsid w:val="00307336"/>
    <w:rsid w:val="003076C0"/>
    <w:rsid w:val="0030794A"/>
    <w:rsid w:val="003100C1"/>
    <w:rsid w:val="00310D89"/>
    <w:rsid w:val="003119C0"/>
    <w:rsid w:val="00312122"/>
    <w:rsid w:val="00312D98"/>
    <w:rsid w:val="00313C3D"/>
    <w:rsid w:val="00313D35"/>
    <w:rsid w:val="00314696"/>
    <w:rsid w:val="00315EC3"/>
    <w:rsid w:val="00316274"/>
    <w:rsid w:val="00316790"/>
    <w:rsid w:val="00320837"/>
    <w:rsid w:val="00320EC1"/>
    <w:rsid w:val="0032375E"/>
    <w:rsid w:val="00323AC4"/>
    <w:rsid w:val="00323C4D"/>
    <w:rsid w:val="00323EB7"/>
    <w:rsid w:val="00324CE8"/>
    <w:rsid w:val="003264A5"/>
    <w:rsid w:val="00327C63"/>
    <w:rsid w:val="00331919"/>
    <w:rsid w:val="00333056"/>
    <w:rsid w:val="00334BB1"/>
    <w:rsid w:val="0033770E"/>
    <w:rsid w:val="00341625"/>
    <w:rsid w:val="00341FF1"/>
    <w:rsid w:val="00343361"/>
    <w:rsid w:val="003446D1"/>
    <w:rsid w:val="00345111"/>
    <w:rsid w:val="00350E75"/>
    <w:rsid w:val="00352763"/>
    <w:rsid w:val="00352E34"/>
    <w:rsid w:val="00356D30"/>
    <w:rsid w:val="00361810"/>
    <w:rsid w:val="00362065"/>
    <w:rsid w:val="00362FA0"/>
    <w:rsid w:val="0036539D"/>
    <w:rsid w:val="003670F3"/>
    <w:rsid w:val="00372D1A"/>
    <w:rsid w:val="0037442F"/>
    <w:rsid w:val="00376860"/>
    <w:rsid w:val="00380FA6"/>
    <w:rsid w:val="00380FB9"/>
    <w:rsid w:val="003816F2"/>
    <w:rsid w:val="00382AF3"/>
    <w:rsid w:val="00383222"/>
    <w:rsid w:val="00385522"/>
    <w:rsid w:val="00386561"/>
    <w:rsid w:val="00386FCB"/>
    <w:rsid w:val="003903C9"/>
    <w:rsid w:val="00392727"/>
    <w:rsid w:val="00393ABF"/>
    <w:rsid w:val="00394172"/>
    <w:rsid w:val="0039571B"/>
    <w:rsid w:val="00395B3A"/>
    <w:rsid w:val="00395FAD"/>
    <w:rsid w:val="0039611E"/>
    <w:rsid w:val="0039638C"/>
    <w:rsid w:val="00396910"/>
    <w:rsid w:val="00397AE9"/>
    <w:rsid w:val="003A25B3"/>
    <w:rsid w:val="003A445F"/>
    <w:rsid w:val="003A46EF"/>
    <w:rsid w:val="003A59E9"/>
    <w:rsid w:val="003B1684"/>
    <w:rsid w:val="003B1C1A"/>
    <w:rsid w:val="003B3548"/>
    <w:rsid w:val="003B3D4E"/>
    <w:rsid w:val="003B60DB"/>
    <w:rsid w:val="003B7904"/>
    <w:rsid w:val="003B7C64"/>
    <w:rsid w:val="003C1DBF"/>
    <w:rsid w:val="003C4AF3"/>
    <w:rsid w:val="003D0002"/>
    <w:rsid w:val="003D0C13"/>
    <w:rsid w:val="003D20C3"/>
    <w:rsid w:val="003D33A3"/>
    <w:rsid w:val="003D382E"/>
    <w:rsid w:val="003D3B8C"/>
    <w:rsid w:val="003D4FD2"/>
    <w:rsid w:val="003D56A8"/>
    <w:rsid w:val="003D7DB4"/>
    <w:rsid w:val="003E1D3B"/>
    <w:rsid w:val="003E2FBC"/>
    <w:rsid w:val="003E3955"/>
    <w:rsid w:val="003E46FD"/>
    <w:rsid w:val="003E502E"/>
    <w:rsid w:val="003E54E3"/>
    <w:rsid w:val="003E64DC"/>
    <w:rsid w:val="003E6596"/>
    <w:rsid w:val="003E793B"/>
    <w:rsid w:val="003F001E"/>
    <w:rsid w:val="003F0243"/>
    <w:rsid w:val="003F027D"/>
    <w:rsid w:val="003F2D7D"/>
    <w:rsid w:val="003F5764"/>
    <w:rsid w:val="003F6597"/>
    <w:rsid w:val="003F6833"/>
    <w:rsid w:val="003F68BD"/>
    <w:rsid w:val="003F7729"/>
    <w:rsid w:val="003F7956"/>
    <w:rsid w:val="0040178F"/>
    <w:rsid w:val="00402284"/>
    <w:rsid w:val="00404957"/>
    <w:rsid w:val="00404A90"/>
    <w:rsid w:val="00405733"/>
    <w:rsid w:val="004063BB"/>
    <w:rsid w:val="004065A4"/>
    <w:rsid w:val="00406860"/>
    <w:rsid w:val="00410842"/>
    <w:rsid w:val="00411666"/>
    <w:rsid w:val="0041280A"/>
    <w:rsid w:val="00412CAB"/>
    <w:rsid w:val="00414946"/>
    <w:rsid w:val="00417C67"/>
    <w:rsid w:val="004200F6"/>
    <w:rsid w:val="00420B7E"/>
    <w:rsid w:val="00421755"/>
    <w:rsid w:val="00425601"/>
    <w:rsid w:val="004261F3"/>
    <w:rsid w:val="00426332"/>
    <w:rsid w:val="00426378"/>
    <w:rsid w:val="0043067F"/>
    <w:rsid w:val="0043105A"/>
    <w:rsid w:val="00431758"/>
    <w:rsid w:val="00432847"/>
    <w:rsid w:val="00436206"/>
    <w:rsid w:val="00436D40"/>
    <w:rsid w:val="00442EDF"/>
    <w:rsid w:val="00443DE9"/>
    <w:rsid w:val="00443E42"/>
    <w:rsid w:val="004452BA"/>
    <w:rsid w:val="004457AE"/>
    <w:rsid w:val="00445994"/>
    <w:rsid w:val="00446164"/>
    <w:rsid w:val="00451D7D"/>
    <w:rsid w:val="004543AF"/>
    <w:rsid w:val="00454F6F"/>
    <w:rsid w:val="00460223"/>
    <w:rsid w:val="0046031C"/>
    <w:rsid w:val="00460AE1"/>
    <w:rsid w:val="004610C5"/>
    <w:rsid w:val="004637D4"/>
    <w:rsid w:val="00463FE2"/>
    <w:rsid w:val="00465976"/>
    <w:rsid w:val="00466824"/>
    <w:rsid w:val="0046795F"/>
    <w:rsid w:val="00467F3F"/>
    <w:rsid w:val="004714B7"/>
    <w:rsid w:val="004722BB"/>
    <w:rsid w:val="00472EA8"/>
    <w:rsid w:val="00474865"/>
    <w:rsid w:val="004775CB"/>
    <w:rsid w:val="004775D8"/>
    <w:rsid w:val="004776A8"/>
    <w:rsid w:val="0048034C"/>
    <w:rsid w:val="004852C7"/>
    <w:rsid w:val="004855F0"/>
    <w:rsid w:val="00486226"/>
    <w:rsid w:val="0048655A"/>
    <w:rsid w:val="004869E8"/>
    <w:rsid w:val="0049132C"/>
    <w:rsid w:val="00492061"/>
    <w:rsid w:val="00492BF7"/>
    <w:rsid w:val="00493BA7"/>
    <w:rsid w:val="00495055"/>
    <w:rsid w:val="004968D6"/>
    <w:rsid w:val="00496E89"/>
    <w:rsid w:val="00497EE4"/>
    <w:rsid w:val="004A05AB"/>
    <w:rsid w:val="004A2ABE"/>
    <w:rsid w:val="004A33AD"/>
    <w:rsid w:val="004B3377"/>
    <w:rsid w:val="004B44BF"/>
    <w:rsid w:val="004B781C"/>
    <w:rsid w:val="004B7F34"/>
    <w:rsid w:val="004C37F1"/>
    <w:rsid w:val="004C3D5A"/>
    <w:rsid w:val="004C5687"/>
    <w:rsid w:val="004D1F82"/>
    <w:rsid w:val="004D288F"/>
    <w:rsid w:val="004D3E0B"/>
    <w:rsid w:val="004D48DB"/>
    <w:rsid w:val="004D739B"/>
    <w:rsid w:val="004E087D"/>
    <w:rsid w:val="004E2E80"/>
    <w:rsid w:val="004E51B8"/>
    <w:rsid w:val="004E65FF"/>
    <w:rsid w:val="004F126F"/>
    <w:rsid w:val="004F133F"/>
    <w:rsid w:val="004F1749"/>
    <w:rsid w:val="004F2F22"/>
    <w:rsid w:val="004F45B0"/>
    <w:rsid w:val="004F6AA1"/>
    <w:rsid w:val="0050044A"/>
    <w:rsid w:val="00500C73"/>
    <w:rsid w:val="00501DFD"/>
    <w:rsid w:val="00502D52"/>
    <w:rsid w:val="005030E7"/>
    <w:rsid w:val="00505F8C"/>
    <w:rsid w:val="0050756D"/>
    <w:rsid w:val="005076B5"/>
    <w:rsid w:val="00510615"/>
    <w:rsid w:val="00511760"/>
    <w:rsid w:val="0051224E"/>
    <w:rsid w:val="00512414"/>
    <w:rsid w:val="00512CB8"/>
    <w:rsid w:val="00512E0A"/>
    <w:rsid w:val="0052005B"/>
    <w:rsid w:val="00520610"/>
    <w:rsid w:val="00520CF8"/>
    <w:rsid w:val="00521DB0"/>
    <w:rsid w:val="00524390"/>
    <w:rsid w:val="00525E15"/>
    <w:rsid w:val="0052618C"/>
    <w:rsid w:val="005273C2"/>
    <w:rsid w:val="00527BB1"/>
    <w:rsid w:val="00527D87"/>
    <w:rsid w:val="00530796"/>
    <w:rsid w:val="00532578"/>
    <w:rsid w:val="00532751"/>
    <w:rsid w:val="00533A2E"/>
    <w:rsid w:val="00534DCC"/>
    <w:rsid w:val="005351E6"/>
    <w:rsid w:val="00535403"/>
    <w:rsid w:val="0053629E"/>
    <w:rsid w:val="005418B0"/>
    <w:rsid w:val="00542C94"/>
    <w:rsid w:val="00545F30"/>
    <w:rsid w:val="00552D69"/>
    <w:rsid w:val="005534F5"/>
    <w:rsid w:val="005605F9"/>
    <w:rsid w:val="005629DC"/>
    <w:rsid w:val="0056486C"/>
    <w:rsid w:val="00564DDF"/>
    <w:rsid w:val="00570884"/>
    <w:rsid w:val="00572154"/>
    <w:rsid w:val="00577665"/>
    <w:rsid w:val="00580066"/>
    <w:rsid w:val="00585CF6"/>
    <w:rsid w:val="00585E61"/>
    <w:rsid w:val="0059013E"/>
    <w:rsid w:val="00592F57"/>
    <w:rsid w:val="00593C2D"/>
    <w:rsid w:val="0059578E"/>
    <w:rsid w:val="005961EA"/>
    <w:rsid w:val="005A4532"/>
    <w:rsid w:val="005A4C27"/>
    <w:rsid w:val="005A4DE1"/>
    <w:rsid w:val="005A5917"/>
    <w:rsid w:val="005A6F03"/>
    <w:rsid w:val="005A6F93"/>
    <w:rsid w:val="005A7D61"/>
    <w:rsid w:val="005B2EFB"/>
    <w:rsid w:val="005B3EC2"/>
    <w:rsid w:val="005B4051"/>
    <w:rsid w:val="005B6A46"/>
    <w:rsid w:val="005C0B0C"/>
    <w:rsid w:val="005C14E2"/>
    <w:rsid w:val="005C1EF8"/>
    <w:rsid w:val="005C278A"/>
    <w:rsid w:val="005C287C"/>
    <w:rsid w:val="005C2D74"/>
    <w:rsid w:val="005C51E9"/>
    <w:rsid w:val="005C61CF"/>
    <w:rsid w:val="005C652B"/>
    <w:rsid w:val="005D0204"/>
    <w:rsid w:val="005D28AA"/>
    <w:rsid w:val="005D3A0D"/>
    <w:rsid w:val="005D4A23"/>
    <w:rsid w:val="005D4AF4"/>
    <w:rsid w:val="005E0A1E"/>
    <w:rsid w:val="005E105F"/>
    <w:rsid w:val="005E73C2"/>
    <w:rsid w:val="005F1006"/>
    <w:rsid w:val="005F246C"/>
    <w:rsid w:val="005F34FA"/>
    <w:rsid w:val="005F6A7B"/>
    <w:rsid w:val="00600113"/>
    <w:rsid w:val="00600915"/>
    <w:rsid w:val="0060096F"/>
    <w:rsid w:val="00601A36"/>
    <w:rsid w:val="0061096A"/>
    <w:rsid w:val="00610A6A"/>
    <w:rsid w:val="006122CF"/>
    <w:rsid w:val="00612734"/>
    <w:rsid w:val="00614051"/>
    <w:rsid w:val="00614188"/>
    <w:rsid w:val="006155B2"/>
    <w:rsid w:val="006165C7"/>
    <w:rsid w:val="00621CB1"/>
    <w:rsid w:val="00622AB1"/>
    <w:rsid w:val="00622D43"/>
    <w:rsid w:val="006235B2"/>
    <w:rsid w:val="00625B60"/>
    <w:rsid w:val="0062794C"/>
    <w:rsid w:val="00627FF3"/>
    <w:rsid w:val="006342CD"/>
    <w:rsid w:val="006356B9"/>
    <w:rsid w:val="006367A0"/>
    <w:rsid w:val="00637AA2"/>
    <w:rsid w:val="00637F8D"/>
    <w:rsid w:val="0064042C"/>
    <w:rsid w:val="00642512"/>
    <w:rsid w:val="00642545"/>
    <w:rsid w:val="00643400"/>
    <w:rsid w:val="0064421F"/>
    <w:rsid w:val="006448E5"/>
    <w:rsid w:val="00647659"/>
    <w:rsid w:val="00651B93"/>
    <w:rsid w:val="006530F9"/>
    <w:rsid w:val="006539C0"/>
    <w:rsid w:val="00655251"/>
    <w:rsid w:val="00657CC1"/>
    <w:rsid w:val="006613E8"/>
    <w:rsid w:val="00661A87"/>
    <w:rsid w:val="006622B7"/>
    <w:rsid w:val="0066292B"/>
    <w:rsid w:val="00662DCB"/>
    <w:rsid w:val="00664E8D"/>
    <w:rsid w:val="00666ED5"/>
    <w:rsid w:val="006675DD"/>
    <w:rsid w:val="0067175E"/>
    <w:rsid w:val="00672198"/>
    <w:rsid w:val="00672292"/>
    <w:rsid w:val="0067327F"/>
    <w:rsid w:val="006751CA"/>
    <w:rsid w:val="00675FC7"/>
    <w:rsid w:val="006765C8"/>
    <w:rsid w:val="00676FA7"/>
    <w:rsid w:val="00677344"/>
    <w:rsid w:val="00682570"/>
    <w:rsid w:val="00683119"/>
    <w:rsid w:val="00683198"/>
    <w:rsid w:val="00684B13"/>
    <w:rsid w:val="00685F2C"/>
    <w:rsid w:val="00691642"/>
    <w:rsid w:val="0069170B"/>
    <w:rsid w:val="00692046"/>
    <w:rsid w:val="006920DB"/>
    <w:rsid w:val="0069269A"/>
    <w:rsid w:val="0069498B"/>
    <w:rsid w:val="00694AB5"/>
    <w:rsid w:val="0069574B"/>
    <w:rsid w:val="00695CEB"/>
    <w:rsid w:val="006965D9"/>
    <w:rsid w:val="0069701B"/>
    <w:rsid w:val="006A0B35"/>
    <w:rsid w:val="006A123C"/>
    <w:rsid w:val="006A54ED"/>
    <w:rsid w:val="006B02E5"/>
    <w:rsid w:val="006B0F8F"/>
    <w:rsid w:val="006B5709"/>
    <w:rsid w:val="006B604F"/>
    <w:rsid w:val="006C1C7C"/>
    <w:rsid w:val="006C1F65"/>
    <w:rsid w:val="006C20AB"/>
    <w:rsid w:val="006C232E"/>
    <w:rsid w:val="006C2379"/>
    <w:rsid w:val="006C42EE"/>
    <w:rsid w:val="006C63EB"/>
    <w:rsid w:val="006C6D13"/>
    <w:rsid w:val="006D0BCE"/>
    <w:rsid w:val="006D380B"/>
    <w:rsid w:val="006D39C6"/>
    <w:rsid w:val="006D5EAA"/>
    <w:rsid w:val="006D7F7C"/>
    <w:rsid w:val="006E0C8E"/>
    <w:rsid w:val="006E0DAE"/>
    <w:rsid w:val="006E2A59"/>
    <w:rsid w:val="006E56EE"/>
    <w:rsid w:val="006E589A"/>
    <w:rsid w:val="006E638D"/>
    <w:rsid w:val="006F028A"/>
    <w:rsid w:val="006F0B79"/>
    <w:rsid w:val="006F1D39"/>
    <w:rsid w:val="006F299B"/>
    <w:rsid w:val="006F3E80"/>
    <w:rsid w:val="006F5D52"/>
    <w:rsid w:val="006F794B"/>
    <w:rsid w:val="00700387"/>
    <w:rsid w:val="0070097C"/>
    <w:rsid w:val="0070102E"/>
    <w:rsid w:val="00701B15"/>
    <w:rsid w:val="00702264"/>
    <w:rsid w:val="00702C6C"/>
    <w:rsid w:val="0070389D"/>
    <w:rsid w:val="00706606"/>
    <w:rsid w:val="0071001D"/>
    <w:rsid w:val="00710DB9"/>
    <w:rsid w:val="0071138B"/>
    <w:rsid w:val="0071404F"/>
    <w:rsid w:val="00714746"/>
    <w:rsid w:val="007155C8"/>
    <w:rsid w:val="0071604D"/>
    <w:rsid w:val="00720EA9"/>
    <w:rsid w:val="0072260E"/>
    <w:rsid w:val="00723F21"/>
    <w:rsid w:val="00726870"/>
    <w:rsid w:val="00726C53"/>
    <w:rsid w:val="00727E1E"/>
    <w:rsid w:val="007329B3"/>
    <w:rsid w:val="0073426F"/>
    <w:rsid w:val="0073690C"/>
    <w:rsid w:val="00736BA7"/>
    <w:rsid w:val="00740572"/>
    <w:rsid w:val="00740771"/>
    <w:rsid w:val="00741DF7"/>
    <w:rsid w:val="007427B4"/>
    <w:rsid w:val="0074360C"/>
    <w:rsid w:val="00746B21"/>
    <w:rsid w:val="00746F54"/>
    <w:rsid w:val="00752A4A"/>
    <w:rsid w:val="00752EE7"/>
    <w:rsid w:val="00753AA2"/>
    <w:rsid w:val="00755282"/>
    <w:rsid w:val="007557ED"/>
    <w:rsid w:val="00756047"/>
    <w:rsid w:val="00757964"/>
    <w:rsid w:val="00763009"/>
    <w:rsid w:val="007667BD"/>
    <w:rsid w:val="00766AF4"/>
    <w:rsid w:val="00767832"/>
    <w:rsid w:val="00767B06"/>
    <w:rsid w:val="00767BBE"/>
    <w:rsid w:val="00767F06"/>
    <w:rsid w:val="00771274"/>
    <w:rsid w:val="00771A3F"/>
    <w:rsid w:val="00773087"/>
    <w:rsid w:val="00774EBA"/>
    <w:rsid w:val="00774F8F"/>
    <w:rsid w:val="00775881"/>
    <w:rsid w:val="00776C24"/>
    <w:rsid w:val="0077767A"/>
    <w:rsid w:val="0078274C"/>
    <w:rsid w:val="00784C91"/>
    <w:rsid w:val="007853A7"/>
    <w:rsid w:val="00785637"/>
    <w:rsid w:val="00786140"/>
    <w:rsid w:val="0078643B"/>
    <w:rsid w:val="007907B1"/>
    <w:rsid w:val="00790FAF"/>
    <w:rsid w:val="0079199D"/>
    <w:rsid w:val="00791B4F"/>
    <w:rsid w:val="007979A6"/>
    <w:rsid w:val="007A0944"/>
    <w:rsid w:val="007A0C77"/>
    <w:rsid w:val="007A21A4"/>
    <w:rsid w:val="007A29BB"/>
    <w:rsid w:val="007A37FC"/>
    <w:rsid w:val="007A6561"/>
    <w:rsid w:val="007B0AC3"/>
    <w:rsid w:val="007B1810"/>
    <w:rsid w:val="007B1F5D"/>
    <w:rsid w:val="007B4642"/>
    <w:rsid w:val="007B600F"/>
    <w:rsid w:val="007C1879"/>
    <w:rsid w:val="007C2B7B"/>
    <w:rsid w:val="007D08C6"/>
    <w:rsid w:val="007D1A78"/>
    <w:rsid w:val="007D2A8A"/>
    <w:rsid w:val="007D3384"/>
    <w:rsid w:val="007D3DF1"/>
    <w:rsid w:val="007D3E0C"/>
    <w:rsid w:val="007D48B7"/>
    <w:rsid w:val="007D585E"/>
    <w:rsid w:val="007D60BF"/>
    <w:rsid w:val="007D6D87"/>
    <w:rsid w:val="007D7C57"/>
    <w:rsid w:val="007E09D6"/>
    <w:rsid w:val="007E6D8B"/>
    <w:rsid w:val="007F312C"/>
    <w:rsid w:val="007F7BC3"/>
    <w:rsid w:val="00800052"/>
    <w:rsid w:val="00800106"/>
    <w:rsid w:val="00802594"/>
    <w:rsid w:val="008026A5"/>
    <w:rsid w:val="008035E5"/>
    <w:rsid w:val="0080399D"/>
    <w:rsid w:val="0080516D"/>
    <w:rsid w:val="00806548"/>
    <w:rsid w:val="00806703"/>
    <w:rsid w:val="00812077"/>
    <w:rsid w:val="00813A67"/>
    <w:rsid w:val="00814065"/>
    <w:rsid w:val="0081474F"/>
    <w:rsid w:val="00815228"/>
    <w:rsid w:val="0081704F"/>
    <w:rsid w:val="00820408"/>
    <w:rsid w:val="00824F5C"/>
    <w:rsid w:val="00826E52"/>
    <w:rsid w:val="008273A1"/>
    <w:rsid w:val="0083032F"/>
    <w:rsid w:val="00830C20"/>
    <w:rsid w:val="0083360A"/>
    <w:rsid w:val="00835D20"/>
    <w:rsid w:val="00840549"/>
    <w:rsid w:val="00841B4B"/>
    <w:rsid w:val="00841E60"/>
    <w:rsid w:val="008445EF"/>
    <w:rsid w:val="008464EA"/>
    <w:rsid w:val="0084731B"/>
    <w:rsid w:val="008475F3"/>
    <w:rsid w:val="00847D24"/>
    <w:rsid w:val="00850FE5"/>
    <w:rsid w:val="00852DA9"/>
    <w:rsid w:val="00853455"/>
    <w:rsid w:val="0086081C"/>
    <w:rsid w:val="00862244"/>
    <w:rsid w:val="0086538D"/>
    <w:rsid w:val="00867086"/>
    <w:rsid w:val="008706A3"/>
    <w:rsid w:val="00870BCD"/>
    <w:rsid w:val="00872076"/>
    <w:rsid w:val="00872407"/>
    <w:rsid w:val="00872796"/>
    <w:rsid w:val="00872CA5"/>
    <w:rsid w:val="00874EEC"/>
    <w:rsid w:val="00876030"/>
    <w:rsid w:val="00881E76"/>
    <w:rsid w:val="0088225F"/>
    <w:rsid w:val="00882AA1"/>
    <w:rsid w:val="00882B52"/>
    <w:rsid w:val="00883B29"/>
    <w:rsid w:val="00884AD8"/>
    <w:rsid w:val="00885357"/>
    <w:rsid w:val="008860CB"/>
    <w:rsid w:val="00886E86"/>
    <w:rsid w:val="00887523"/>
    <w:rsid w:val="0089051A"/>
    <w:rsid w:val="00895A93"/>
    <w:rsid w:val="00895E8F"/>
    <w:rsid w:val="0089606B"/>
    <w:rsid w:val="008A0F0E"/>
    <w:rsid w:val="008A13BE"/>
    <w:rsid w:val="008B1100"/>
    <w:rsid w:val="008B38E1"/>
    <w:rsid w:val="008B3C76"/>
    <w:rsid w:val="008B4215"/>
    <w:rsid w:val="008B50D8"/>
    <w:rsid w:val="008B528F"/>
    <w:rsid w:val="008B72A5"/>
    <w:rsid w:val="008C127B"/>
    <w:rsid w:val="008C1375"/>
    <w:rsid w:val="008C341A"/>
    <w:rsid w:val="008C4AEB"/>
    <w:rsid w:val="008C4FE9"/>
    <w:rsid w:val="008D3567"/>
    <w:rsid w:val="008D3797"/>
    <w:rsid w:val="008D5655"/>
    <w:rsid w:val="008D5E8D"/>
    <w:rsid w:val="008D6149"/>
    <w:rsid w:val="008D63E9"/>
    <w:rsid w:val="008D69BE"/>
    <w:rsid w:val="008D7B40"/>
    <w:rsid w:val="008E086B"/>
    <w:rsid w:val="008E2FFF"/>
    <w:rsid w:val="008E65E7"/>
    <w:rsid w:val="008E7A74"/>
    <w:rsid w:val="008F095F"/>
    <w:rsid w:val="008F22AA"/>
    <w:rsid w:val="008F4778"/>
    <w:rsid w:val="008F4EFE"/>
    <w:rsid w:val="008F5DEF"/>
    <w:rsid w:val="008F613A"/>
    <w:rsid w:val="008F6364"/>
    <w:rsid w:val="00901254"/>
    <w:rsid w:val="009019A6"/>
    <w:rsid w:val="00903142"/>
    <w:rsid w:val="00903C65"/>
    <w:rsid w:val="00903CAA"/>
    <w:rsid w:val="00905398"/>
    <w:rsid w:val="0090560A"/>
    <w:rsid w:val="009073FA"/>
    <w:rsid w:val="00910B61"/>
    <w:rsid w:val="00911C2D"/>
    <w:rsid w:val="00913529"/>
    <w:rsid w:val="00913771"/>
    <w:rsid w:val="00913B09"/>
    <w:rsid w:val="009146AE"/>
    <w:rsid w:val="009148DB"/>
    <w:rsid w:val="00915A39"/>
    <w:rsid w:val="00916849"/>
    <w:rsid w:val="009169B6"/>
    <w:rsid w:val="00916AAC"/>
    <w:rsid w:val="00917DC4"/>
    <w:rsid w:val="00917F42"/>
    <w:rsid w:val="00920171"/>
    <w:rsid w:val="00922795"/>
    <w:rsid w:val="009228F2"/>
    <w:rsid w:val="00923A1B"/>
    <w:rsid w:val="00924B1B"/>
    <w:rsid w:val="00924DC2"/>
    <w:rsid w:val="00926180"/>
    <w:rsid w:val="00926507"/>
    <w:rsid w:val="009322C8"/>
    <w:rsid w:val="0093280A"/>
    <w:rsid w:val="00932BEA"/>
    <w:rsid w:val="00935F71"/>
    <w:rsid w:val="00936EA3"/>
    <w:rsid w:val="009373BA"/>
    <w:rsid w:val="00942E5D"/>
    <w:rsid w:val="00943ACF"/>
    <w:rsid w:val="00944472"/>
    <w:rsid w:val="00945979"/>
    <w:rsid w:val="00946E7A"/>
    <w:rsid w:val="00947495"/>
    <w:rsid w:val="009500B5"/>
    <w:rsid w:val="00950F20"/>
    <w:rsid w:val="00951302"/>
    <w:rsid w:val="00951688"/>
    <w:rsid w:val="00951E40"/>
    <w:rsid w:val="00955145"/>
    <w:rsid w:val="00955A40"/>
    <w:rsid w:val="00960088"/>
    <w:rsid w:val="00960224"/>
    <w:rsid w:val="009618B6"/>
    <w:rsid w:val="009664AC"/>
    <w:rsid w:val="00967F21"/>
    <w:rsid w:val="00970E1F"/>
    <w:rsid w:val="009729E4"/>
    <w:rsid w:val="00972EAD"/>
    <w:rsid w:val="00975B78"/>
    <w:rsid w:val="00977420"/>
    <w:rsid w:val="009822AA"/>
    <w:rsid w:val="00984D1F"/>
    <w:rsid w:val="009860CD"/>
    <w:rsid w:val="00986369"/>
    <w:rsid w:val="00987491"/>
    <w:rsid w:val="009918E4"/>
    <w:rsid w:val="00992636"/>
    <w:rsid w:val="009932D5"/>
    <w:rsid w:val="009955E1"/>
    <w:rsid w:val="0099678A"/>
    <w:rsid w:val="009A13C1"/>
    <w:rsid w:val="009A1893"/>
    <w:rsid w:val="009A2937"/>
    <w:rsid w:val="009A36C5"/>
    <w:rsid w:val="009A42D5"/>
    <w:rsid w:val="009A441D"/>
    <w:rsid w:val="009A4987"/>
    <w:rsid w:val="009A5234"/>
    <w:rsid w:val="009A6155"/>
    <w:rsid w:val="009A714A"/>
    <w:rsid w:val="009B0FC7"/>
    <w:rsid w:val="009B55E4"/>
    <w:rsid w:val="009B6E06"/>
    <w:rsid w:val="009B7E93"/>
    <w:rsid w:val="009C0F0E"/>
    <w:rsid w:val="009C1934"/>
    <w:rsid w:val="009C22E6"/>
    <w:rsid w:val="009C4A6D"/>
    <w:rsid w:val="009D05D2"/>
    <w:rsid w:val="009D0A37"/>
    <w:rsid w:val="009D1374"/>
    <w:rsid w:val="009D1BED"/>
    <w:rsid w:val="009D3C10"/>
    <w:rsid w:val="009D4FD2"/>
    <w:rsid w:val="009D562E"/>
    <w:rsid w:val="009D5932"/>
    <w:rsid w:val="009D74C1"/>
    <w:rsid w:val="009E0EE9"/>
    <w:rsid w:val="009E3109"/>
    <w:rsid w:val="009E3511"/>
    <w:rsid w:val="009E4EF1"/>
    <w:rsid w:val="009E7383"/>
    <w:rsid w:val="009F1D17"/>
    <w:rsid w:val="009F52ED"/>
    <w:rsid w:val="00A00BDE"/>
    <w:rsid w:val="00A00C0A"/>
    <w:rsid w:val="00A02B0B"/>
    <w:rsid w:val="00A02D4D"/>
    <w:rsid w:val="00A10629"/>
    <w:rsid w:val="00A14440"/>
    <w:rsid w:val="00A16D80"/>
    <w:rsid w:val="00A2012C"/>
    <w:rsid w:val="00A214DF"/>
    <w:rsid w:val="00A22158"/>
    <w:rsid w:val="00A22A40"/>
    <w:rsid w:val="00A22FE6"/>
    <w:rsid w:val="00A23C9B"/>
    <w:rsid w:val="00A26AEB"/>
    <w:rsid w:val="00A27EC8"/>
    <w:rsid w:val="00A30312"/>
    <w:rsid w:val="00A32276"/>
    <w:rsid w:val="00A3227E"/>
    <w:rsid w:val="00A323DB"/>
    <w:rsid w:val="00A34EDB"/>
    <w:rsid w:val="00A35399"/>
    <w:rsid w:val="00A361E8"/>
    <w:rsid w:val="00A364BB"/>
    <w:rsid w:val="00A400F6"/>
    <w:rsid w:val="00A40DF1"/>
    <w:rsid w:val="00A41AC7"/>
    <w:rsid w:val="00A436E6"/>
    <w:rsid w:val="00A455DB"/>
    <w:rsid w:val="00A46A80"/>
    <w:rsid w:val="00A4780B"/>
    <w:rsid w:val="00A50CB8"/>
    <w:rsid w:val="00A53D10"/>
    <w:rsid w:val="00A555D7"/>
    <w:rsid w:val="00A570CB"/>
    <w:rsid w:val="00A572D1"/>
    <w:rsid w:val="00A574D4"/>
    <w:rsid w:val="00A576F1"/>
    <w:rsid w:val="00A6294F"/>
    <w:rsid w:val="00A66AE3"/>
    <w:rsid w:val="00A66F3E"/>
    <w:rsid w:val="00A70B76"/>
    <w:rsid w:val="00A74061"/>
    <w:rsid w:val="00A76C20"/>
    <w:rsid w:val="00A76E9C"/>
    <w:rsid w:val="00A770D8"/>
    <w:rsid w:val="00A8050A"/>
    <w:rsid w:val="00A82096"/>
    <w:rsid w:val="00A82392"/>
    <w:rsid w:val="00A844B6"/>
    <w:rsid w:val="00A8490A"/>
    <w:rsid w:val="00A90471"/>
    <w:rsid w:val="00A91A3C"/>
    <w:rsid w:val="00A948E1"/>
    <w:rsid w:val="00A95922"/>
    <w:rsid w:val="00A975F7"/>
    <w:rsid w:val="00AA0791"/>
    <w:rsid w:val="00AA4FE8"/>
    <w:rsid w:val="00AB0F0C"/>
    <w:rsid w:val="00AB1982"/>
    <w:rsid w:val="00AB3813"/>
    <w:rsid w:val="00AB5993"/>
    <w:rsid w:val="00AB6011"/>
    <w:rsid w:val="00AB67F4"/>
    <w:rsid w:val="00AB7A5B"/>
    <w:rsid w:val="00AC1879"/>
    <w:rsid w:val="00AC2B1F"/>
    <w:rsid w:val="00AC6E3A"/>
    <w:rsid w:val="00AD17F9"/>
    <w:rsid w:val="00AD26A6"/>
    <w:rsid w:val="00AD343B"/>
    <w:rsid w:val="00AD4FEB"/>
    <w:rsid w:val="00AD664C"/>
    <w:rsid w:val="00AD79E9"/>
    <w:rsid w:val="00AD7E2D"/>
    <w:rsid w:val="00AE0DA1"/>
    <w:rsid w:val="00AE2501"/>
    <w:rsid w:val="00AE2F1E"/>
    <w:rsid w:val="00AE3706"/>
    <w:rsid w:val="00AF195B"/>
    <w:rsid w:val="00AF198F"/>
    <w:rsid w:val="00AF3AA5"/>
    <w:rsid w:val="00AF6563"/>
    <w:rsid w:val="00AF6651"/>
    <w:rsid w:val="00AF7762"/>
    <w:rsid w:val="00B008BB"/>
    <w:rsid w:val="00B0402F"/>
    <w:rsid w:val="00B065F5"/>
    <w:rsid w:val="00B1121F"/>
    <w:rsid w:val="00B115F2"/>
    <w:rsid w:val="00B11B4D"/>
    <w:rsid w:val="00B1441A"/>
    <w:rsid w:val="00B160E5"/>
    <w:rsid w:val="00B164D7"/>
    <w:rsid w:val="00B16896"/>
    <w:rsid w:val="00B17CE7"/>
    <w:rsid w:val="00B21D98"/>
    <w:rsid w:val="00B22EA1"/>
    <w:rsid w:val="00B233EF"/>
    <w:rsid w:val="00B24797"/>
    <w:rsid w:val="00B2530C"/>
    <w:rsid w:val="00B27722"/>
    <w:rsid w:val="00B2778E"/>
    <w:rsid w:val="00B27927"/>
    <w:rsid w:val="00B36A73"/>
    <w:rsid w:val="00B36F71"/>
    <w:rsid w:val="00B37640"/>
    <w:rsid w:val="00B377B3"/>
    <w:rsid w:val="00B409C1"/>
    <w:rsid w:val="00B43338"/>
    <w:rsid w:val="00B452C4"/>
    <w:rsid w:val="00B4607D"/>
    <w:rsid w:val="00B46E28"/>
    <w:rsid w:val="00B51E48"/>
    <w:rsid w:val="00B528B8"/>
    <w:rsid w:val="00B5320C"/>
    <w:rsid w:val="00B534A8"/>
    <w:rsid w:val="00B5516A"/>
    <w:rsid w:val="00B56545"/>
    <w:rsid w:val="00B62DD9"/>
    <w:rsid w:val="00B635DD"/>
    <w:rsid w:val="00B671CE"/>
    <w:rsid w:val="00B675D2"/>
    <w:rsid w:val="00B67971"/>
    <w:rsid w:val="00B7045E"/>
    <w:rsid w:val="00B70CA6"/>
    <w:rsid w:val="00B71209"/>
    <w:rsid w:val="00B7697B"/>
    <w:rsid w:val="00B809A9"/>
    <w:rsid w:val="00B80A8E"/>
    <w:rsid w:val="00B8212C"/>
    <w:rsid w:val="00B8255E"/>
    <w:rsid w:val="00B82C02"/>
    <w:rsid w:val="00B83E92"/>
    <w:rsid w:val="00B863AB"/>
    <w:rsid w:val="00B877F2"/>
    <w:rsid w:val="00B87806"/>
    <w:rsid w:val="00B92279"/>
    <w:rsid w:val="00B93EAD"/>
    <w:rsid w:val="00B954C0"/>
    <w:rsid w:val="00B977E5"/>
    <w:rsid w:val="00BA0992"/>
    <w:rsid w:val="00BA10D3"/>
    <w:rsid w:val="00BA126C"/>
    <w:rsid w:val="00BA3A67"/>
    <w:rsid w:val="00BA4771"/>
    <w:rsid w:val="00BA5922"/>
    <w:rsid w:val="00BA664F"/>
    <w:rsid w:val="00BA772C"/>
    <w:rsid w:val="00BA7AC8"/>
    <w:rsid w:val="00BB0666"/>
    <w:rsid w:val="00BB0D3E"/>
    <w:rsid w:val="00BC1885"/>
    <w:rsid w:val="00BC20B2"/>
    <w:rsid w:val="00BC2A5D"/>
    <w:rsid w:val="00BC56AD"/>
    <w:rsid w:val="00BC6B3F"/>
    <w:rsid w:val="00BC6DA7"/>
    <w:rsid w:val="00BC6F54"/>
    <w:rsid w:val="00BC7313"/>
    <w:rsid w:val="00BD33E1"/>
    <w:rsid w:val="00BD4978"/>
    <w:rsid w:val="00BD4FF0"/>
    <w:rsid w:val="00BD5564"/>
    <w:rsid w:val="00BD57E4"/>
    <w:rsid w:val="00BD716D"/>
    <w:rsid w:val="00BE1FDA"/>
    <w:rsid w:val="00BE4DE1"/>
    <w:rsid w:val="00BE6129"/>
    <w:rsid w:val="00BF0A4C"/>
    <w:rsid w:val="00BF1A5D"/>
    <w:rsid w:val="00BF1A7C"/>
    <w:rsid w:val="00BF2457"/>
    <w:rsid w:val="00BF367D"/>
    <w:rsid w:val="00BF3C6E"/>
    <w:rsid w:val="00BF4D08"/>
    <w:rsid w:val="00BF711F"/>
    <w:rsid w:val="00BF7628"/>
    <w:rsid w:val="00BF7ED2"/>
    <w:rsid w:val="00C007A4"/>
    <w:rsid w:val="00C07A3B"/>
    <w:rsid w:val="00C10449"/>
    <w:rsid w:val="00C10A69"/>
    <w:rsid w:val="00C1129E"/>
    <w:rsid w:val="00C12C69"/>
    <w:rsid w:val="00C131B2"/>
    <w:rsid w:val="00C138F5"/>
    <w:rsid w:val="00C151F2"/>
    <w:rsid w:val="00C15E7C"/>
    <w:rsid w:val="00C17B3D"/>
    <w:rsid w:val="00C20678"/>
    <w:rsid w:val="00C2117B"/>
    <w:rsid w:val="00C223CE"/>
    <w:rsid w:val="00C2329E"/>
    <w:rsid w:val="00C236ED"/>
    <w:rsid w:val="00C2467F"/>
    <w:rsid w:val="00C252B8"/>
    <w:rsid w:val="00C3145A"/>
    <w:rsid w:val="00C31E7D"/>
    <w:rsid w:val="00C32D09"/>
    <w:rsid w:val="00C33F01"/>
    <w:rsid w:val="00C34776"/>
    <w:rsid w:val="00C363E8"/>
    <w:rsid w:val="00C40824"/>
    <w:rsid w:val="00C4229E"/>
    <w:rsid w:val="00C422D8"/>
    <w:rsid w:val="00C4593D"/>
    <w:rsid w:val="00C51729"/>
    <w:rsid w:val="00C5489F"/>
    <w:rsid w:val="00C600D2"/>
    <w:rsid w:val="00C6112F"/>
    <w:rsid w:val="00C61D37"/>
    <w:rsid w:val="00C623D9"/>
    <w:rsid w:val="00C62FB4"/>
    <w:rsid w:val="00C63C75"/>
    <w:rsid w:val="00C7115D"/>
    <w:rsid w:val="00C72AC7"/>
    <w:rsid w:val="00C72F56"/>
    <w:rsid w:val="00C73F09"/>
    <w:rsid w:val="00C73FF6"/>
    <w:rsid w:val="00C7411F"/>
    <w:rsid w:val="00C75152"/>
    <w:rsid w:val="00C75F25"/>
    <w:rsid w:val="00C76489"/>
    <w:rsid w:val="00C77454"/>
    <w:rsid w:val="00C77506"/>
    <w:rsid w:val="00C810E3"/>
    <w:rsid w:val="00C81765"/>
    <w:rsid w:val="00C839E3"/>
    <w:rsid w:val="00C83E6A"/>
    <w:rsid w:val="00C84445"/>
    <w:rsid w:val="00C8668E"/>
    <w:rsid w:val="00C94985"/>
    <w:rsid w:val="00C95708"/>
    <w:rsid w:val="00C97508"/>
    <w:rsid w:val="00C97F7B"/>
    <w:rsid w:val="00CA216E"/>
    <w:rsid w:val="00CA3549"/>
    <w:rsid w:val="00CA3BD6"/>
    <w:rsid w:val="00CA6EFF"/>
    <w:rsid w:val="00CA6F36"/>
    <w:rsid w:val="00CA7106"/>
    <w:rsid w:val="00CA7928"/>
    <w:rsid w:val="00CA798A"/>
    <w:rsid w:val="00CB0936"/>
    <w:rsid w:val="00CB663E"/>
    <w:rsid w:val="00CB6F85"/>
    <w:rsid w:val="00CB707E"/>
    <w:rsid w:val="00CC07C3"/>
    <w:rsid w:val="00CC1D51"/>
    <w:rsid w:val="00CC6BE0"/>
    <w:rsid w:val="00CC6C3E"/>
    <w:rsid w:val="00CD0A86"/>
    <w:rsid w:val="00CD2297"/>
    <w:rsid w:val="00CD30E9"/>
    <w:rsid w:val="00CD3B8F"/>
    <w:rsid w:val="00CD3D30"/>
    <w:rsid w:val="00CD4A3E"/>
    <w:rsid w:val="00CD688C"/>
    <w:rsid w:val="00CD6E80"/>
    <w:rsid w:val="00CE0F63"/>
    <w:rsid w:val="00CE1A93"/>
    <w:rsid w:val="00CE2136"/>
    <w:rsid w:val="00CE237A"/>
    <w:rsid w:val="00CE4816"/>
    <w:rsid w:val="00CE4B3C"/>
    <w:rsid w:val="00CE4E63"/>
    <w:rsid w:val="00CE6BED"/>
    <w:rsid w:val="00CE74A2"/>
    <w:rsid w:val="00CF3D2A"/>
    <w:rsid w:val="00CF5C84"/>
    <w:rsid w:val="00CF6658"/>
    <w:rsid w:val="00D004AE"/>
    <w:rsid w:val="00D0208A"/>
    <w:rsid w:val="00D0230D"/>
    <w:rsid w:val="00D025E6"/>
    <w:rsid w:val="00D02A6A"/>
    <w:rsid w:val="00D04023"/>
    <w:rsid w:val="00D10DF7"/>
    <w:rsid w:val="00D14A8B"/>
    <w:rsid w:val="00D14CDD"/>
    <w:rsid w:val="00D21D35"/>
    <w:rsid w:val="00D23474"/>
    <w:rsid w:val="00D24E7D"/>
    <w:rsid w:val="00D25459"/>
    <w:rsid w:val="00D25B5D"/>
    <w:rsid w:val="00D2679D"/>
    <w:rsid w:val="00D2795D"/>
    <w:rsid w:val="00D30BBF"/>
    <w:rsid w:val="00D31C90"/>
    <w:rsid w:val="00D3268C"/>
    <w:rsid w:val="00D336D5"/>
    <w:rsid w:val="00D3377F"/>
    <w:rsid w:val="00D33CB0"/>
    <w:rsid w:val="00D34D48"/>
    <w:rsid w:val="00D36C8F"/>
    <w:rsid w:val="00D41D3A"/>
    <w:rsid w:val="00D44A84"/>
    <w:rsid w:val="00D4575C"/>
    <w:rsid w:val="00D466BE"/>
    <w:rsid w:val="00D46E12"/>
    <w:rsid w:val="00D50B92"/>
    <w:rsid w:val="00D5762C"/>
    <w:rsid w:val="00D57F21"/>
    <w:rsid w:val="00D60896"/>
    <w:rsid w:val="00D61014"/>
    <w:rsid w:val="00D62A06"/>
    <w:rsid w:val="00D63115"/>
    <w:rsid w:val="00D633F3"/>
    <w:rsid w:val="00D64EE4"/>
    <w:rsid w:val="00D657EC"/>
    <w:rsid w:val="00D66772"/>
    <w:rsid w:val="00D67EB7"/>
    <w:rsid w:val="00D71368"/>
    <w:rsid w:val="00D72806"/>
    <w:rsid w:val="00D75FFA"/>
    <w:rsid w:val="00D76DED"/>
    <w:rsid w:val="00D81113"/>
    <w:rsid w:val="00D87004"/>
    <w:rsid w:val="00D87702"/>
    <w:rsid w:val="00D877C5"/>
    <w:rsid w:val="00D90FDD"/>
    <w:rsid w:val="00D91352"/>
    <w:rsid w:val="00D9287C"/>
    <w:rsid w:val="00D93510"/>
    <w:rsid w:val="00D93525"/>
    <w:rsid w:val="00D946BA"/>
    <w:rsid w:val="00D96414"/>
    <w:rsid w:val="00DA1041"/>
    <w:rsid w:val="00DA1BD1"/>
    <w:rsid w:val="00DA3C59"/>
    <w:rsid w:val="00DA6748"/>
    <w:rsid w:val="00DB212F"/>
    <w:rsid w:val="00DB263A"/>
    <w:rsid w:val="00DB3307"/>
    <w:rsid w:val="00DB3E8E"/>
    <w:rsid w:val="00DB4196"/>
    <w:rsid w:val="00DB61DF"/>
    <w:rsid w:val="00DC0C65"/>
    <w:rsid w:val="00DC2A45"/>
    <w:rsid w:val="00DC347E"/>
    <w:rsid w:val="00DC3A24"/>
    <w:rsid w:val="00DC6957"/>
    <w:rsid w:val="00DD24BF"/>
    <w:rsid w:val="00DD2985"/>
    <w:rsid w:val="00DD6036"/>
    <w:rsid w:val="00DD6D76"/>
    <w:rsid w:val="00DD7016"/>
    <w:rsid w:val="00DD7B2F"/>
    <w:rsid w:val="00DE0822"/>
    <w:rsid w:val="00DE0AB5"/>
    <w:rsid w:val="00DE0EE0"/>
    <w:rsid w:val="00DE17F2"/>
    <w:rsid w:val="00DE34A7"/>
    <w:rsid w:val="00DE3D77"/>
    <w:rsid w:val="00DE3E39"/>
    <w:rsid w:val="00DE4B77"/>
    <w:rsid w:val="00DE4E28"/>
    <w:rsid w:val="00DE599A"/>
    <w:rsid w:val="00DE5A1E"/>
    <w:rsid w:val="00DF2BA1"/>
    <w:rsid w:val="00DF3600"/>
    <w:rsid w:val="00DF3967"/>
    <w:rsid w:val="00DF4021"/>
    <w:rsid w:val="00DF420F"/>
    <w:rsid w:val="00DF42E3"/>
    <w:rsid w:val="00DF4505"/>
    <w:rsid w:val="00DF5D32"/>
    <w:rsid w:val="00DF5D39"/>
    <w:rsid w:val="00DF6B02"/>
    <w:rsid w:val="00DF6DC6"/>
    <w:rsid w:val="00DF71F3"/>
    <w:rsid w:val="00DF7CF7"/>
    <w:rsid w:val="00E07641"/>
    <w:rsid w:val="00E0778E"/>
    <w:rsid w:val="00E07D56"/>
    <w:rsid w:val="00E110FE"/>
    <w:rsid w:val="00E11315"/>
    <w:rsid w:val="00E11818"/>
    <w:rsid w:val="00E1181B"/>
    <w:rsid w:val="00E11D20"/>
    <w:rsid w:val="00E14558"/>
    <w:rsid w:val="00E16A86"/>
    <w:rsid w:val="00E172E5"/>
    <w:rsid w:val="00E17A2C"/>
    <w:rsid w:val="00E20592"/>
    <w:rsid w:val="00E21634"/>
    <w:rsid w:val="00E220C4"/>
    <w:rsid w:val="00E24648"/>
    <w:rsid w:val="00E25561"/>
    <w:rsid w:val="00E2598F"/>
    <w:rsid w:val="00E25C27"/>
    <w:rsid w:val="00E25DAA"/>
    <w:rsid w:val="00E25EFD"/>
    <w:rsid w:val="00E26FA4"/>
    <w:rsid w:val="00E2751D"/>
    <w:rsid w:val="00E305F9"/>
    <w:rsid w:val="00E31A07"/>
    <w:rsid w:val="00E320BE"/>
    <w:rsid w:val="00E32603"/>
    <w:rsid w:val="00E328A1"/>
    <w:rsid w:val="00E34071"/>
    <w:rsid w:val="00E36F1B"/>
    <w:rsid w:val="00E43426"/>
    <w:rsid w:val="00E43E4B"/>
    <w:rsid w:val="00E451A8"/>
    <w:rsid w:val="00E463EC"/>
    <w:rsid w:val="00E5143E"/>
    <w:rsid w:val="00E52C28"/>
    <w:rsid w:val="00E530A8"/>
    <w:rsid w:val="00E53F30"/>
    <w:rsid w:val="00E54624"/>
    <w:rsid w:val="00E54679"/>
    <w:rsid w:val="00E55AE5"/>
    <w:rsid w:val="00E55C2F"/>
    <w:rsid w:val="00E573CD"/>
    <w:rsid w:val="00E612BF"/>
    <w:rsid w:val="00E63B54"/>
    <w:rsid w:val="00E63E63"/>
    <w:rsid w:val="00E645A7"/>
    <w:rsid w:val="00E655D3"/>
    <w:rsid w:val="00E6728A"/>
    <w:rsid w:val="00E7544F"/>
    <w:rsid w:val="00E75F18"/>
    <w:rsid w:val="00E77F7A"/>
    <w:rsid w:val="00E8022C"/>
    <w:rsid w:val="00E80ABA"/>
    <w:rsid w:val="00E81404"/>
    <w:rsid w:val="00E82293"/>
    <w:rsid w:val="00E85047"/>
    <w:rsid w:val="00E85730"/>
    <w:rsid w:val="00E87DBA"/>
    <w:rsid w:val="00E909A8"/>
    <w:rsid w:val="00E9109F"/>
    <w:rsid w:val="00E911D6"/>
    <w:rsid w:val="00E92A71"/>
    <w:rsid w:val="00E92FB8"/>
    <w:rsid w:val="00E975A5"/>
    <w:rsid w:val="00E97F68"/>
    <w:rsid w:val="00EA1C39"/>
    <w:rsid w:val="00EA36F6"/>
    <w:rsid w:val="00EB227C"/>
    <w:rsid w:val="00EB2C19"/>
    <w:rsid w:val="00EB56C5"/>
    <w:rsid w:val="00EC2105"/>
    <w:rsid w:val="00EC3170"/>
    <w:rsid w:val="00EC32D8"/>
    <w:rsid w:val="00EC3A4C"/>
    <w:rsid w:val="00EC4578"/>
    <w:rsid w:val="00EC48AC"/>
    <w:rsid w:val="00EC4BB7"/>
    <w:rsid w:val="00EC7121"/>
    <w:rsid w:val="00EC716F"/>
    <w:rsid w:val="00ED0A06"/>
    <w:rsid w:val="00ED12BB"/>
    <w:rsid w:val="00ED18B2"/>
    <w:rsid w:val="00ED20C7"/>
    <w:rsid w:val="00ED251C"/>
    <w:rsid w:val="00ED434C"/>
    <w:rsid w:val="00ED66CD"/>
    <w:rsid w:val="00EE1CA7"/>
    <w:rsid w:val="00EE5F83"/>
    <w:rsid w:val="00EE6824"/>
    <w:rsid w:val="00EE7331"/>
    <w:rsid w:val="00EF0CF1"/>
    <w:rsid w:val="00EF127F"/>
    <w:rsid w:val="00EF20C0"/>
    <w:rsid w:val="00EF326B"/>
    <w:rsid w:val="00EF3A3E"/>
    <w:rsid w:val="00EF3CBD"/>
    <w:rsid w:val="00EF403B"/>
    <w:rsid w:val="00EF4588"/>
    <w:rsid w:val="00EF4CB9"/>
    <w:rsid w:val="00EF5757"/>
    <w:rsid w:val="00EF7379"/>
    <w:rsid w:val="00EF7BC2"/>
    <w:rsid w:val="00F00234"/>
    <w:rsid w:val="00F00B4B"/>
    <w:rsid w:val="00F00B85"/>
    <w:rsid w:val="00F02522"/>
    <w:rsid w:val="00F02800"/>
    <w:rsid w:val="00F0312A"/>
    <w:rsid w:val="00F0610B"/>
    <w:rsid w:val="00F07E97"/>
    <w:rsid w:val="00F10C81"/>
    <w:rsid w:val="00F17DD6"/>
    <w:rsid w:val="00F20B44"/>
    <w:rsid w:val="00F21AA8"/>
    <w:rsid w:val="00F23158"/>
    <w:rsid w:val="00F23372"/>
    <w:rsid w:val="00F2387E"/>
    <w:rsid w:val="00F26A33"/>
    <w:rsid w:val="00F328BE"/>
    <w:rsid w:val="00F32956"/>
    <w:rsid w:val="00F33BC3"/>
    <w:rsid w:val="00F3404F"/>
    <w:rsid w:val="00F406A6"/>
    <w:rsid w:val="00F430D5"/>
    <w:rsid w:val="00F43539"/>
    <w:rsid w:val="00F45A98"/>
    <w:rsid w:val="00F47697"/>
    <w:rsid w:val="00F5376A"/>
    <w:rsid w:val="00F56419"/>
    <w:rsid w:val="00F56AF3"/>
    <w:rsid w:val="00F57C4C"/>
    <w:rsid w:val="00F6173B"/>
    <w:rsid w:val="00F61FB8"/>
    <w:rsid w:val="00F633EE"/>
    <w:rsid w:val="00F66620"/>
    <w:rsid w:val="00F66921"/>
    <w:rsid w:val="00F677B1"/>
    <w:rsid w:val="00F70E78"/>
    <w:rsid w:val="00F71162"/>
    <w:rsid w:val="00F71773"/>
    <w:rsid w:val="00F738F5"/>
    <w:rsid w:val="00F73D43"/>
    <w:rsid w:val="00F75B3E"/>
    <w:rsid w:val="00F80801"/>
    <w:rsid w:val="00F814EC"/>
    <w:rsid w:val="00F8420A"/>
    <w:rsid w:val="00F84E93"/>
    <w:rsid w:val="00F8591E"/>
    <w:rsid w:val="00F90280"/>
    <w:rsid w:val="00F914A4"/>
    <w:rsid w:val="00F915C2"/>
    <w:rsid w:val="00F91731"/>
    <w:rsid w:val="00F91F32"/>
    <w:rsid w:val="00F9520C"/>
    <w:rsid w:val="00F9752D"/>
    <w:rsid w:val="00F97C9C"/>
    <w:rsid w:val="00FA1294"/>
    <w:rsid w:val="00FA467C"/>
    <w:rsid w:val="00FA4A20"/>
    <w:rsid w:val="00FA5120"/>
    <w:rsid w:val="00FA5B42"/>
    <w:rsid w:val="00FA680D"/>
    <w:rsid w:val="00FA7060"/>
    <w:rsid w:val="00FB1590"/>
    <w:rsid w:val="00FB1E0F"/>
    <w:rsid w:val="00FB33EA"/>
    <w:rsid w:val="00FB3503"/>
    <w:rsid w:val="00FB3909"/>
    <w:rsid w:val="00FB63B4"/>
    <w:rsid w:val="00FC0E47"/>
    <w:rsid w:val="00FC2122"/>
    <w:rsid w:val="00FC2475"/>
    <w:rsid w:val="00FC2DDC"/>
    <w:rsid w:val="00FC2E8D"/>
    <w:rsid w:val="00FC55A0"/>
    <w:rsid w:val="00FC5C16"/>
    <w:rsid w:val="00FC7063"/>
    <w:rsid w:val="00FC755B"/>
    <w:rsid w:val="00FD2671"/>
    <w:rsid w:val="00FD2AF5"/>
    <w:rsid w:val="00FD4AD5"/>
    <w:rsid w:val="00FD4F06"/>
    <w:rsid w:val="00FD5169"/>
    <w:rsid w:val="00FD552A"/>
    <w:rsid w:val="00FD6825"/>
    <w:rsid w:val="00FD7F8D"/>
    <w:rsid w:val="00FE0B83"/>
    <w:rsid w:val="00FE16AC"/>
    <w:rsid w:val="00FE5FC6"/>
    <w:rsid w:val="00FE773A"/>
    <w:rsid w:val="00FE773F"/>
    <w:rsid w:val="00FE7A2C"/>
    <w:rsid w:val="00FF1830"/>
    <w:rsid w:val="00FF1BAD"/>
    <w:rsid w:val="00FF31C4"/>
    <w:rsid w:val="00FF5614"/>
    <w:rsid w:val="00FF573F"/>
    <w:rsid w:val="00FF60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A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6AA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3">
    <w:name w:val="Balloon Text"/>
    <w:basedOn w:val="a"/>
    <w:link w:val="a4"/>
    <w:uiPriority w:val="99"/>
    <w:semiHidden/>
    <w:unhideWhenUsed/>
    <w:rsid w:val="005A7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7D61"/>
    <w:rPr>
      <w:rFonts w:ascii="Tahoma" w:hAnsi="Tahoma" w:cs="Tahoma"/>
      <w:sz w:val="16"/>
      <w:szCs w:val="16"/>
    </w:rPr>
  </w:style>
  <w:style w:type="paragraph" w:styleId="a5">
    <w:name w:val="List Paragraph"/>
    <w:basedOn w:val="a"/>
    <w:uiPriority w:val="34"/>
    <w:qFormat/>
    <w:rsid w:val="00AB19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A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6AA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3">
    <w:name w:val="Balloon Text"/>
    <w:basedOn w:val="a"/>
    <w:link w:val="a4"/>
    <w:uiPriority w:val="99"/>
    <w:semiHidden/>
    <w:unhideWhenUsed/>
    <w:rsid w:val="005A7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7D61"/>
    <w:rPr>
      <w:rFonts w:ascii="Tahoma" w:hAnsi="Tahoma" w:cs="Tahoma"/>
      <w:sz w:val="16"/>
      <w:szCs w:val="16"/>
    </w:rPr>
  </w:style>
  <w:style w:type="paragraph" w:styleId="a5">
    <w:name w:val="List Paragraph"/>
    <w:basedOn w:val="a"/>
    <w:uiPriority w:val="34"/>
    <w:qFormat/>
    <w:rsid w:val="00AB1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F42FF-EB34-425C-8391-E7F3DFCA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2804</Words>
  <Characters>15988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А.В.Михайловская</dc:creator>
  <cp:lastModifiedBy>А.В.Михайловская</cp:lastModifiedBy>
  <cp:revision>2</cp:revision>
  <cp:lastPrinted>2020-12-25T06:59:00Z</cp:lastPrinted>
  <dcterms:created xsi:type="dcterms:W3CDTF">2025-01-20T09:42:00Z</dcterms:created>
  <dcterms:modified xsi:type="dcterms:W3CDTF">2025-01-20T09:42:00Z</dcterms:modified>
</cp:coreProperties>
</file>